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9/09/2023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355" w:y="72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4075" w:y="9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2023139TP49515HEMU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55" w:y="126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55" w:y="126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55" w:y="126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55" w:y="126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54" w:x="779" w:y="247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Bionexo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54" w:x="779" w:y="247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Relatório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emitido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19/09/2023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11:36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16" w:x="779" w:y="3154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1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9483" w:x="779" w:y="3381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IGH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HEMU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Mulher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483" w:x="779" w:y="338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1"/>
          <w:sz w:val="19"/>
        </w:rPr>
        <w:t>AV.</w:t>
      </w:r>
      <w:r>
        <w:rPr>
          <w:rFonts w:ascii="Verdana"/>
          <w:color w:val="000000"/>
          <w:spacing w:val="1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ESQUINA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SN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SETOR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COIMBRA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GO</w:t>
      </w:r>
      <w:r>
        <w:rPr>
          <w:rFonts w:ascii="Verdana"/>
          <w:color w:val="000000"/>
          <w:spacing w:val="133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563" w:x="779" w:y="406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0"/>
          <w:sz w:val="19"/>
        </w:rPr>
        <w:t>Relação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-1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0"/>
          <w:sz w:val="19"/>
        </w:rPr>
        <w:t>Itens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6563" w:x="779" w:y="406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Pedido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310658736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563" w:x="779" w:y="406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COTAÇÃO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49515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GÊNEROS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ALIMENTÍCIOS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HEMU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SET/2023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563" w:x="779" w:y="406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83" w:x="779" w:y="519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Somente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prazo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meio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depósito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conta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fornecedor.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*FRETE: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83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Só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serão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aceitas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CIF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entrega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endereço: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R7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6"/>
          <w:sz w:val="19"/>
        </w:rPr>
        <w:t>AV</w:t>
      </w:r>
      <w:r>
        <w:rPr>
          <w:rFonts w:ascii="Verdana"/>
          <w:color w:val="000000"/>
          <w:spacing w:val="5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SETOR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83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COIMBRA,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Goiânia/GO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74.530-020,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dia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horário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Certidões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83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FGTS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Trabalhista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devem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desde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emissão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83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até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processo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obedecerá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Regulamento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83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prevalecendo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relação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termos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caso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64" w:x="779" w:y="678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Tipo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64" w:x="779" w:y="6788"/>
        <w:widowControl w:val="off"/>
        <w:autoSpaceDE w:val="off"/>
        <w:autoSpaceDN w:val="off"/>
        <w:spacing w:before="11" w:after="0" w:line="230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64" w:x="779" w:y="6788"/>
        <w:widowControl w:val="off"/>
        <w:autoSpaceDE w:val="off"/>
        <w:autoSpaceDN w:val="off"/>
        <w:spacing w:before="39" w:after="0" w:line="230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Confirmação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54" w:x="4004" w:y="78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4" w:x="4004" w:y="7813"/>
        <w:widowControl w:val="off"/>
        <w:autoSpaceDE w:val="off"/>
        <w:autoSpaceDN w:val="off"/>
        <w:spacing w:before="0" w:after="0" w:line="156" w:lineRule="exact"/>
        <w:ind w:left="184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3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71" w:x="5275" w:y="78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Prazo</w:t>
      </w:r>
      <w:r>
        <w:rPr>
          <w:rFonts w:ascii="Tahoma"/>
          <w:b w:val="on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3"/>
          <w:u w:val="single"/>
        </w:rPr>
        <w:t>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71" w:x="5275" w:y="7813"/>
        <w:widowControl w:val="off"/>
        <w:autoSpaceDE w:val="off"/>
        <w:autoSpaceDN w:val="off"/>
        <w:spacing w:before="0" w:after="0" w:line="156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70" w:x="6311" w:y="78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Validade</w:t>
      </w:r>
      <w:r>
        <w:rPr>
          <w:rFonts w:ascii="Tahoma"/>
          <w:b w:val="on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3"/>
          <w:u w:val="single"/>
        </w:rPr>
        <w:t>da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70" w:x="6311" w:y="7813"/>
        <w:widowControl w:val="off"/>
        <w:autoSpaceDE w:val="off"/>
        <w:autoSpaceDN w:val="off"/>
        <w:spacing w:before="0" w:after="0" w:line="156" w:lineRule="exact"/>
        <w:ind w:left="9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2" w:x="7494" w:y="78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Condições</w:t>
      </w:r>
      <w:r>
        <w:rPr>
          <w:rFonts w:ascii="Tahoma"/>
          <w:b w:val="on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3"/>
          <w:u w:val="single"/>
        </w:rPr>
        <w:t>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2" w:x="7494" w:y="7813"/>
        <w:widowControl w:val="off"/>
        <w:autoSpaceDE w:val="off"/>
        <w:autoSpaceDN w:val="off"/>
        <w:spacing w:before="0" w:after="0" w:line="156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46" w:x="2050" w:y="78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479" w:x="8647" w:y="78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Frete</w:t>
      </w:r>
      <w:r>
        <w:rPr>
          <w:rFonts w:ascii="Tahoma"/>
          <w:b w:val="on"/>
          <w:color w:val="333333"/>
          <w:spacing w:val="5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998" w:x="1046" w:y="8211"/>
        <w:widowControl w:val="off"/>
        <w:autoSpaceDE w:val="off"/>
        <w:autoSpaceDN w:val="off"/>
        <w:spacing w:before="0" w:after="0" w:line="157" w:lineRule="exact"/>
        <w:ind w:left="61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FELIX</w:t>
      </w:r>
      <w:r>
        <w:rPr>
          <w:rFonts w:ascii="Tahoma"/>
          <w:b w:val="on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&amp;</w:t>
      </w:r>
      <w:r>
        <w:rPr>
          <w:rFonts w:ascii="Tahoma"/>
          <w:b w:val="on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3"/>
          <w:u w:val="single"/>
        </w:rPr>
        <w:t>SANTOS</w:t>
      </w:r>
      <w:r>
        <w:rPr>
          <w:rFonts w:ascii="Tahoma"/>
          <w:b w:val="on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3"/>
          <w:u w:val="single"/>
        </w:rPr>
        <w:t>LTDA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998" w:x="1046" w:y="8211"/>
        <w:widowControl w:val="off"/>
        <w:autoSpaceDE w:val="off"/>
        <w:autoSpaceDN w:val="off"/>
        <w:spacing w:before="0" w:after="0" w:line="156" w:lineRule="exact"/>
        <w:ind w:left="83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1"/>
          <w:sz w:val="13"/>
          <w:u w:val="single"/>
        </w:rPr>
        <w:t>ARAGOIÂNIA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998" w:x="1046" w:y="821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Valerio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  <w:u w:val="single"/>
        </w:rPr>
        <w:t>LourenÃ§o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Silva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  <w:u w:val="single"/>
        </w:rPr>
        <w:t>LourenÃ§o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Silva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5" w:x="5207" w:y="8523"/>
        <w:widowControl w:val="off"/>
        <w:autoSpaceDE w:val="off"/>
        <w:autoSpaceDN w:val="off"/>
        <w:spacing w:before="0" w:after="0" w:line="157" w:lineRule="exact"/>
        <w:ind w:left="2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333333"/>
          <w:spacing w:val="2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dias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  <w:u w:val="single"/>
        </w:rPr>
        <w:t>após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5" w:x="5207" w:y="852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1"/>
          <w:sz w:val="13"/>
          <w:u w:val="single"/>
        </w:rPr>
        <w:t>confirmação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56" w:y="85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5" w:x="4099" w:y="85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50,0000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5" w:x="6358" w:y="85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14/10/2023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8" w:x="7752" w:y="85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30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ddl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3" w:x="8721" w:y="85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CIF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3" w:x="9405" w:y="85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1888" w:y="86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81" w:x="1977" w:y="86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(62)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9994-31089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780" w:x="1652" w:y="88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valerio.agua@hotmail.com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780" w:x="1652" w:y="8835"/>
        <w:widowControl w:val="off"/>
        <w:autoSpaceDE w:val="off"/>
        <w:autoSpaceDN w:val="off"/>
        <w:spacing w:before="0" w:after="0" w:line="156" w:lineRule="exact"/>
        <w:ind w:left="19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8" w:x="2105" w:y="952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8" w:x="2105" w:y="9528"/>
        <w:widowControl w:val="off"/>
        <w:autoSpaceDE w:val="off"/>
        <w:autoSpaceDN w:val="off"/>
        <w:spacing w:before="0" w:after="0" w:line="156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1" w:x="7168" w:y="9528"/>
        <w:widowControl w:val="off"/>
        <w:autoSpaceDE w:val="off"/>
        <w:autoSpaceDN w:val="off"/>
        <w:spacing w:before="0" w:after="0" w:line="16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1" w:x="7168" w:y="952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333333"/>
          <w:spacing w:val="2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0" w:x="7824" w:y="952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3" w:x="9967" w:y="952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3" w:x="9967" w:y="952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8" w:x="975" w:y="959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Produto</w:t>
      </w:r>
      <w:r>
        <w:rPr>
          <w:rFonts w:ascii="Tahoma"/>
          <w:b w:val="on"/>
          <w:color w:val="333333"/>
          <w:spacing w:val="3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95" w:x="3052" w:y="959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Fabricante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Comentário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41" w:x="8318" w:y="959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4" w:x="10617" w:y="959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9" w:x="3238" w:y="1011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AGUA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3079" w:y="10266"/>
        <w:widowControl w:val="off"/>
        <w:autoSpaceDE w:val="off"/>
        <w:autoSpaceDN w:val="off"/>
        <w:spacing w:before="0" w:after="0" w:line="160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MINERAL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3079" w:y="10266"/>
        <w:widowControl w:val="off"/>
        <w:autoSpaceDE w:val="off"/>
        <w:autoSpaceDN w:val="off"/>
        <w:spacing w:before="0" w:after="0" w:line="156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NATURAL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3079" w:y="10266"/>
        <w:widowControl w:val="off"/>
        <w:autoSpaceDE w:val="off"/>
        <w:autoSpaceDN w:val="off"/>
        <w:spacing w:before="0" w:after="0" w:line="156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S/GAS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3079" w:y="1026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LITROS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-1-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3079" w:y="10266"/>
        <w:widowControl w:val="off"/>
        <w:autoSpaceDE w:val="off"/>
        <w:autoSpaceDN w:val="off"/>
        <w:spacing w:before="0" w:after="0" w:line="156" w:lineRule="exact"/>
        <w:ind w:left="1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567" w:y="10337"/>
        <w:widowControl w:val="off"/>
        <w:autoSpaceDE w:val="off"/>
        <w:autoSpaceDN w:val="off"/>
        <w:spacing w:before="0" w:after="0" w:line="160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567" w:y="10337"/>
        <w:widowControl w:val="off"/>
        <w:autoSpaceDE w:val="off"/>
        <w:autoSpaceDN w:val="off"/>
        <w:spacing w:before="0" w:after="0" w:line="156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567" w:y="1033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Pereira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567" w:y="10337"/>
        <w:widowControl w:val="off"/>
        <w:autoSpaceDE w:val="off"/>
        <w:autoSpaceDN w:val="off"/>
        <w:spacing w:before="0" w:after="0" w:line="156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7" w:x="969" w:y="10494"/>
        <w:widowControl w:val="off"/>
        <w:autoSpaceDE w:val="off"/>
        <w:autoSpaceDN w:val="off"/>
        <w:spacing w:before="0" w:after="0" w:line="160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AGUA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7" w:x="969" w:y="1049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MINERAL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1" w:x="4787" w:y="1065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FELIX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&amp;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1" w:x="4787" w:y="1065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SANTOS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1" w:x="4787" w:y="10650"/>
        <w:widowControl w:val="off"/>
        <w:autoSpaceDE w:val="off"/>
        <w:autoSpaceDN w:val="off"/>
        <w:spacing w:before="0" w:after="0" w:line="156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7359" w:y="1073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7934" w:y="1073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0063" w:y="1073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8" w:y="108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2" w:x="1037" w:y="108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2" w:x="1037" w:y="10806"/>
        <w:widowControl w:val="off"/>
        <w:autoSpaceDE w:val="off"/>
        <w:autoSpaceDN w:val="off"/>
        <w:spacing w:before="0" w:after="0" w:line="156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2" w:x="1037" w:y="1080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2" w:x="1699" w:y="108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470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522" w:y="108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1" w:x="3954" w:y="108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Garrafao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5750" w:y="108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6681" w:y="108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9066" w:y="108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Galao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2" w:x="7236" w:y="108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8,3000</w:t>
      </w:r>
      <w:r>
        <w:rPr>
          <w:rFonts w:ascii="Tahoma"/>
          <w:color w:val="333333"/>
          <w:spacing w:val="13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9811" w:y="108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2.490,0000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90" w:y="1096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3056" w:y="1104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BELA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VISTA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0532" w:y="111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19/09/2023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211" w:y="112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93" w:x="3301" w:y="112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BELA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704" w:y="1127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9" w:x="10776" w:y="1127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1:08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3" w:x="3181" w:y="1135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VISTA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3056" w:y="1151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BELA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VISTA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6" w:x="8364" w:y="11941"/>
        <w:widowControl w:val="off"/>
        <w:autoSpaceDE w:val="off"/>
        <w:autoSpaceDN w:val="off"/>
        <w:spacing w:before="0" w:after="0" w:line="160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6" w:x="8364" w:y="1194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9" w:x="10063" w:y="1194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195" w:y="1201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195" w:y="12012"/>
        <w:widowControl w:val="off"/>
        <w:autoSpaceDE w:val="off"/>
        <w:autoSpaceDN w:val="off"/>
        <w:spacing w:before="8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" w:x="9267" w:y="1201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" w:x="9267" w:y="12012"/>
        <w:widowControl w:val="off"/>
        <w:autoSpaceDE w:val="off"/>
        <w:autoSpaceDN w:val="off"/>
        <w:spacing w:before="8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9811" w:y="1209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2.490,0000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9" w:x="3901" w:y="125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8" w:x="5777" w:y="125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414" w:y="12949"/>
        <w:widowControl w:val="off"/>
        <w:autoSpaceDE w:val="off"/>
        <w:autoSpaceDN w:val="off"/>
        <w:spacing w:before="0" w:after="0" w:line="160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7" w:x="8414" w:y="1294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9" w:x="10063" w:y="1294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9811" w:y="1310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2.490,0000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24" w:x="3350" w:y="1388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"javascript:chama_completo(310658736)"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"javascript:chama_completo(310658736)"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geração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relatório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completo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377</Words>
  <Characters>2054</Characters>
  <Application>Aspose</Application>
  <DocSecurity>0</DocSecurity>
  <Lines>119</Lines>
  <Paragraphs>119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2312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2023-09-27T21:11:20+00:00</dcterms:created>
  <dcterms:modified xmlns:xsi="http://www.w3.org/2001/XMLSchema-instance" xmlns:dcterms="http://purl.org/dc/terms/" xsi:type="dcterms:W3CDTF">2023-09-27T21:11:20+00:00</dcterms:modified>
</coreProperties>
</file>