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22" w:y="6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42" w:y="9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2023139TP49517HEMU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22" w:y="12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22" w:y="12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22" w:y="12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22" w:y="12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22/09/2023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13:51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6" w:x="779" w:y="31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483" w:x="779" w:y="338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483" w:x="779" w:y="33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862" w:x="779" w:y="406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862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310655394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862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49517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UNIFORME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EPIS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862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4" w:x="3728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3728" w:y="7811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069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069" w:y="7811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183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183" w:y="7811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52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52" w:y="7811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1894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9" w:x="8647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76" w:x="1101" w:y="8208"/>
        <w:widowControl w:val="off"/>
        <w:autoSpaceDE w:val="off"/>
        <w:autoSpaceDN w:val="off"/>
        <w:spacing w:before="0" w:after="0" w:line="160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Jva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Produtos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Limpeza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76" w:x="1101" w:y="8208"/>
        <w:widowControl w:val="off"/>
        <w:autoSpaceDE w:val="off"/>
        <w:autoSpaceDN w:val="off"/>
        <w:spacing w:before="0" w:after="0" w:line="156" w:lineRule="exact"/>
        <w:ind w:left="7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76" w:x="1101" w:y="82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Aurora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Medeiros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Nogueira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002" w:y="8520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002" w:y="85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3858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231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22/09/2023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7461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Boleto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21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405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920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1992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8145-9022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1" w:x="1189" w:y="8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inovarsolucoesdelimpeza@gmail.com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8" w:x="1688" w:y="89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218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8" w:x="2218" w:y="9528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7282" w:y="9528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7282" w:y="95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7937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10023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10023" w:y="95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4" w:x="1031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9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5" w:x="3166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1" w:x="8431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0617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59" w:x="965" w:y="10110"/>
        <w:widowControl w:val="off"/>
        <w:autoSpaceDE w:val="off"/>
        <w:autoSpaceDN w:val="off"/>
        <w:spacing w:before="0" w:after="0" w:line="160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LUVA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965" w:y="101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BORRACHA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965" w:y="10110"/>
        <w:widowControl w:val="off"/>
        <w:autoSpaceDE w:val="off"/>
        <w:autoSpaceDN w:val="off"/>
        <w:spacing w:before="0" w:after="0" w:line="156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NITRILICA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965" w:y="10110"/>
        <w:widowControl w:val="off"/>
        <w:autoSpaceDE w:val="off"/>
        <w:autoSpaceDN w:val="off"/>
        <w:spacing w:before="0" w:after="0" w:line="156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965" w:y="10110"/>
        <w:widowControl w:val="off"/>
        <w:autoSpaceDE w:val="off"/>
        <w:autoSpaceDN w:val="off"/>
        <w:spacing w:before="0" w:after="0" w:line="156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965" w:y="101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APROX.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965" w:y="10110"/>
        <w:widowControl w:val="off"/>
        <w:autoSpaceDE w:val="off"/>
        <w:autoSpaceDN w:val="off"/>
        <w:spacing w:before="0" w:after="0" w:line="156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TAM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181"/>
        <w:widowControl w:val="off"/>
        <w:autoSpaceDE w:val="off"/>
        <w:autoSpaceDN w:val="off"/>
        <w:spacing w:before="0" w:after="0" w:line="160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181"/>
        <w:widowControl w:val="off"/>
        <w:autoSpaceDE w:val="off"/>
        <w:autoSpaceDN w:val="off"/>
        <w:spacing w:before="0" w:after="0" w:line="156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18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181"/>
        <w:widowControl w:val="off"/>
        <w:autoSpaceDE w:val="off"/>
        <w:autoSpaceDN w:val="off"/>
        <w:spacing w:before="0" w:after="0" w:line="156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3169" w:y="1033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LUVA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NITRI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3169" w:y="103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K10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VERDE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4" w:x="3169" w:y="103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11769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4770" w:y="1049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Jva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4770" w:y="10494"/>
        <w:widowControl w:val="off"/>
        <w:autoSpaceDE w:val="off"/>
        <w:autoSpaceDN w:val="off"/>
        <w:spacing w:before="0" w:after="0" w:line="156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2" w:x="4770" w:y="10494"/>
        <w:widowControl w:val="off"/>
        <w:autoSpaceDE w:val="off"/>
        <w:autoSpaceDN w:val="off"/>
        <w:spacing w:before="0" w:after="0" w:line="156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473" w:y="105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8048" w:y="1057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924" w:y="10579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924" w:y="105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8" w:y="106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1741" w:y="106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14508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36" w:y="106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2" w:x="4082" w:y="106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863" w:y="106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795" w:y="106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0" w:x="9221" w:y="106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50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7349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7,9600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3333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3" w:x="3406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9-G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8" w:x="3262" w:y="109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KALIPSO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09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22/09/2023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4" w:y="111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6" w:y="111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0:57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135" w:y="112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0" w:x="1224" w:y="112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8478" w:y="11629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8478" w:y="116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1" w:x="9924" w:y="11629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924" w:y="116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45" w:y="117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45" w:y="11700"/>
        <w:widowControl w:val="off"/>
        <w:autoSpaceDE w:val="off"/>
        <w:autoSpaceDN w:val="off"/>
        <w:spacing w:before="8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0" w:x="9417" w:y="1170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0" w:x="9417" w:y="11700"/>
        <w:widowControl w:val="off"/>
        <w:autoSpaceDE w:val="off"/>
        <w:autoSpaceDN w:val="off"/>
        <w:spacing w:before="8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9" w:x="3901" w:y="122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8" w:x="5777" w:y="122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527" w:y="12637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7" w:x="8527" w:y="126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1" w:x="9924" w:y="12637"/>
        <w:widowControl w:val="off"/>
        <w:autoSpaceDE w:val="off"/>
        <w:autoSpaceDN w:val="off"/>
        <w:spacing w:before="0" w:after="0" w:line="16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9924" w:y="126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24" w:x="3350" w:y="135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"javascript:chama_completo(310655394)"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"javascript:chama_completo(310655394)"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381</Words>
  <Characters>2050</Characters>
  <Application>Aspose</Application>
  <DocSecurity>0</DocSecurity>
  <Lines>117</Lines>
  <Paragraphs>117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2023-09-27T21:08:42+00:00</dcterms:created>
  <dcterms:modified xmlns:xsi="http://www.w3.org/2001/XMLSchema-instance" xmlns:dcterms="http://purl.org/dc/terms/" xsi:type="dcterms:W3CDTF">2023-09-27T21:08:42+00:00</dcterms:modified>
</coreProperties>
</file>