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B98" w14:textId="77777777" w:rsidR="007E1A9F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4F56D1A" w14:textId="77777777" w:rsidR="007E1A9F" w:rsidRDefault="00000000">
      <w:pPr>
        <w:pStyle w:val="Ttulo1"/>
        <w:spacing w:before="47"/>
        <w:ind w:right="401"/>
      </w:pPr>
      <w:r>
        <w:t>2023143TP34971HEMU</w:t>
      </w:r>
    </w:p>
    <w:p w14:paraId="166751D8" w14:textId="77777777" w:rsidR="007E1A9F" w:rsidRDefault="007E1A9F">
      <w:pPr>
        <w:pStyle w:val="Corpodetexto"/>
        <w:spacing w:before="10"/>
        <w:rPr>
          <w:rFonts w:ascii="Calibri Light"/>
        </w:rPr>
      </w:pPr>
    </w:p>
    <w:p w14:paraId="14BB8551" w14:textId="77777777" w:rsidR="007E1A9F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8F63097" w14:textId="77777777" w:rsidR="007E1A9F" w:rsidRDefault="007E1A9F">
      <w:pPr>
        <w:pStyle w:val="Corpodetexto"/>
        <w:spacing w:before="4"/>
        <w:rPr>
          <w:rFonts w:ascii="Calibri Light"/>
          <w:sz w:val="13"/>
        </w:rPr>
      </w:pPr>
    </w:p>
    <w:p w14:paraId="17B30B97" w14:textId="77777777" w:rsidR="007E1A9F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4AD067B6" w14:textId="77777777" w:rsidR="007E1A9F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38279260" w14:textId="77777777" w:rsidR="007E1A9F" w:rsidRDefault="007E1A9F">
      <w:pPr>
        <w:pStyle w:val="Corpodetexto"/>
        <w:rPr>
          <w:sz w:val="20"/>
        </w:rPr>
      </w:pPr>
    </w:p>
    <w:p w14:paraId="61273DDF" w14:textId="77777777" w:rsidR="007E1A9F" w:rsidRDefault="007E1A9F">
      <w:pPr>
        <w:pStyle w:val="Corpodetexto"/>
        <w:rPr>
          <w:sz w:val="20"/>
        </w:rPr>
      </w:pPr>
    </w:p>
    <w:p w14:paraId="397D7B6A" w14:textId="77777777" w:rsidR="007E1A9F" w:rsidRDefault="007E1A9F">
      <w:pPr>
        <w:pStyle w:val="Corpodetexto"/>
        <w:rPr>
          <w:sz w:val="20"/>
        </w:rPr>
      </w:pPr>
    </w:p>
    <w:p w14:paraId="1DF45E76" w14:textId="77777777" w:rsidR="007E1A9F" w:rsidRDefault="007E1A9F">
      <w:pPr>
        <w:pStyle w:val="Corpodetexto"/>
        <w:rPr>
          <w:sz w:val="20"/>
        </w:rPr>
      </w:pPr>
    </w:p>
    <w:p w14:paraId="42D89D40" w14:textId="77777777" w:rsidR="007E1A9F" w:rsidRDefault="007E1A9F">
      <w:pPr>
        <w:pStyle w:val="Corpodetexto"/>
        <w:rPr>
          <w:sz w:val="20"/>
        </w:rPr>
      </w:pPr>
    </w:p>
    <w:p w14:paraId="0B156590" w14:textId="77777777" w:rsidR="007E1A9F" w:rsidRDefault="007E1A9F">
      <w:pPr>
        <w:pStyle w:val="Corpodetexto"/>
        <w:rPr>
          <w:sz w:val="20"/>
        </w:rPr>
      </w:pPr>
    </w:p>
    <w:p w14:paraId="4EE5F976" w14:textId="77777777" w:rsidR="007E1A9F" w:rsidRDefault="007E1A9F">
      <w:pPr>
        <w:pStyle w:val="Corpodetexto"/>
        <w:rPr>
          <w:sz w:val="20"/>
        </w:rPr>
      </w:pPr>
    </w:p>
    <w:p w14:paraId="67A00DE3" w14:textId="77777777" w:rsidR="007E1A9F" w:rsidRDefault="007E1A9F">
      <w:pPr>
        <w:pStyle w:val="Corpodetexto"/>
        <w:rPr>
          <w:sz w:val="20"/>
        </w:rPr>
      </w:pPr>
    </w:p>
    <w:p w14:paraId="0241BE7F" w14:textId="77777777" w:rsidR="007E1A9F" w:rsidRDefault="007E1A9F">
      <w:pPr>
        <w:pStyle w:val="Corpodetexto"/>
        <w:rPr>
          <w:sz w:val="20"/>
        </w:rPr>
      </w:pPr>
    </w:p>
    <w:p w14:paraId="2F35B95F" w14:textId="77777777" w:rsidR="007E1A9F" w:rsidRDefault="007E1A9F">
      <w:pPr>
        <w:pStyle w:val="Corpodetexto"/>
        <w:rPr>
          <w:sz w:val="20"/>
        </w:rPr>
      </w:pPr>
    </w:p>
    <w:p w14:paraId="3B1543F0" w14:textId="77777777" w:rsidR="007E1A9F" w:rsidRDefault="007E1A9F">
      <w:pPr>
        <w:pStyle w:val="Corpodetexto"/>
        <w:spacing w:before="5"/>
        <w:rPr>
          <w:sz w:val="18"/>
        </w:rPr>
      </w:pPr>
    </w:p>
    <w:p w14:paraId="39DC112D" w14:textId="77777777" w:rsidR="007E1A9F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4A8BADA9" w14:textId="77777777" w:rsidR="007E1A9F" w:rsidRDefault="007E1A9F">
      <w:pPr>
        <w:pStyle w:val="Corpodetexto"/>
        <w:rPr>
          <w:sz w:val="20"/>
        </w:rPr>
      </w:pPr>
    </w:p>
    <w:p w14:paraId="6B91FCB7" w14:textId="77777777" w:rsidR="007E1A9F" w:rsidRDefault="007E1A9F">
      <w:pPr>
        <w:pStyle w:val="Corpodetexto"/>
        <w:rPr>
          <w:sz w:val="16"/>
        </w:rPr>
      </w:pPr>
    </w:p>
    <w:p w14:paraId="5A98EDE4" w14:textId="77777777" w:rsidR="007E1A9F" w:rsidRDefault="00000000">
      <w:pPr>
        <w:pStyle w:val="Corpodetexto"/>
        <w:spacing w:line="264" w:lineRule="auto"/>
        <w:ind w:left="247" w:right="265" w:firstLine="2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EQUIPAMENTO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7"/>
        </w:rPr>
        <w:t xml:space="preserve"> </w:t>
      </w:r>
      <w:r>
        <w:t>DESMONTAGEM: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8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37EB35F2" w14:textId="77777777" w:rsidR="007E1A9F" w:rsidRDefault="007E1A9F">
      <w:pPr>
        <w:pStyle w:val="Corpodetexto"/>
        <w:rPr>
          <w:sz w:val="20"/>
        </w:rPr>
      </w:pPr>
    </w:p>
    <w:p w14:paraId="558150E4" w14:textId="77777777" w:rsidR="007E1A9F" w:rsidRDefault="007E1A9F">
      <w:pPr>
        <w:pStyle w:val="Corpodetexto"/>
        <w:rPr>
          <w:sz w:val="20"/>
        </w:rPr>
      </w:pPr>
    </w:p>
    <w:p w14:paraId="5D091BB5" w14:textId="77777777" w:rsidR="007E1A9F" w:rsidRDefault="007E1A9F">
      <w:pPr>
        <w:pStyle w:val="Corpodetexto"/>
        <w:rPr>
          <w:sz w:val="20"/>
        </w:rPr>
      </w:pPr>
    </w:p>
    <w:p w14:paraId="4178E9A3" w14:textId="77777777" w:rsidR="007E1A9F" w:rsidRDefault="007E1A9F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87"/>
        <w:gridCol w:w="1150"/>
      </w:tblGrid>
      <w:tr w:rsidR="007E1A9F" w14:paraId="14C39B81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56A7E7DB" w14:textId="77777777" w:rsidR="007E1A9F" w:rsidRDefault="007E1A9F">
            <w:pPr>
              <w:pStyle w:val="TableParagraph"/>
              <w:rPr>
                <w:sz w:val="20"/>
              </w:rPr>
            </w:pPr>
          </w:p>
          <w:p w14:paraId="0276AE01" w14:textId="77777777" w:rsidR="007E1A9F" w:rsidRDefault="00000000">
            <w:pPr>
              <w:pStyle w:val="TableParagraph"/>
              <w:spacing w:before="128"/>
              <w:ind w:left="466" w:right="4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DFE0FFE" w14:textId="77777777" w:rsidR="007E1A9F" w:rsidRDefault="007E1A9F">
            <w:pPr>
              <w:pStyle w:val="TableParagraph"/>
              <w:rPr>
                <w:sz w:val="20"/>
              </w:rPr>
            </w:pPr>
          </w:p>
          <w:p w14:paraId="36B83C86" w14:textId="77777777" w:rsidR="007E1A9F" w:rsidRDefault="00000000">
            <w:pPr>
              <w:pStyle w:val="TableParagraph"/>
              <w:spacing w:before="128"/>
              <w:ind w:left="626" w:right="57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4F6A277" w14:textId="77777777" w:rsidR="007E1A9F" w:rsidRDefault="00000000">
            <w:pPr>
              <w:pStyle w:val="TableParagraph"/>
              <w:spacing w:before="92" w:line="264" w:lineRule="auto"/>
              <w:ind w:left="207" w:right="148" w:hanging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DEMANDA)</w:t>
            </w:r>
          </w:p>
        </w:tc>
      </w:tr>
      <w:tr w:rsidR="007E1A9F" w14:paraId="24056016" w14:textId="77777777">
        <w:trPr>
          <w:trHeight w:val="1524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2F316966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15A5371D" w14:textId="77777777" w:rsidR="007E1A9F" w:rsidRDefault="007E1A9F">
            <w:pPr>
              <w:pStyle w:val="TableParagraph"/>
              <w:spacing w:before="5"/>
              <w:rPr>
                <w:sz w:val="17"/>
              </w:rPr>
            </w:pPr>
          </w:p>
          <w:p w14:paraId="7E400AD4" w14:textId="77777777" w:rsidR="007E1A9F" w:rsidRDefault="00000000">
            <w:pPr>
              <w:pStyle w:val="TableParagraph"/>
              <w:spacing w:line="266" w:lineRule="auto"/>
              <w:ind w:left="1112" w:hanging="1073"/>
              <w:rPr>
                <w:sz w:val="19"/>
              </w:rPr>
            </w:pPr>
            <w:r>
              <w:rPr>
                <w:sz w:val="19"/>
              </w:rPr>
              <w:t>ELETRO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MECANICA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GOIANAUTO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9EC692A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7D8B5DBA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669790F2" w14:textId="77777777" w:rsidR="007E1A9F" w:rsidRDefault="00000000">
            <w:pPr>
              <w:pStyle w:val="TableParagraph"/>
              <w:spacing w:before="144" w:line="266" w:lineRule="auto"/>
              <w:ind w:left="102" w:right="55" w:hanging="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VEÍCULO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(RENAULT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LOGAN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PLACA: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NKZ8531)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 w14:paraId="5FA06ECD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28C794FA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0BAB00E2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3A4D8B36" w14:textId="77777777" w:rsidR="007E1A9F" w:rsidRDefault="007E1A9F">
            <w:pPr>
              <w:pStyle w:val="TableParagraph"/>
              <w:spacing w:before="10"/>
              <w:rPr>
                <w:sz w:val="26"/>
              </w:rPr>
            </w:pPr>
          </w:p>
          <w:p w14:paraId="4BE2576E" w14:textId="77777777" w:rsidR="007E1A9F" w:rsidRDefault="00000000"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4540F55F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68121241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1853322A" w14:textId="77777777" w:rsidR="007E1A9F" w:rsidRDefault="007E1A9F">
            <w:pPr>
              <w:pStyle w:val="TableParagraph"/>
              <w:rPr>
                <w:sz w:val="18"/>
              </w:rPr>
            </w:pPr>
          </w:p>
          <w:p w14:paraId="4AB833F9" w14:textId="77777777" w:rsidR="007E1A9F" w:rsidRDefault="007E1A9F">
            <w:pPr>
              <w:pStyle w:val="TableParagraph"/>
              <w:spacing w:before="10"/>
              <w:rPr>
                <w:sz w:val="26"/>
              </w:rPr>
            </w:pPr>
          </w:p>
          <w:p w14:paraId="17AEB293" w14:textId="77777777" w:rsidR="007E1A9F" w:rsidRDefault="00000000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3.726,00</w:t>
            </w:r>
          </w:p>
        </w:tc>
      </w:tr>
      <w:tr w:rsidR="007E1A9F" w14:paraId="3313452F" w14:textId="77777777">
        <w:trPr>
          <w:trHeight w:val="441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7D43E5AF" w14:textId="77777777" w:rsidR="007E1A9F" w:rsidRDefault="00000000">
            <w:pPr>
              <w:pStyle w:val="TableParagraph"/>
              <w:spacing w:before="158"/>
              <w:ind w:left="469" w:right="418"/>
              <w:jc w:val="center"/>
              <w:rPr>
                <w:sz w:val="21"/>
              </w:rPr>
            </w:pPr>
            <w:r>
              <w:rPr>
                <w:sz w:val="21"/>
              </w:rPr>
              <w:t>33.352.006/000187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CF6588" w14:textId="77777777" w:rsidR="007E1A9F" w:rsidRDefault="007E1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76EF18" w14:textId="77777777" w:rsidR="007E1A9F" w:rsidRDefault="007E1A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30BF39A5" w14:textId="77777777" w:rsidR="007E1A9F" w:rsidRDefault="007E1A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A9F" w14:paraId="7C6CAAA6" w14:textId="77777777">
        <w:trPr>
          <w:trHeight w:val="258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0551F88A" w14:textId="77777777" w:rsidR="007E1A9F" w:rsidRDefault="007E1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B87F27" w14:textId="77777777" w:rsidR="007E1A9F" w:rsidRDefault="00000000">
            <w:pPr>
              <w:pStyle w:val="TableParagraph"/>
              <w:spacing w:line="239" w:lineRule="exact"/>
              <w:ind w:left="637" w:right="57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 w14:paraId="24F2DDC7" w14:textId="77777777" w:rsidR="007E1A9F" w:rsidRDefault="007E1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 w14:paraId="1432D045" w14:textId="77777777" w:rsidR="007E1A9F" w:rsidRDefault="007E1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DB9C5C" w14:textId="77777777" w:rsidR="007E1A9F" w:rsidRDefault="007E1A9F">
      <w:pPr>
        <w:pStyle w:val="Corpodetexto"/>
        <w:rPr>
          <w:sz w:val="20"/>
        </w:rPr>
      </w:pPr>
    </w:p>
    <w:p w14:paraId="570A7194" w14:textId="77777777" w:rsidR="007E1A9F" w:rsidRDefault="007E1A9F">
      <w:pPr>
        <w:pStyle w:val="Corpodetexto"/>
        <w:spacing w:before="1"/>
      </w:pPr>
    </w:p>
    <w:p w14:paraId="0690989B" w14:textId="77777777" w:rsidR="007E1A9F" w:rsidRDefault="007E1A9F">
      <w:pPr>
        <w:pStyle w:val="Corpodetexto"/>
        <w:rPr>
          <w:rFonts w:ascii="Arial MT"/>
          <w:sz w:val="20"/>
        </w:rPr>
      </w:pPr>
    </w:p>
    <w:p w14:paraId="743B148C" w14:textId="77777777" w:rsidR="007E1A9F" w:rsidRDefault="007E1A9F">
      <w:pPr>
        <w:pStyle w:val="Corpodetexto"/>
        <w:rPr>
          <w:rFonts w:ascii="Arial MT"/>
          <w:sz w:val="20"/>
        </w:rPr>
      </w:pPr>
    </w:p>
    <w:p w14:paraId="19903F70" w14:textId="77777777" w:rsidR="007E1A9F" w:rsidRDefault="007E1A9F">
      <w:pPr>
        <w:pStyle w:val="Corpodetexto"/>
        <w:rPr>
          <w:rFonts w:ascii="Arial MT"/>
          <w:sz w:val="20"/>
        </w:rPr>
      </w:pPr>
    </w:p>
    <w:p w14:paraId="4DDE79D6" w14:textId="77777777" w:rsidR="007E1A9F" w:rsidRDefault="007E1A9F">
      <w:pPr>
        <w:pStyle w:val="Corpodetexto"/>
        <w:rPr>
          <w:rFonts w:ascii="Arial MT"/>
          <w:sz w:val="20"/>
        </w:rPr>
      </w:pPr>
    </w:p>
    <w:p w14:paraId="6AF4F1E3" w14:textId="77777777" w:rsidR="007E1A9F" w:rsidRDefault="007E1A9F">
      <w:pPr>
        <w:pStyle w:val="Corpodetexto"/>
        <w:spacing w:before="5"/>
        <w:rPr>
          <w:rFonts w:ascii="Arial MT"/>
          <w:sz w:val="17"/>
        </w:rPr>
      </w:pPr>
    </w:p>
    <w:p w14:paraId="51F087ED" w14:textId="77777777" w:rsidR="007E1A9F" w:rsidRDefault="00000000">
      <w:pPr>
        <w:pStyle w:val="Corpodetexto"/>
        <w:tabs>
          <w:tab w:val="left" w:pos="5753"/>
        </w:tabs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7E1A9F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A9F"/>
    <w:rsid w:val="00080230"/>
    <w:rsid w:val="007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A42C"/>
  <w15:docId w15:val="{7201E0DE-4580-47B1-B639-1FF1012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6"/>
      <w:jc w:val="center"/>
      <w:outlineLvl w:val="0"/>
    </w:pPr>
    <w:rPr>
      <w:rFonts w:ascii="Calibri Light" w:eastAsia="Calibri Light" w:hAnsi="Calibri Light" w:cs="Calibri Light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34971_RESULTADO 2023143TP34971</dc:title>
  <dc:creator>wagner.moura</dc:creator>
  <cp:keywords>()</cp:keywords>
  <cp:lastModifiedBy>Compras</cp:lastModifiedBy>
  <cp:revision>3</cp:revision>
  <dcterms:created xsi:type="dcterms:W3CDTF">2023-04-27T11:17:00Z</dcterms:created>
  <dcterms:modified xsi:type="dcterms:W3CDTF">2023-04-27T11:18:00Z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