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F41" w:rsidRDefault="00BA2D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B0F41" w:rsidRDefault="00BA2DC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B0F41" w:rsidRDefault="00BA2DC7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2023143TP35539HEMU</w:t>
      </w:r>
    </w:p>
    <w:p w:rsidR="00BB0F41" w:rsidRDefault="00BA2DC7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B0F41" w:rsidRDefault="00BA2DC7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BB0F41" w:rsidRDefault="00BA2DC7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BB0F41" w:rsidRDefault="00BA2DC7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BB0F41" w:rsidRDefault="00BA2DC7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BB0F41" w:rsidRDefault="00BA2DC7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B0F41" w:rsidRDefault="00BA2DC7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B0F41" w:rsidRDefault="00BA2DC7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BB0F41" w:rsidRDefault="00BA2DC7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B0F41" w:rsidRDefault="00BA2DC7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B0F41" w:rsidRDefault="00BA2DC7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B0F41" w:rsidRDefault="00BA2DC7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B0F41" w:rsidRDefault="00BA2DC7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B0F41" w:rsidRDefault="00BA2DC7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B0F41" w:rsidRDefault="00BA2DC7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B0F41" w:rsidRDefault="00BA2DC7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B0F41" w:rsidRDefault="00BA2DC7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B0F41" w:rsidRDefault="00BA2DC7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B0F41" w:rsidRDefault="00BA2DC7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B0F41" w:rsidRDefault="00BA2DC7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B0F41" w:rsidRDefault="00BA2DC7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35539/2023</w:t>
      </w:r>
    </w:p>
    <w:p w:rsidR="00BB0F41" w:rsidRDefault="00BA2DC7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B0F41" w:rsidRDefault="00BA2DC7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B0F41" w:rsidRDefault="00BA2DC7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B0F41" w:rsidRDefault="00BA2DC7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BB0F41" w:rsidRDefault="00BA2D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B0F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A58CE7-6E21-4BA6-AF68-F576C3DEE11B}"/>
    <w:embedBold r:id="rId2" w:fontKey="{4A42AABC-8AC4-41A7-9E58-3E35E64388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5A0325-900F-4276-82EC-2273808CAEA2}"/>
    <w:embedBold r:id="rId4" w:fontKey="{7AA011F8-4D0A-4169-BACD-7F42D401E1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4CD685E-600D-4CA4-90E6-CFD0236B58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516D9B-CE49-4364-8B2A-30EC60B5EE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2DC7"/>
    <w:rsid w:val="00BA5B2D"/>
    <w:rsid w:val="00BB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4C22E2B-9901-47D4-AD3B-FCC87F7E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2023-05-08T15:55:00Z</dcterms:modified>
</cp:coreProperties>
</file>