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1F2" w:rsidRDefault="003E46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751F2" w:rsidRDefault="003E467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751F2" w:rsidRDefault="003E467E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2023152TP34640HEMU</w:t>
      </w:r>
    </w:p>
    <w:p w:rsidR="000751F2" w:rsidRDefault="003E467E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751F2" w:rsidRDefault="003E467E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0751F2" w:rsidRDefault="003E467E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0751F2" w:rsidRDefault="003E467E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0751F2" w:rsidRDefault="003E467E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0751F2" w:rsidRDefault="003E467E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0751F2" w:rsidRDefault="003E467E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751F2" w:rsidRDefault="003E467E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751F2" w:rsidRDefault="003E467E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751F2" w:rsidRDefault="003E467E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751F2" w:rsidRDefault="003E467E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751F2" w:rsidRDefault="003E467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751F2" w:rsidRDefault="003E467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0751F2" w:rsidRDefault="003E467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751F2" w:rsidRDefault="003E467E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751F2" w:rsidRDefault="003E467E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751F2" w:rsidRDefault="003E467E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751F2" w:rsidRDefault="003E467E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751F2" w:rsidRDefault="003E467E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751F2" w:rsidRDefault="003E467E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751F2" w:rsidRDefault="003E467E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</w:t>
      </w:r>
    </w:p>
    <w:p w:rsidR="000751F2" w:rsidRDefault="003E467E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751F2" w:rsidRDefault="003E467E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0751F2" w:rsidRDefault="003E467E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4640/2023</w:t>
      </w:r>
    </w:p>
    <w:p w:rsidR="000751F2" w:rsidRDefault="003E467E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751F2" w:rsidRDefault="003E467E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751F2" w:rsidRDefault="003E467E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751F2" w:rsidRDefault="003E467E">
      <w:pPr>
        <w:framePr w:w="358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0751F2" w:rsidRDefault="003E46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0751F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B9BD5D-B1DB-407C-8006-89D536D0A1BC}"/>
    <w:embedBold r:id="rId2" w:fontKey="{EF4C220F-092C-4816-9245-873703A585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7437D22-05E9-497C-A793-0881A12754FB}"/>
    <w:embedBold r:id="rId4" w:fontKey="{94DE42C1-9ACF-4855-B49A-A168EFC097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63F5F7A-5F61-4EDB-8C24-4F1214FDB8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89F70A1-5E1C-4088-80FD-58D6EEC214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751F2"/>
    <w:rsid w:val="003E467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DD2BF31-D564-491F-8A77-637BFE55C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2023-05-08T15:56:00Z</dcterms:modified>
</cp:coreProperties>
</file>