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699" w:rsidRDefault="006312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94699" w:rsidRDefault="006312E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94699" w:rsidRDefault="006312E0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2023152TP34763HEMU</w:t>
      </w:r>
    </w:p>
    <w:p w:rsidR="00B94699" w:rsidRDefault="006312E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94699" w:rsidRDefault="006312E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94699" w:rsidRDefault="006312E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94699" w:rsidRDefault="006312E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94699" w:rsidRDefault="006312E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94699" w:rsidRDefault="006312E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94699" w:rsidRDefault="006312E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94699" w:rsidRDefault="006312E0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94699" w:rsidRDefault="006312E0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94699" w:rsidRDefault="006312E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94699" w:rsidRDefault="006312E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94699" w:rsidRDefault="006312E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94699" w:rsidRDefault="006312E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94699" w:rsidRDefault="006312E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94699" w:rsidRDefault="006312E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94699" w:rsidRDefault="006312E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94699" w:rsidRDefault="006312E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94699" w:rsidRDefault="006312E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94699" w:rsidRDefault="006312E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94699" w:rsidRDefault="006312E0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94699" w:rsidRDefault="006312E0">
      <w:pPr>
        <w:framePr w:w="2378" w:wrap="auto" w:hAnchor="text" w:x="5168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B94699" w:rsidRDefault="006312E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94699" w:rsidRDefault="006312E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94699" w:rsidRDefault="006312E0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4763/2023</w:t>
      </w:r>
    </w:p>
    <w:p w:rsidR="00B94699" w:rsidRDefault="006312E0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94699" w:rsidRDefault="006312E0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94699" w:rsidRDefault="006312E0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94699" w:rsidRDefault="006312E0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B94699" w:rsidRDefault="006312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946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45B488-05B8-480C-B56E-DA0FBD510DCA}"/>
    <w:embedBold r:id="rId2" w:fontKey="{7B30B2FD-BD8E-4478-8301-AC575B63A0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0F8E5E-310A-4BA6-BA01-B4BBDE0F58CD}"/>
    <w:embedBold r:id="rId4" w:fontKey="{E720B21B-E603-42D9-BFFC-8CFB4E3EDC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CB5F99-9CD9-4E2F-A05E-3A30ED7BD9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D469D3-1818-4215-931E-DC9586AAD0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312E0"/>
    <w:rsid w:val="00B06B85"/>
    <w:rsid w:val="00B9469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6DB9E69-63F6-4489-B0A6-5CB365939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2023-05-08T15:59:00Z</dcterms:modified>
</cp:coreProperties>
</file>