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60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80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2023156TP38776HEMU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304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28/06/2023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7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47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292715330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7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38776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7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205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4" w:x="3205" w:y="7175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7" w:x="5594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7" w:x="5594" w:y="717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6809" w:y="7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0" w:x="6809" w:y="7175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1643" w:y="7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15" w:x="4251" w:y="7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Prazo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51" w:x="7938" w:y="72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21" w:x="1089" w:y="7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FERRAGISTA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AREIAO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21" w:x="1089" w:y="7537"/>
        <w:widowControl w:val="off"/>
        <w:autoSpaceDE w:val="off"/>
        <w:autoSpaceDN w:val="off"/>
        <w:spacing w:before="0" w:after="0" w:line="142" w:lineRule="exact"/>
        <w:ind w:left="5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21" w:x="1089" w:y="7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Maria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Salette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Bastos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3285-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4445" w:y="782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4445" w:y="7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7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2" w:y="7887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3324" w:y="7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5637" w:y="7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24/06/2023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5637" w:y="7887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7044" w:y="7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1" w:x="7044" w:y="7887"/>
        <w:widowControl w:val="off"/>
        <w:autoSpaceDE w:val="off"/>
        <w:autoSpaceDN w:val="off"/>
        <w:spacing w:before="7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8006" w:y="7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30" w:y="7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853" w:y="7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8" w:x="1919" w:y="7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9" w:x="1420" w:y="8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areiaofer@gmail.com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09" w:x="1420" w:y="8107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2" w:x="1139" w:y="8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Marlene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Custodia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32" w:x="1139" w:y="8469"/>
        <w:widowControl w:val="off"/>
        <w:autoSpaceDE w:val="off"/>
        <w:autoSpaceDN w:val="off"/>
        <w:spacing w:before="0" w:after="0" w:line="142" w:lineRule="exact"/>
        <w:ind w:left="6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7" w:x="1601" w:y="8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GOIÂNIA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4434" w:y="87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9" w:x="4434" w:y="8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7" w:x="3258" w:y="8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1" w:x="8006" w:y="8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0" w:x="8630" w:y="8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3" w:x="983" w:y="8897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Evando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Lagares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3942-5787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3" w:x="983" w:y="8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3" w:x="983" w:y="8897"/>
        <w:widowControl w:val="off"/>
        <w:autoSpaceDE w:val="off"/>
        <w:autoSpaceDN w:val="off"/>
        <w:spacing w:before="0" w:after="0" w:line="142" w:lineRule="exact"/>
        <w:ind w:left="4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2463" w:y="96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463" w:y="967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386" w:y="9673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386" w:y="9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7990" w:y="96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18" w:y="9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983" w:y="9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3" w:x="3470" w:y="9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4" w:x="4310" w:y="9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4" w:x="8441" w:y="97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2" w:x="10627" w:y="10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20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20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33" w:y="10268"/>
        <w:widowControl w:val="off"/>
        <w:autoSpaceDE w:val="off"/>
        <w:autoSpaceDN w:val="off"/>
        <w:spacing w:before="0" w:after="0" w:line="14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33" w:y="10268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LAVADA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33" w:y="1026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33" w:y="1026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033" w:y="10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CÚBICO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26" w:y="10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26" w:y="10411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LAVADA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426" w:y="10411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04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0411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0411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0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0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25" w:y="10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25" w:y="10489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Cúbico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048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04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4" w:x="2060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0553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0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0553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381" w:y="10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10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89,0000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0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0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30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30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130" w:y="11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ESPACADOR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130" w:y="11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NIVELADOR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1130" w:y="11369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67" w:y="113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ESPACADOR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67" w:y="11369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67" w:y="11369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67" w:y="11369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3367" w:y="11369"/>
        <w:widowControl w:val="off"/>
        <w:autoSpaceDE w:val="off"/>
        <w:autoSpaceDN w:val="off"/>
        <w:spacing w:before="0" w:after="0" w:line="142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15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1511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1511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1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15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158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1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1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1654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1654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33199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1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1654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1654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062" w:y="11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47" w:y="11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7513" w:y="11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,2200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04" w:y="117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PORCELANATO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1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18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187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65" w:y="119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247" w:y="119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405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405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1" w:y="12547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ESPATULA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1" w:y="12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1" w:y="12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41" w:y="12547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338" w:y="12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ESPATULA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338" w:y="12612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3338" w:y="1261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2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2612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2612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2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26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0" w:x="9128" w:y="12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12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5,8500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9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3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3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35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350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350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413" w:y="135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08" w:y="13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3674" w:y="13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37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3713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3713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95" w:y="13790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95" w:y="13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37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37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428" w:y="13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REJUMASSA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428" w:y="13855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428" w:y="13855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2" w:x="9039" w:y="13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13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3,3000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40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40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4075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4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460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460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465" w:y="147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465" w:y="14749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NAo180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465" w:y="147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465" w:y="14749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57" w:y="14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57" w:y="14813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057" w:y="14813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4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4813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4813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4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48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4891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48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956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4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4956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44054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4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4956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4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4956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4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4956"/>
        <w:widowControl w:val="off"/>
        <w:autoSpaceDE w:val="off"/>
        <w:autoSpaceDN w:val="off"/>
        <w:spacing w:before="60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095" w:y="14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9095" w:y="14956"/>
        <w:widowControl w:val="off"/>
        <w:autoSpaceDE w:val="off"/>
        <w:autoSpaceDN w:val="off"/>
        <w:spacing w:before="605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150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2,5000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51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53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53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4" w:y="15707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GUIA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4" w:y="15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365" w:y="15707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GUIA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365" w:y="15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4411" w:y="15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4411" w:y="15707"/>
        <w:widowControl w:val="off"/>
        <w:autoSpaceDE w:val="off"/>
        <w:autoSpaceDN w:val="off"/>
        <w:spacing w:before="0" w:after="0" w:line="142" w:lineRule="exact"/>
        <w:ind w:left="8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5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5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570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5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7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70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70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15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32,9000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1033" w:y="159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70X30X3000MM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5242" w:y="159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336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43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0X30X3000MM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69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551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70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3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3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6" w:y="12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6" w:y="1295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3356" w:y="12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6" w:y="1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6" w:y="1373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26" w:y="13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1,10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4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438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1438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515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71114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68001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580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580"/>
        <w:widowControl w:val="off"/>
        <w:autoSpaceDE w:val="off"/>
        <w:autoSpaceDN w:val="off"/>
        <w:spacing w:before="955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4384" w:y="1580"/>
        <w:widowControl w:val="off"/>
        <w:autoSpaceDE w:val="off"/>
        <w:autoSpaceDN w:val="off"/>
        <w:spacing w:before="955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58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161" w:y="1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381" w:y="1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343,5000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68" w:y="1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1" w:x="3634" w:y="1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78" w:y="1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1344" w:y="1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3510" w:y="18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23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233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233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358" w:y="2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REJUNTE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358" w:y="2396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358" w:y="2396"/>
        <w:widowControl w:val="off"/>
        <w:autoSpaceDE w:val="off"/>
        <w:autoSpaceDN w:val="off"/>
        <w:spacing w:before="0" w:after="0" w:line="142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REJUMASSA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358" w:y="239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358" w:y="2396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39" w:y="2474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REJUNTE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39" w:y="2474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CIMENTICIO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39" w:y="2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PLATINA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25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2538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2538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2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2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2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26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26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26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26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208" w:y="2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08" w:y="26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27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3,7800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33" w:y="2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2" w:x="1437" w:y="2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2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3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343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343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1017" w:y="3639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1017" w:y="36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39924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3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FURADO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3639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3639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36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3639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3639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3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3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37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37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3781"/>
        <w:widowControl w:val="off"/>
        <w:autoSpaceDE w:val="off"/>
        <w:autoSpaceDN w:val="off"/>
        <w:spacing w:before="955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37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37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47" w:y="3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7513" w:y="3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,5900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38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1.590,0000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5" w:y="3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99" w:y="39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4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40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400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53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53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58" w:y="4597"/>
        <w:widowControl w:val="off"/>
        <w:autoSpaceDE w:val="off"/>
        <w:autoSpaceDN w:val="off"/>
        <w:spacing w:before="0" w:after="0" w:line="146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58" w:y="45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58" w:y="45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(TIJOLINHO)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58" w:y="4597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358" w:y="4597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1168" w:y="4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474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4740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27" w:y="4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BARRO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27" w:y="4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(TIJOLINHO)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1027" w:y="481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4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48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481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4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48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61947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4882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4882"/>
        <w:widowControl w:val="off"/>
        <w:autoSpaceDE w:val="off"/>
        <w:autoSpaceDN w:val="off"/>
        <w:spacing w:before="955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49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1,0000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1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52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52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56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563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563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5698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ACRILI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5698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ANTIBACTERIC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5698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CHEIR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56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5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5698"/>
        <w:widowControl w:val="off"/>
        <w:autoSpaceDE w:val="off"/>
        <w:autoSpaceDN w:val="off"/>
        <w:spacing w:before="0" w:after="0" w:line="142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NEVE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5698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345" w:y="5698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58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5840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5840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5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5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59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381" w:y="60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60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60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6.090,0000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6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6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6203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6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673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673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6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TRINCHA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6941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MALTA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53" w:y="6941"/>
        <w:widowControl w:val="off"/>
        <w:autoSpaceDE w:val="off"/>
        <w:autoSpaceDN w:val="off"/>
        <w:spacing w:before="0" w:after="0" w:line="142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359" w:y="6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2''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359" w:y="6941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MALTA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3359" w:y="6941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6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6941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5078" w:y="6941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70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70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701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4411" w:y="7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447" w:y="71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7513" w:y="71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,0000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7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7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7303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483" w:y="7834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483" w:y="7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3" w:y="7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47" w:y="7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313" w:y="7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694.0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880" w:y="79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10.549,6000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7" w:x="4352" w:y="8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6130" w:y="8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2463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463" w:y="8948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386" w:y="8948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386" w:y="89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7990" w:y="8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18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983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3" w:x="3470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4" w:x="4310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44" w:x="8441" w:y="9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03" w:x="3330" w:y="9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9479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94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BATE-MACA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9479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198N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94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947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947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99" w:y="95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99" w:y="9543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99" w:y="9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BATE-MACA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68015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2" w:x="999" w:y="9543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198N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9621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96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9621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9621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9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9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9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9828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9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9828"/>
        <w:widowControl w:val="off"/>
        <w:autoSpaceDE w:val="off"/>
        <w:autoSpaceDN w:val="off"/>
        <w:spacing w:before="955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9828"/>
        <w:widowControl w:val="off"/>
        <w:autoSpaceDE w:val="off"/>
        <w:autoSpaceDN w:val="off"/>
        <w:spacing w:before="955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7381" w:y="9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449,0000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880" w:y="9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22.450,0000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31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97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00X4000X30MM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00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0048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1000" w:y="101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200X4000X30MM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45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" w:x="3727" w:y="101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354" w:y="10579"/>
        <w:widowControl w:val="off"/>
        <w:autoSpaceDE w:val="off"/>
        <w:autoSpaceDN w:val="off"/>
        <w:spacing w:before="0" w:after="0" w:line="14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354" w:y="10579"/>
        <w:widowControl w:val="off"/>
        <w:autoSpaceDE w:val="off"/>
        <w:autoSpaceDN w:val="off"/>
        <w:spacing w:before="0" w:after="0" w:line="142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354" w:y="10579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CARVAO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354" w:y="10579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354" w:y="10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VO/GA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3354" w:y="10579"/>
        <w:widowControl w:val="off"/>
        <w:autoSpaceDE w:val="off"/>
        <w:autoSpaceDN w:val="off"/>
        <w:spacing w:before="0" w:after="0" w:line="142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5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579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579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64" w:y="10644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MASCARA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64" w:y="10644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64" w:y="10644"/>
        <w:widowControl w:val="off"/>
        <w:autoSpaceDE w:val="off"/>
        <w:autoSpaceDN w:val="off"/>
        <w:spacing w:before="0" w:after="0" w:line="142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CARVAO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64" w:y="10644"/>
        <w:widowControl w:val="off"/>
        <w:autoSpaceDE w:val="off"/>
        <w:autoSpaceDN w:val="off"/>
        <w:spacing w:before="0" w:after="0" w:line="142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64" w:y="106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VO/GA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0722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07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0722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0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0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086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08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285,6000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0929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71113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0929"/>
        <w:widowControl w:val="off"/>
        <w:autoSpaceDE w:val="off"/>
        <w:autoSpaceDN w:val="off"/>
        <w:spacing w:before="955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11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47,6000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11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1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149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79" w:y="11680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079" w:y="11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68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68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1822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1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1822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1035" w:y="11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75" w:y="11965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75" w:y="11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8LTS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75" w:y="11965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75" w:y="11965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353" w:y="1196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353" w:y="119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KG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1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1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119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9" w:y="12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12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61,7500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21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12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2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25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5" w:y="12780"/>
        <w:widowControl w:val="off"/>
        <w:autoSpaceDE w:val="off"/>
        <w:autoSpaceDN w:val="off"/>
        <w:spacing w:before="0" w:after="0" w:line="146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5" w:y="12780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5" w:y="12780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5" w:y="127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RETIFIC.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035" w:y="12780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CLAR0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7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780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78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67" w:y="128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67" w:y="1284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67" w:y="12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RETIFICADO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67" w:y="12845"/>
        <w:widowControl w:val="off"/>
        <w:autoSpaceDE w:val="off"/>
        <w:autoSpaceDN w:val="off"/>
        <w:spacing w:before="0" w:after="0" w:line="142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367" w:y="12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CINZA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292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2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2923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30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30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59" w:y="130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59" w:y="13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130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3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13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13130"/>
        <w:widowControl w:val="off"/>
        <w:autoSpaceDE w:val="off"/>
        <w:autoSpaceDN w:val="off"/>
        <w:spacing w:before="103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13130"/>
        <w:widowControl w:val="off"/>
        <w:autoSpaceDE w:val="off"/>
        <w:autoSpaceDN w:val="off"/>
        <w:spacing w:before="102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31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132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92,2500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32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9.225,0000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133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33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335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11" w:y="13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277" w:y="134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3X63CM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69" w:y="138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9" w:y="13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9" w:y="13946"/>
        <w:widowControl w:val="off"/>
        <w:autoSpaceDE w:val="off"/>
        <w:autoSpaceDN w:val="off"/>
        <w:spacing w:before="0" w:after="0" w:line="142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9" w:y="13946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9" w:y="13946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1029" w:y="13946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3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394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394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60" w:y="140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REVESTIMENTO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60" w:y="14023"/>
        <w:widowControl w:val="off"/>
        <w:autoSpaceDE w:val="off"/>
        <w:autoSpaceDN w:val="off"/>
        <w:spacing w:before="0" w:after="0" w:line="142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CERAMICO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60" w:y="14023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60" w:y="14023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360" w:y="14023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4088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40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4088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4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4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59" w:y="14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9159" w:y="142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3" w:y="14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63070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14308"/>
        <w:widowControl w:val="off"/>
        <w:autoSpaceDE w:val="off"/>
        <w:autoSpaceDN w:val="off"/>
        <w:spacing w:before="102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70345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14308"/>
        <w:widowControl w:val="off"/>
        <w:autoSpaceDE w:val="off"/>
        <w:autoSpaceDN w:val="off"/>
        <w:spacing w:before="102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14308"/>
        <w:widowControl w:val="off"/>
        <w:autoSpaceDE w:val="off"/>
        <w:autoSpaceDN w:val="off"/>
        <w:spacing w:before="102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14308"/>
        <w:widowControl w:val="off"/>
        <w:autoSpaceDE w:val="off"/>
        <w:autoSpaceDN w:val="off"/>
        <w:spacing w:before="102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43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14308"/>
        <w:widowControl w:val="off"/>
        <w:autoSpaceDE w:val="off"/>
        <w:autoSpaceDN w:val="off"/>
        <w:spacing w:before="102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14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59,8500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13" w:y="143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5.985,0000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14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45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4515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8" w:x="1312" w:y="146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91" w:y="147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457" w:y="147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1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124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124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15189"/>
        <w:widowControl w:val="off"/>
        <w:autoSpaceDE w:val="off"/>
        <w:autoSpaceDN w:val="off"/>
        <w:spacing w:before="0" w:after="0" w:line="14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15189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15189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BRASILEIRINHO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3330" w:y="15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POLIAMID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99" w:y="15266"/>
        <w:widowControl w:val="off"/>
        <w:autoSpaceDE w:val="off"/>
        <w:autoSpaceDN w:val="off"/>
        <w:spacing w:before="0" w:after="0" w:line="146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99" w:y="15266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99" w:y="15266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BRASILEIRINHO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999" w:y="152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POLIAMID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5266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52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15266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154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154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5409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154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15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15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15,7000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15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5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579" w:y="15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661" w:y="15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5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5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2" w:x="80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48" w:y="557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48" w:y="557"/>
        <w:widowControl w:val="off"/>
        <w:autoSpaceDE w:val="off"/>
        <w:autoSpaceDN w:val="off"/>
        <w:spacing w:before="0" w:after="0" w:line="142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48" w:y="55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RUSTICA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14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ANJO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67844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71" w:y="557"/>
        <w:widowControl w:val="off"/>
        <w:autoSpaceDE w:val="off"/>
        <w:autoSpaceDN w:val="off"/>
        <w:spacing w:before="0" w:after="0" w:line="14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7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7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71" w:y="557"/>
        <w:widowControl w:val="off"/>
        <w:autoSpaceDE w:val="off"/>
        <w:autoSpaceDN w:val="off"/>
        <w:spacing w:before="0" w:after="0" w:line="142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3371" w:y="557"/>
        <w:widowControl w:val="off"/>
        <w:autoSpaceDE w:val="off"/>
        <w:autoSpaceDN w:val="off"/>
        <w:spacing w:before="0" w:after="0" w:line="142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557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557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16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55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55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55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34,9000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9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1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12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37" w:y="1658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37" w:y="16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37" w:y="1658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CARNEIRO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037" w:y="1658"/>
        <w:widowControl w:val="off"/>
        <w:autoSpaceDE w:val="off"/>
        <w:autoSpaceDN w:val="off"/>
        <w:spacing w:before="0" w:after="0" w:line="142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CARNEIRO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2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322/22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3368" w:y="1943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2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200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2007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2150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21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2150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54" w:y="22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229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2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5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1005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11798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1005" w:y="23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5" w:x="1005" w:y="237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128" w:y="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24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47,8000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2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25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27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117" w:y="2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1232" w:y="2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322/22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206" w:y="30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34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347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347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25" w:y="3535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25" w:y="3535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25" w:y="353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25" w:y="3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GAIOLA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1025" w:y="3535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3535"/>
        <w:widowControl w:val="off"/>
        <w:autoSpaceDE w:val="off"/>
        <w:autoSpaceDN w:val="off"/>
        <w:spacing w:before="0" w:after="0" w:line="146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3535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353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PINTURA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3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GAIOLA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356" w:y="3535"/>
        <w:widowControl w:val="off"/>
        <w:autoSpaceDE w:val="off"/>
        <w:autoSpaceDN w:val="off"/>
        <w:spacing w:before="0" w:after="0" w:line="142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3613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36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3613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3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3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382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4" w:y="382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53" w:y="382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085" w:y="382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35" w:y="3820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161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08" w:y="3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447" w:y="38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9,3000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40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40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4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4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0" w:y="4571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20" w:y="45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5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571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57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4714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4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02" w:y="4714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94" w:y="4778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94" w:y="47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3394" w:y="477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IPANEMA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3" w:y="4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1139" w:y="4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60" w:y="4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091" w:y="48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485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64" w:y="48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4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027" w:y="4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10679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9232" w:y="49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95" w:y="4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460" w:y="4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7414" w:y="49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77,0000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12" w:y="5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QUILOGRAMAS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12" w:y="5141"/>
        <w:widowControl w:val="off"/>
        <w:autoSpaceDE w:val="off"/>
        <w:autoSpaceDN w:val="off"/>
        <w:spacing w:before="0" w:after="0" w:line="142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5215" w:y="5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1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14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483" w:y="567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483" w:y="5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3" w:y="56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0" w:y="57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346" w:y="57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880" w:y="58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40.963,6000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7" w:x="4016" w:y="6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5793" w:y="62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528" w:y="6591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528" w:y="65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3" w:y="65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47" w:y="66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9313" w:y="66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9880" w:y="67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51.513,2000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5" w:x="3107" w:y="7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"javascript:chama_completo(292715330)"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"javascript:chama_completo(292715330)"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1373</Words>
  <Characters>6795</Characters>
  <Application>Aspose</Application>
  <DocSecurity>0</DocSecurity>
  <Lines>810</Lines>
  <Paragraphs>810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2023-06-28T15:45:05+00:00</dcterms:created>
  <dcterms:modified xmlns:xsi="http://www.w3.org/2001/XMLSchema-instance" xmlns:dcterms="http://purl.org/dc/terms/" xsi:type="dcterms:W3CDTF">2023-06-28T15:45:05+00:00</dcterms:modified>
</coreProperties>
</file>