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656" w:y="6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4376" w:y="9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20231611TP52225HEMU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56" w:y="11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56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56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56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51" w:x="773" w:y="242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51" w:x="773" w:y="24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30/11/2023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16:43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4" w:x="773" w:y="3084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234" w:x="773" w:y="330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34" w:x="773" w:y="33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ESQUINA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74" w:x="773" w:y="396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274" w:x="773" w:y="3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323195691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74" w:x="773" w:y="3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52225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MANUTENÇÃO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PREDIAL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NOV/2023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74" w:x="773" w:y="3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5" w:x="773" w:y="662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5" w:x="773" w:y="6620"/>
        <w:widowControl w:val="off"/>
        <w:autoSpaceDE w:val="off"/>
        <w:autoSpaceDN w:val="off"/>
        <w:spacing w:before="1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75" w:x="773" w:y="6620"/>
        <w:widowControl w:val="off"/>
        <w:autoSpaceDE w:val="off"/>
        <w:autoSpaceDN w:val="off"/>
        <w:spacing w:before="38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1" w:x="3180" w:y="7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1" w:x="3180" w:y="7615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9" w:x="5818" w:y="7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9" w:x="5818" w:y="7615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9" w:x="7191" w:y="7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9" w:x="7191" w:y="7615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5" w:x="1596" w:y="768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9" w:x="4337" w:y="768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4" w:x="8429" w:y="768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29" w:x="1017" w:y="80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FERRAGISTA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AREIAO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29" w:x="1017" w:y="8002"/>
        <w:widowControl w:val="off"/>
        <w:autoSpaceDE w:val="off"/>
        <w:autoSpaceDN w:val="off"/>
        <w:spacing w:before="0" w:after="0" w:line="152" w:lineRule="exact"/>
        <w:ind w:left="5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9" w:x="1017" w:y="80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Salette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Bastos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3285-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544" w:y="8306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544" w:y="83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9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3307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5864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7441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8502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9167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821" w:y="845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1891" w:y="845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9" w:x="1359" w:y="86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areiaofer@gmail.com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9" w:x="1359" w:y="8610"/>
        <w:widowControl w:val="off"/>
        <w:autoSpaceDE w:val="off"/>
        <w:autoSpaceDN w:val="off"/>
        <w:spacing w:before="0" w:after="0" w:line="152" w:lineRule="exact"/>
        <w:ind w:left="3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4" w:x="2202" w:y="92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4" w:x="2202" w:y="9285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14" w:x="7219" w:y="9285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14" w:x="7219" w:y="92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8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60" w:x="7919" w:y="92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3" w:x="10004" w:y="92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3" w:x="10004" w:y="92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98" w:x="1033" w:y="93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10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07" w:x="3124" w:y="93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3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97" w:x="8399" w:y="93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0" w:x="10636" w:y="93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87" w:x="10588" w:y="9852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7" w:x="10588" w:y="9852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7" w:x="10588" w:y="98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7" w:x="10588" w:y="9852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452" w:y="100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4" w:x="6497" w:y="100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Roberto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0" w:x="4688" w:y="101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FERRAGISTA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0" w:x="4688" w:y="10156"/>
        <w:widowControl w:val="off"/>
        <w:autoSpaceDE w:val="off"/>
        <w:autoSpaceDN w:val="off"/>
        <w:spacing w:before="0" w:after="0" w:line="152" w:lineRule="exact"/>
        <w:ind w:left="14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AREIAO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0" w:x="4688" w:y="10156"/>
        <w:widowControl w:val="off"/>
        <w:autoSpaceDE w:val="off"/>
        <w:autoSpaceDN w:val="off"/>
        <w:spacing w:before="0" w:after="0" w:line="152" w:lineRule="exact"/>
        <w:ind w:left="1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6382" w:y="101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Merino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6382" w:y="101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respondeu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6382" w:y="10156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0" w:x="984" w:y="102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CABO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PP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0" w:x="984" w:y="10225"/>
        <w:widowControl w:val="off"/>
        <w:autoSpaceDE w:val="off"/>
        <w:autoSpaceDN w:val="off"/>
        <w:spacing w:before="0" w:after="0" w:line="152" w:lineRule="exact"/>
        <w:ind w:left="6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2,5MM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2" w:x="3138" w:y="10225"/>
        <w:widowControl w:val="off"/>
        <w:autoSpaceDE w:val="off"/>
        <w:autoSpaceDN w:val="off"/>
        <w:spacing w:before="0" w:after="0" w:line="157" w:lineRule="exact"/>
        <w:ind w:left="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CABO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PP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2" w:x="3138" w:y="102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3X2,5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.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7404" w:y="102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8026" w:y="102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10098" w:y="102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21" w:y="103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6" w:x="1807" w:y="103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851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608" w:y="103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4212" w:y="103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4212" w:y="10308"/>
        <w:widowControl w:val="off"/>
        <w:autoSpaceDE w:val="off"/>
        <w:autoSpaceDN w:val="off"/>
        <w:spacing w:before="117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*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8" w:x="5762" w:y="103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8" w:x="5762" w:y="10308"/>
        <w:widowControl w:val="off"/>
        <w:autoSpaceDE w:val="off"/>
        <w:autoSpaceDN w:val="off"/>
        <w:spacing w:before="117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9" w:x="9126" w:y="103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33" w:x="7159" w:y="103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1.000,0000</w:t>
      </w:r>
      <w:r>
        <w:rPr>
          <w:rFonts w:ascii="Tahoma"/>
          <w:color w:val="333333"/>
          <w:spacing w:val="6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6" w:x="9852" w:y="103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2.000,0000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9" w:x="6302" w:y="106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6" w:x="10554" w:y="106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30/11/2023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721" w:y="10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" w:x="10791" w:y="10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6:19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7" w:x="10588" w:y="11178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7" w:x="10588" w:y="11178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7" w:x="10588" w:y="111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7" w:x="10588" w:y="11178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0" w:x="959" w:y="113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LUMINARIA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0" w:x="959" w:y="11330"/>
        <w:widowControl w:val="off"/>
        <w:autoSpaceDE w:val="off"/>
        <w:autoSpaceDN w:val="off"/>
        <w:spacing w:before="0" w:after="0" w:line="152" w:lineRule="exact"/>
        <w:ind w:left="12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LED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0" w:x="959" w:y="11330"/>
        <w:widowControl w:val="off"/>
        <w:autoSpaceDE w:val="off"/>
        <w:autoSpaceDN w:val="off"/>
        <w:spacing w:before="0" w:after="0" w:line="152" w:lineRule="exact"/>
        <w:ind w:left="1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TETO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9" w:x="3125" w:y="113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LUMINARIA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9" w:x="3125" w:y="11399"/>
        <w:widowControl w:val="off"/>
        <w:autoSpaceDE w:val="off"/>
        <w:autoSpaceDN w:val="off"/>
        <w:spacing w:before="0" w:after="0" w:line="152" w:lineRule="exact"/>
        <w:ind w:left="10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LED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120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9" w:x="3125" w:y="113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SLIN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*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7" w:x="6313" w:y="113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;HS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Bersi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7" w:x="6313" w:y="11399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respondeu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7" w:x="6313" w:y="11399"/>
        <w:widowControl w:val="off"/>
        <w:autoSpaceDE w:val="off"/>
        <w:autoSpaceDN w:val="off"/>
        <w:spacing w:before="0" w:after="0" w:line="152" w:lineRule="exact"/>
        <w:ind w:left="14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0" w:x="4688" w:y="114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FERRAGISTA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0" w:x="4688" w:y="11482"/>
        <w:widowControl w:val="off"/>
        <w:autoSpaceDE w:val="off"/>
        <w:autoSpaceDN w:val="off"/>
        <w:spacing w:before="0" w:after="0" w:line="152" w:lineRule="exact"/>
        <w:ind w:left="14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AREIAO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0" w:x="4688" w:y="11482"/>
        <w:widowControl w:val="off"/>
        <w:autoSpaceDE w:val="off"/>
        <w:autoSpaceDN w:val="off"/>
        <w:spacing w:before="0" w:after="0" w:line="152" w:lineRule="exact"/>
        <w:ind w:left="1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6" w:x="7249" w:y="11551"/>
        <w:widowControl w:val="off"/>
        <w:autoSpaceDE w:val="off"/>
        <w:autoSpaceDN w:val="off"/>
        <w:spacing w:before="0" w:after="0" w:line="157" w:lineRule="exact"/>
        <w:ind w:left="1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6" w:x="7249" w:y="115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44,9000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6" w:x="7906" w:y="11551"/>
        <w:widowControl w:val="off"/>
        <w:autoSpaceDE w:val="off"/>
        <w:autoSpaceDN w:val="off"/>
        <w:spacing w:before="0" w:after="0" w:line="157" w:lineRule="exact"/>
        <w:ind w:left="12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6" w:x="7906" w:y="115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10098" w:y="115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21" w:y="116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7" w:x="1737" w:y="116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43309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608" w:y="116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0" w:x="9091" w:y="116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50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6" w:x="9852" w:y="117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2.245,0000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3" w:x="1077" w:y="117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LINEAR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3388" w:y="118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3475" w:y="118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*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9" w:x="6302" w:y="118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98" w:y="119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12" w:x="1168" w:y="119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20CM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6" w:x="10554" w:y="119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30/11/2023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721" w:y="120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" w:x="10791" w:y="120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6:19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2" w:x="8444" w:y="12504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2" w:x="8444" w:y="125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5" w:x="10098" w:y="125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288" w:y="125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288" w:y="12573"/>
        <w:widowControl w:val="off"/>
        <w:autoSpaceDE w:val="off"/>
        <w:autoSpaceDN w:val="off"/>
        <w:spacing w:before="82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5" w:x="9359" w:y="125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5" w:x="9359" w:y="12573"/>
        <w:widowControl w:val="off"/>
        <w:autoSpaceDE w:val="off"/>
        <w:autoSpaceDN w:val="off"/>
        <w:spacing w:before="82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6" w:x="9852" w:y="126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4.245,0000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64" w:x="3956" w:y="130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10" w:x="5782" w:y="130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6" w:x="8492" w:y="13484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6" w:x="8492" w:y="134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5" w:x="10098" w:y="134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6" w:x="9852" w:y="136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4.245,0000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14" w:x="3276" w:y="143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"javascript:chama_completo(323195691)"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"javascript:chama_completo(323195691)"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416</Words>
  <Characters>2215</Characters>
  <Application>Aspose</Application>
  <DocSecurity>0</DocSecurity>
  <Lines>147</Lines>
  <Paragraphs>147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2484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2023-11-30T19:48:33+00:00</dcterms:created>
  <dcterms:modified xmlns:xsi="http://www.w3.org/2001/XMLSchema-instance" xmlns:dcterms="http://purl.org/dc/terms/" xsi:type="dcterms:W3CDTF">2023-11-30T19:48:33+00:00</dcterms:modified>
</coreProperties>
</file>