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EFC4" w14:textId="77777777" w:rsidR="00E837FB" w:rsidRDefault="00000000">
      <w:pPr>
        <w:pStyle w:val="Ttulo"/>
      </w:pPr>
      <w:r>
        <w:t>RESULTADO</w:t>
      </w:r>
      <w:r>
        <w:rPr>
          <w:spacing w:val="19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PROCESSO</w:t>
      </w:r>
    </w:p>
    <w:p w14:paraId="0DAFE562" w14:textId="77777777" w:rsidR="00E837FB" w:rsidRDefault="00000000">
      <w:pPr>
        <w:spacing w:before="52"/>
        <w:ind w:left="1499" w:right="1498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2023162TP34671HEMU</w:t>
      </w:r>
    </w:p>
    <w:p w14:paraId="2FFF9667" w14:textId="77777777" w:rsidR="00E837FB" w:rsidRDefault="00E837FB">
      <w:pPr>
        <w:pStyle w:val="Corpodetexto"/>
        <w:spacing w:before="6"/>
        <w:rPr>
          <w:rFonts w:ascii="Calibri Light"/>
        </w:rPr>
      </w:pPr>
    </w:p>
    <w:p w14:paraId="7B39B0ED" w14:textId="77777777" w:rsidR="00E837FB" w:rsidRDefault="00000000">
      <w:pPr>
        <w:spacing w:before="59" w:line="264" w:lineRule="auto"/>
        <w:ind w:left="1499" w:right="150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6F45672F" w14:textId="77777777" w:rsidR="00E837FB" w:rsidRDefault="00E837FB">
      <w:pPr>
        <w:pStyle w:val="Corpodetexto"/>
        <w:spacing w:before="5"/>
        <w:rPr>
          <w:rFonts w:ascii="Calibri Light"/>
          <w:sz w:val="13"/>
        </w:rPr>
      </w:pPr>
    </w:p>
    <w:p w14:paraId="54947647" w14:textId="77777777" w:rsidR="00E837FB" w:rsidRDefault="00000000">
      <w:pPr>
        <w:spacing w:before="55"/>
        <w:ind w:left="1499" w:right="1501"/>
        <w:jc w:val="center"/>
        <w:rPr>
          <w:b/>
        </w:rPr>
      </w:pPr>
      <w:r>
        <w:rPr>
          <w:b/>
        </w:rPr>
        <w:t>HEMU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Estadual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Mulher</w:t>
      </w:r>
    </w:p>
    <w:p w14:paraId="5E8A538A" w14:textId="77777777" w:rsidR="00E837FB" w:rsidRDefault="00000000">
      <w:pPr>
        <w:pStyle w:val="Corpodetexto"/>
        <w:spacing w:before="17"/>
        <w:ind w:left="1493" w:right="1505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7BB3B57D" w14:textId="77777777" w:rsidR="00E837FB" w:rsidRDefault="00E837FB">
      <w:pPr>
        <w:pStyle w:val="Corpodetexto"/>
        <w:rPr>
          <w:sz w:val="20"/>
        </w:rPr>
      </w:pPr>
    </w:p>
    <w:p w14:paraId="38466CE1" w14:textId="77777777" w:rsidR="00E837FB" w:rsidRDefault="00E837FB">
      <w:pPr>
        <w:pStyle w:val="Corpodetexto"/>
        <w:rPr>
          <w:sz w:val="20"/>
        </w:rPr>
      </w:pPr>
    </w:p>
    <w:p w14:paraId="00CBBFF2" w14:textId="77777777" w:rsidR="00E837FB" w:rsidRDefault="00E837FB">
      <w:pPr>
        <w:pStyle w:val="Corpodetexto"/>
        <w:rPr>
          <w:sz w:val="20"/>
        </w:rPr>
      </w:pPr>
    </w:p>
    <w:p w14:paraId="238F4FFA" w14:textId="77777777" w:rsidR="00E837FB" w:rsidRDefault="00E837FB">
      <w:pPr>
        <w:pStyle w:val="Corpodetexto"/>
        <w:rPr>
          <w:sz w:val="20"/>
        </w:rPr>
      </w:pPr>
    </w:p>
    <w:p w14:paraId="4BFBF1FA" w14:textId="77777777" w:rsidR="00E837FB" w:rsidRDefault="00E837FB">
      <w:pPr>
        <w:pStyle w:val="Corpodetexto"/>
        <w:rPr>
          <w:sz w:val="20"/>
        </w:rPr>
      </w:pPr>
    </w:p>
    <w:p w14:paraId="1B7EE617" w14:textId="77777777" w:rsidR="00E837FB" w:rsidRDefault="00E837FB">
      <w:pPr>
        <w:pStyle w:val="Corpodetexto"/>
        <w:rPr>
          <w:sz w:val="20"/>
        </w:rPr>
      </w:pPr>
    </w:p>
    <w:p w14:paraId="6E4DCF7A" w14:textId="77777777" w:rsidR="00E837FB" w:rsidRDefault="00E837FB">
      <w:pPr>
        <w:pStyle w:val="Corpodetexto"/>
        <w:rPr>
          <w:sz w:val="20"/>
        </w:rPr>
      </w:pPr>
    </w:p>
    <w:p w14:paraId="3A1D7455" w14:textId="77777777" w:rsidR="00E837FB" w:rsidRDefault="00E837FB">
      <w:pPr>
        <w:pStyle w:val="Corpodetexto"/>
        <w:rPr>
          <w:sz w:val="20"/>
        </w:rPr>
      </w:pPr>
    </w:p>
    <w:p w14:paraId="1704A1D8" w14:textId="77777777" w:rsidR="00E837FB" w:rsidRDefault="00E837FB">
      <w:pPr>
        <w:pStyle w:val="Corpodetexto"/>
        <w:rPr>
          <w:sz w:val="20"/>
        </w:rPr>
      </w:pPr>
    </w:p>
    <w:p w14:paraId="27C1A174" w14:textId="77777777" w:rsidR="00E837FB" w:rsidRDefault="00E837FB">
      <w:pPr>
        <w:pStyle w:val="Corpodetexto"/>
        <w:rPr>
          <w:sz w:val="20"/>
        </w:rPr>
      </w:pPr>
    </w:p>
    <w:p w14:paraId="4A5BABA4" w14:textId="77777777" w:rsidR="00E837FB" w:rsidRDefault="00E837FB">
      <w:pPr>
        <w:pStyle w:val="Corpodetexto"/>
        <w:spacing w:before="3"/>
      </w:pPr>
    </w:p>
    <w:p w14:paraId="39D49DE0" w14:textId="77777777" w:rsidR="00E837FB" w:rsidRDefault="00000000">
      <w:pPr>
        <w:pStyle w:val="Corpodetexto"/>
        <w:spacing w:before="54"/>
        <w:ind w:left="1499" w:right="1500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COMPRAS.</w:t>
      </w:r>
    </w:p>
    <w:p w14:paraId="2CB97869" w14:textId="77777777" w:rsidR="00E837FB" w:rsidRDefault="00E837FB">
      <w:pPr>
        <w:pStyle w:val="Corpodetexto"/>
      </w:pPr>
    </w:p>
    <w:p w14:paraId="624D2C69" w14:textId="77777777" w:rsidR="00E837FB" w:rsidRDefault="00000000">
      <w:pPr>
        <w:pStyle w:val="Corpodetexto"/>
        <w:spacing w:before="171" w:line="254" w:lineRule="auto"/>
        <w:ind w:left="1315" w:right="136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45AD90EF" w14:textId="77777777" w:rsidR="00E837FB" w:rsidRDefault="00E837FB">
      <w:pPr>
        <w:pStyle w:val="Corpodetexto"/>
        <w:rPr>
          <w:sz w:val="20"/>
        </w:rPr>
      </w:pPr>
    </w:p>
    <w:p w14:paraId="2E9E0408" w14:textId="77777777" w:rsidR="00E837FB" w:rsidRDefault="00E837FB">
      <w:pPr>
        <w:pStyle w:val="Corpodetexto"/>
        <w:rPr>
          <w:sz w:val="20"/>
        </w:rPr>
      </w:pPr>
    </w:p>
    <w:p w14:paraId="7F0D6D43" w14:textId="77777777" w:rsidR="00E837FB" w:rsidRDefault="00E837FB">
      <w:pPr>
        <w:pStyle w:val="Corpodetexto"/>
        <w:rPr>
          <w:sz w:val="20"/>
        </w:rPr>
      </w:pPr>
    </w:p>
    <w:p w14:paraId="412592AF" w14:textId="77777777" w:rsidR="00E837FB" w:rsidRDefault="00E837FB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2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E837FB" w14:paraId="5561016B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59791A6A" w14:textId="77777777" w:rsidR="00E837FB" w:rsidRDefault="00E837FB">
            <w:pPr>
              <w:pStyle w:val="TableParagraph"/>
              <w:spacing w:before="1"/>
            </w:pPr>
          </w:p>
          <w:p w14:paraId="15F7425B" w14:textId="77777777" w:rsidR="00E837FB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9B95B79" w14:textId="77777777" w:rsidR="00E837FB" w:rsidRDefault="00E837FB">
            <w:pPr>
              <w:pStyle w:val="TableParagraph"/>
              <w:spacing w:before="1"/>
            </w:pPr>
          </w:p>
          <w:p w14:paraId="66F7168F" w14:textId="77777777" w:rsidR="00E837FB" w:rsidRDefault="00000000">
            <w:pPr>
              <w:pStyle w:val="TableParagraph"/>
              <w:ind w:left="2086" w:right="2033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3029517A" w14:textId="77777777" w:rsidR="00E837FB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3C2793E1" w14:textId="77777777" w:rsidR="00E837FB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E837FB" w14:paraId="395A9E20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0580482E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255DCC2D" w14:textId="77777777" w:rsidR="00E837FB" w:rsidRDefault="00E837FB">
            <w:pPr>
              <w:pStyle w:val="TableParagraph"/>
              <w:spacing w:before="7"/>
              <w:rPr>
                <w:sz w:val="15"/>
              </w:rPr>
            </w:pPr>
          </w:p>
          <w:p w14:paraId="1A6EAE6B" w14:textId="77777777" w:rsidR="00E837FB" w:rsidRDefault="00000000">
            <w:pPr>
              <w:pStyle w:val="TableParagraph"/>
              <w:spacing w:before="1" w:line="256" w:lineRule="auto"/>
              <w:ind w:left="114" w:right="85"/>
              <w:jc w:val="center"/>
              <w:rPr>
                <w:sz w:val="20"/>
              </w:rPr>
            </w:pPr>
            <w:r>
              <w:rPr>
                <w:sz w:val="20"/>
              </w:rPr>
              <w:t>VS SOLUÇÕES E TECNOLOGIA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SOCIEDADE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UNIPESSOAL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23261112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06699CFC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1CB820ED" w14:textId="77777777" w:rsidR="00E837FB" w:rsidRDefault="00E837FB">
            <w:pPr>
              <w:pStyle w:val="TableParagraph"/>
              <w:spacing w:before="9"/>
              <w:rPr>
                <w:sz w:val="21"/>
              </w:rPr>
            </w:pPr>
          </w:p>
          <w:p w14:paraId="5ED3F279" w14:textId="77777777" w:rsidR="00E837FB" w:rsidRDefault="00000000">
            <w:pPr>
              <w:pStyle w:val="TableParagraph"/>
              <w:ind w:left="114" w:right="68"/>
              <w:jc w:val="center"/>
            </w:pPr>
            <w:r>
              <w:t>20.039.540/0001-96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0409E5A6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0ABBD50B" w14:textId="77777777" w:rsidR="00E837FB" w:rsidRDefault="00E837FB">
            <w:pPr>
              <w:pStyle w:val="TableParagraph"/>
              <w:spacing w:before="5"/>
              <w:rPr>
                <w:sz w:val="28"/>
              </w:rPr>
            </w:pPr>
          </w:p>
          <w:p w14:paraId="62E8C243" w14:textId="77777777" w:rsidR="00E837FB" w:rsidRDefault="00000000">
            <w:pPr>
              <w:pStyle w:val="TableParagraph"/>
              <w:spacing w:line="256" w:lineRule="auto"/>
              <w:ind w:left="171" w:right="137" w:hanging="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PORTÁTIL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(VMI/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AQUILA PLUS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1671782F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1A1C4F82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4B22FD0D" w14:textId="77777777" w:rsidR="00E837FB" w:rsidRDefault="00E837FB">
            <w:pPr>
              <w:pStyle w:val="TableParagraph"/>
              <w:rPr>
                <w:sz w:val="20"/>
              </w:rPr>
            </w:pPr>
          </w:p>
          <w:p w14:paraId="1852B8DC" w14:textId="77777777" w:rsidR="00E837FB" w:rsidRDefault="00E837FB">
            <w:pPr>
              <w:pStyle w:val="TableParagraph"/>
            </w:pPr>
          </w:p>
          <w:p w14:paraId="388AA14B" w14:textId="77777777" w:rsidR="00E837FB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1.700,00</w:t>
            </w:r>
          </w:p>
        </w:tc>
      </w:tr>
    </w:tbl>
    <w:p w14:paraId="64711055" w14:textId="77777777" w:rsidR="00E837FB" w:rsidRDefault="00E837FB">
      <w:pPr>
        <w:pStyle w:val="Corpodetexto"/>
        <w:spacing w:before="1"/>
        <w:rPr>
          <w:sz w:val="27"/>
        </w:rPr>
      </w:pPr>
    </w:p>
    <w:p w14:paraId="7ACCCA1A" w14:textId="77777777" w:rsidR="00E837FB" w:rsidRDefault="00E837FB">
      <w:pPr>
        <w:pStyle w:val="Corpodetexto"/>
        <w:rPr>
          <w:rFonts w:ascii="Arial MT"/>
          <w:sz w:val="20"/>
        </w:rPr>
      </w:pPr>
    </w:p>
    <w:p w14:paraId="1D723AD6" w14:textId="77777777" w:rsidR="00E837FB" w:rsidRDefault="00E837FB">
      <w:pPr>
        <w:pStyle w:val="Corpodetexto"/>
        <w:rPr>
          <w:rFonts w:ascii="Arial MT"/>
          <w:sz w:val="20"/>
        </w:rPr>
      </w:pPr>
    </w:p>
    <w:p w14:paraId="4247F317" w14:textId="77777777" w:rsidR="00E837FB" w:rsidRDefault="00E837FB">
      <w:pPr>
        <w:pStyle w:val="Corpodetexto"/>
        <w:rPr>
          <w:rFonts w:ascii="Arial MT"/>
          <w:sz w:val="20"/>
        </w:rPr>
      </w:pPr>
    </w:p>
    <w:p w14:paraId="5D45A0E8" w14:textId="77777777" w:rsidR="00E837FB" w:rsidRDefault="00E837FB">
      <w:pPr>
        <w:pStyle w:val="Corpodetexto"/>
        <w:rPr>
          <w:rFonts w:ascii="Arial MT"/>
          <w:sz w:val="20"/>
        </w:rPr>
      </w:pPr>
    </w:p>
    <w:p w14:paraId="533ABF2B" w14:textId="77777777" w:rsidR="00E837FB" w:rsidRDefault="00E837FB">
      <w:pPr>
        <w:pStyle w:val="Corpodetexto"/>
        <w:rPr>
          <w:rFonts w:ascii="Arial MT"/>
          <w:sz w:val="20"/>
        </w:rPr>
      </w:pPr>
    </w:p>
    <w:p w14:paraId="0FC4BB20" w14:textId="77777777" w:rsidR="00E837FB" w:rsidRDefault="00E837FB">
      <w:pPr>
        <w:pStyle w:val="Corpodetexto"/>
        <w:rPr>
          <w:rFonts w:ascii="Arial MT"/>
          <w:sz w:val="20"/>
        </w:rPr>
      </w:pPr>
    </w:p>
    <w:p w14:paraId="3C464B70" w14:textId="41533FFC" w:rsidR="00E837FB" w:rsidRDefault="00000000" w:rsidP="00355511">
      <w:pPr>
        <w:pStyle w:val="Corpodetexto"/>
        <w:tabs>
          <w:tab w:val="left" w:pos="6955"/>
        </w:tabs>
        <w:spacing w:before="185"/>
        <w:ind w:left="5423"/>
        <w:rPr>
          <w:sz w:val="20"/>
        </w:rPr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2023</w:t>
      </w:r>
    </w:p>
    <w:sectPr w:rsidR="00E837FB">
      <w:pgSz w:w="11900" w:h="16840"/>
      <w:pgMar w:top="2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37FB"/>
    <w:rsid w:val="00355511"/>
    <w:rsid w:val="00E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60AC"/>
  <w15:docId w15:val="{74003F07-38B8-4AB4-85EB-D1651112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499" w:right="1501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Compras</cp:lastModifiedBy>
  <cp:revision>3</cp:revision>
  <dcterms:created xsi:type="dcterms:W3CDTF">2023-04-27T11:02:00Z</dcterms:created>
  <dcterms:modified xsi:type="dcterms:W3CDTF">2023-04-27T11:03:00Z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2023-04-27T00:00:00Z</vt:filetime>
  </property>
</Properties>
</file>