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65" w:rsidRDefault="00010B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1465" w:rsidRDefault="00010BA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E1465" w:rsidRDefault="00010BA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2023163TP35546HEMU</w:t>
      </w:r>
    </w:p>
    <w:p w:rsidR="00AE1465" w:rsidRDefault="00010BAD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E1465" w:rsidRDefault="00010BAD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E1465" w:rsidRDefault="00010BA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AE1465" w:rsidRDefault="00010BA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AE1465" w:rsidRDefault="00010BAD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AE1465" w:rsidRDefault="00010BAD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E1465" w:rsidRDefault="00010BAD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E1465" w:rsidRDefault="00010BAD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AE1465" w:rsidRDefault="00010BA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E1465" w:rsidRDefault="00010BA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E1465" w:rsidRDefault="00010BA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E1465" w:rsidRDefault="00010BA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E1465" w:rsidRDefault="00010BA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E1465" w:rsidRDefault="00010BA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E1465" w:rsidRDefault="00010BA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E1465" w:rsidRDefault="00010BA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E1465" w:rsidRDefault="00010BA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E1465" w:rsidRDefault="00010BA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E1465" w:rsidRDefault="00010BAD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AE1465" w:rsidRDefault="00010BA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E1465" w:rsidRDefault="00010BA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35546/2023</w:t>
      </w:r>
    </w:p>
    <w:p w:rsidR="00AE1465" w:rsidRDefault="00010BA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E1465" w:rsidRDefault="00010BA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E1465" w:rsidRDefault="00010BA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E1465" w:rsidRDefault="00010BAD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AE1465" w:rsidRDefault="00010B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E14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18054D-4711-447D-95DA-DE7B64BCCACA}"/>
    <w:embedBold r:id="rId2" w:fontKey="{DCF12721-40A1-4307-BA08-829226802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5BFDBF-9230-455A-987C-E438BF1FC5BE}"/>
    <w:embedBold r:id="rId4" w:fontKey="{A7597EE6-E17D-4D52-A6C3-BA1A653C28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1CB65B-6754-44C3-A9AB-93E50907B4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9F4526-91F7-49CE-A07F-D52E1FB2D6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0BAD"/>
    <w:rsid w:val="00AE146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52858D9-C9D2-4446-BC18-A3B128E1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2023-05-08T15:59:00Z</dcterms:modified>
</cp:coreProperties>
</file>