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E9C" w:rsidRDefault="000B1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5E9C" w:rsidRDefault="000B182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A5E9C" w:rsidRDefault="000B182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2023163TP35691HEMU</w:t>
      </w:r>
    </w:p>
    <w:p w:rsidR="009A5E9C" w:rsidRDefault="000B1829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A5E9C" w:rsidRDefault="000B1829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A5E9C" w:rsidRDefault="000B182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9A5E9C" w:rsidRDefault="000B182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9A5E9C" w:rsidRDefault="000B1829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9A5E9C" w:rsidRDefault="000B1829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A5E9C" w:rsidRDefault="000B1829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A5E9C" w:rsidRDefault="000B1829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9A5E9C" w:rsidRDefault="000B1829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A5E9C" w:rsidRDefault="000B1829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A5E9C" w:rsidRDefault="000B182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A5E9C" w:rsidRDefault="000B182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A5E9C" w:rsidRDefault="000B182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A5E9C" w:rsidRDefault="000B1829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A5E9C" w:rsidRDefault="000B1829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A5E9C" w:rsidRDefault="000B1829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A5E9C" w:rsidRDefault="000B1829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A5E9C" w:rsidRDefault="000B1829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A5E9C" w:rsidRDefault="000B1829">
      <w:pPr>
        <w:framePr w:w="2074" w:wrap="auto" w:hAnchor="text" w:x="5321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DESCARTAVEL</w:t>
      </w:r>
    </w:p>
    <w:p w:rsidR="009A5E9C" w:rsidRDefault="000B1829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A5E9C" w:rsidRDefault="000B1829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35691/2023</w:t>
      </w:r>
    </w:p>
    <w:p w:rsidR="009A5E9C" w:rsidRDefault="000B1829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A5E9C" w:rsidRDefault="000B182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A5E9C" w:rsidRDefault="000B182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A5E9C" w:rsidRDefault="000B1829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A5E9C" w:rsidRDefault="000B1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A5E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FEF1F5-1386-4989-BDED-B085ACB9FD51}"/>
    <w:embedBold r:id="rId2" w:fontKey="{EECEE2C1-F22B-4B27-A9CE-B97F15D9A3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87B434-BD88-498F-B3FE-10E356B59DD3}"/>
    <w:embedBold r:id="rId4" w:fontKey="{C0B64316-938B-4B2F-B442-E9DBF391D1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F2415F-D777-4D80-82BB-7E333B3B2A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8500731-2D91-45D1-A6EA-E3CB771878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829"/>
    <w:rsid w:val="009A5E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0893362-35CF-4367-B992-E458DA4D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2023-05-08T16:00:00Z</dcterms:modified>
</cp:coreProperties>
</file>