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004" w:rsidRDefault="00A36E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1004" w:rsidRDefault="00A36E3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21004" w:rsidRDefault="00A36E3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2023163TP35699HEMU</w:t>
      </w:r>
    </w:p>
    <w:p w:rsidR="00E21004" w:rsidRDefault="00A36E3C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21004" w:rsidRDefault="00A36E3C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21004" w:rsidRDefault="00A36E3C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E21004" w:rsidRDefault="00A36E3C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E21004" w:rsidRDefault="00A36E3C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E21004" w:rsidRDefault="00A36E3C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21004" w:rsidRDefault="00A36E3C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21004" w:rsidRDefault="00A36E3C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E21004" w:rsidRDefault="00A36E3C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21004" w:rsidRDefault="00A36E3C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21004" w:rsidRDefault="00A36E3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21004" w:rsidRDefault="00A36E3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21004" w:rsidRDefault="00A36E3C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21004" w:rsidRDefault="00A36E3C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21004" w:rsidRDefault="00A36E3C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21004" w:rsidRDefault="00A36E3C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21004" w:rsidRDefault="00A36E3C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21004" w:rsidRDefault="00A36E3C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21004" w:rsidRDefault="00A36E3C">
      <w:pPr>
        <w:framePr w:w="1922" w:wrap="auto" w:hAnchor="text" w:x="539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</w:p>
    <w:p w:rsidR="00E21004" w:rsidRDefault="00A36E3C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21004" w:rsidRDefault="00A36E3C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35699/2023</w:t>
      </w:r>
    </w:p>
    <w:p w:rsidR="00E21004" w:rsidRDefault="00A36E3C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21004" w:rsidRDefault="00A36E3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21004" w:rsidRDefault="00A36E3C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21004" w:rsidRDefault="00A36E3C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E21004" w:rsidRDefault="00A36E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210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F73C7F-1904-4097-A272-CDFDA1CF25D8}"/>
    <w:embedBold r:id="rId2" w:fontKey="{40C5C2E4-3FD5-4504-A5C6-C2324718B9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E08ACA-4149-4F98-83D9-BAB1F62F937A}"/>
    <w:embedBold r:id="rId4" w:fontKey="{4D11F68C-8DE5-4C23-837A-F6BE01F895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AEEA29-0BB3-4822-A5DD-C4A88424E9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6E9BAE-C7EE-417E-9DA3-B852BE3DC1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6E3C"/>
    <w:rsid w:val="00B06B85"/>
    <w:rsid w:val="00BA5B2D"/>
    <w:rsid w:val="00E2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2A0D47F-6486-4026-A054-67C12140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2023-05-08T16:01:00Z</dcterms:modified>
</cp:coreProperties>
</file>