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52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472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20231711TP52203HEMU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52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52" w:y="215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27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56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24/11/2023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01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01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1" w:x="766" w:y="38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11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323267446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1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52203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LIMPEZA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DESCARTAVEIS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11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2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16" w:x="879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2" w:x="766" w:y="59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449" w:y="7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3449" w:y="7358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6" w:x="5797" w:y="7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6" w:x="5797" w:y="7358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7005" w:y="73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2" w:x="7005" w:y="7358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3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3" w:x="1765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43" w:x="4471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84" w:x="8138" w:y="74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2" w:x="1045" w:y="7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3"/>
          <w:sz w:val="12"/>
          <w:u w:val="single"/>
        </w:rPr>
        <w:t>São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José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3"/>
          <w:sz w:val="12"/>
          <w:u w:val="single"/>
        </w:rPr>
        <w:t>Embalagens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82" w:x="1045" w:y="7730"/>
        <w:widowControl w:val="off"/>
        <w:autoSpaceDE w:val="off"/>
        <w:autoSpaceDN w:val="off"/>
        <w:spacing w:before="0" w:after="0" w:line="145" w:lineRule="exact"/>
        <w:ind w:left="79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Eireli-ME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8" w:x="1722" w:y="80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670" w:y="8023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4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670" w:y="80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9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839" w:y="8089"/>
        <w:widowControl w:val="off"/>
        <w:autoSpaceDE w:val="off"/>
        <w:autoSpaceDN w:val="off"/>
        <w:spacing w:before="88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5" w:x="3504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841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20" w:x="7246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28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208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6" w:x="8208" w:y="8089"/>
        <w:widowControl w:val="off"/>
        <w:autoSpaceDE w:val="off"/>
        <w:autoSpaceDN w:val="off"/>
        <w:spacing w:before="88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48" w:y="80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9" w:x="1157" w:y="8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OLIVEIRA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6"/>
          <w:sz w:val="12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3942-5161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9" w:x="1157" w:y="8169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tiago_distribuidora@hotmail.com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59" w:x="1157" w:y="8169"/>
        <w:widowControl w:val="off"/>
        <w:autoSpaceDE w:val="off"/>
        <w:autoSpaceDN w:val="off"/>
        <w:spacing w:before="0" w:after="0" w:line="145" w:lineRule="exact"/>
        <w:ind w:left="41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f_mais_info(187523)"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7" w:x="1053" w:y="86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Verter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Intermediações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Comerciais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7" w:x="1053" w:y="8688"/>
        <w:widowControl w:val="off"/>
        <w:autoSpaceDE w:val="off"/>
        <w:autoSpaceDN w:val="off"/>
        <w:spacing w:before="0" w:after="0" w:line="145" w:lineRule="exact"/>
        <w:ind w:left="90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67" w:x="1053" w:y="8688"/>
        <w:widowControl w:val="off"/>
        <w:autoSpaceDE w:val="off"/>
        <w:autoSpaceDN w:val="off"/>
        <w:spacing w:before="0" w:after="0" w:line="145" w:lineRule="exact"/>
        <w:ind w:left="6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67" w:x="1053" w:y="868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Marcos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Eduardo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Silva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Rocha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(62)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4693" w:y="9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3" w:x="4799" w:y="9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946" w:y="90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Depósito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21" w:x="6946" w:y="9047"/>
        <w:widowControl w:val="off"/>
        <w:autoSpaceDE w:val="off"/>
        <w:autoSpaceDN w:val="off"/>
        <w:spacing w:before="0" w:after="0" w:line="145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Bancário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81" w:x="3452" w:y="9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3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7" w:x="5841" w:y="9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8848" w:y="91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6" w:x="4670" w:y="91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8" w:x="1789" w:y="9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7" w:x="1857" w:y="9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9908-0750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63" w:x="1204" w:y="94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verterintermediacoes@gmail.com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70" w:x="1571" w:y="9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7" w:x="2381" w:y="100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381" w:y="1006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10067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10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5" w:y="100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100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100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136" w:y="101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888" w:y="101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66" w:x="3342" w:y="101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08" w:y="101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3" w:y="101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4" w:x="6625" w:y="106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669" w:y="106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LIMP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6669" w:y="10612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0759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0759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07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0759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TERMOPOT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3315" w:y="10825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654" w:y="10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3" w:x="6654" w:y="10905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0971"/>
        <w:widowControl w:val="off"/>
        <w:autoSpaceDE w:val="off"/>
        <w:autoSpaceDN w:val="off"/>
        <w:spacing w:before="0" w:after="0" w:line="150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0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0971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0971"/>
        <w:widowControl w:val="off"/>
        <w:autoSpaceDE w:val="off"/>
        <w:autoSpaceDN w:val="off"/>
        <w:spacing w:before="0" w:after="0" w:line="146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0971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0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09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0971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188" w:y="111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188" w:y="11118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11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11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60" w:y="11118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60" w:y="111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001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2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89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6723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181" w:y="111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98" w:y="11264"/>
        <w:widowControl w:val="off"/>
        <w:autoSpaceDE w:val="off"/>
        <w:autoSpaceDN w:val="off"/>
        <w:spacing w:before="0" w:after="0" w:line="150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0" w:x="998" w:y="112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494" w:y="112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2,4900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633" w:y="1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Alvorada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633" w:y="11344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6" w:x="6633" w:y="11344"/>
        <w:widowControl w:val="off"/>
        <w:autoSpaceDE w:val="off"/>
        <w:autoSpaceDN w:val="off"/>
        <w:spacing w:before="0" w:after="0" w:line="146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490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6608" w:y="117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2182"/>
        <w:widowControl w:val="off"/>
        <w:autoSpaceDE w:val="off"/>
        <w:autoSpaceDN w:val="off"/>
        <w:spacing w:before="0" w:after="0" w:line="150" w:lineRule="exact"/>
        <w:ind w:left="2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84" w:y="12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0" w:x="940" w:y="12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7" w:y="126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7" w:x="1145" w:y="126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00ML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621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62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6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1262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1135" w:y="12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C/100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3513" w:y="12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2833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José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28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28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5001" w:y="12833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Eireli-ME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5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DEVERA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965" w:y="12913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PESO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272" w:y="129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272" w:y="129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100X1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272" w:y="12913"/>
        <w:widowControl w:val="off"/>
        <w:autoSpaceDE w:val="off"/>
        <w:autoSpaceDN w:val="off"/>
        <w:spacing w:before="0" w:after="0" w:line="146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COPOLEX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3272" w:y="1291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COPOFLEX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188" w:y="12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4188" w:y="12980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2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2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12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001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2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89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8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9181" w:y="1305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7494" w:y="13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3,5500</w:t>
      </w:r>
      <w:r>
        <w:rPr>
          <w:rFonts w:ascii="Tahoma"/>
          <w:color w:val="333333"/>
          <w:spacing w:val="12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31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2.130,0000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335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3352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80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048" w:y="139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52" w:y="14336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52" w:y="143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1433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14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144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144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2.628,0000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4376" w:y="148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6134" w:y="148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7" w:x="2381" w:y="154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381" w:y="1548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15480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8" w:x="7431" w:y="154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5" w:y="154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154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53" w:y="154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136" w:y="15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1888" w:y="15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66" w:x="3342" w:y="15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9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9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8" w:x="8508" w:y="15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3" w:y="1554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" w:x="812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1166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34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2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3454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278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5174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89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8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9277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86" w:y="16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4/11/2023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1" w:x="1114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557"/>
        <w:widowControl w:val="off"/>
        <w:autoSpaceDE w:val="off"/>
        <w:autoSpaceDN w:val="off"/>
        <w:spacing w:before="0" w:after="0" w:line="15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557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557"/>
        <w:widowControl w:val="off"/>
        <w:autoSpaceDE w:val="off"/>
        <w:autoSpaceDN w:val="off"/>
        <w:spacing w:before="0" w:after="0" w:line="146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557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557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7460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557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55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50" w:lineRule="exact"/>
        <w:ind w:left="1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46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TRANSP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30X40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CONTENDO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703"/>
        <w:widowControl w:val="off"/>
        <w:autoSpaceDE w:val="off"/>
        <w:autoSpaceDN w:val="off"/>
        <w:spacing w:before="0" w:after="0" w:line="146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1142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966" w:y="15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8" w:x="966" w:y="1581"/>
        <w:widowControl w:val="off"/>
        <w:autoSpaceDE w:val="off"/>
        <w:autoSpaceDN w:val="off"/>
        <w:spacing w:before="0" w:after="0" w:line="146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01" w:y="21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1001" w:y="2127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289" w:y="219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7" w:x="3289" w:y="2193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LARANJA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219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219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21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219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36" w:y="24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103" w:y="24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1103" w:y="2419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2419"/>
        <w:widowControl w:val="off"/>
        <w:autoSpaceDE w:val="off"/>
        <w:autoSpaceDN w:val="off"/>
        <w:spacing w:before="0" w:after="0" w:line="15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24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2419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2419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323" w:y="24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391" w:y="24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00LTS.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1" w:x="3391" w:y="2486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2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2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25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34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40007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2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7" w:x="4273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89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8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74" w:y="26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87" w:y="27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7460" w:y="27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27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34" w:y="27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34" w:y="27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BRASLIXO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3334" w:y="2778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BRASLIXO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37" w:y="28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105" w:y="28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MICRAS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29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2925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81" w:y="30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1081" w:y="3004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05" w:y="3550"/>
        <w:widowControl w:val="off"/>
        <w:autoSpaceDE w:val="off"/>
        <w:autoSpaceDN w:val="off"/>
        <w:spacing w:before="0" w:after="0" w:line="15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05" w:y="35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005" w:y="3550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3763"/>
        <w:widowControl w:val="off"/>
        <w:autoSpaceDE w:val="off"/>
        <w:autoSpaceDN w:val="off"/>
        <w:spacing w:before="0" w:after="0" w:line="15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3763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3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0" w:x="10616" w:y="3763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3909"/>
        <w:widowControl w:val="off"/>
        <w:autoSpaceDE w:val="off"/>
        <w:autoSpaceDN w:val="off"/>
        <w:spacing w:before="0" w:after="0" w:line="150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3909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39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40X60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3909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3268" w:y="3909"/>
        <w:widowControl w:val="off"/>
        <w:autoSpaceDE w:val="off"/>
        <w:autoSpaceDN w:val="off"/>
        <w:spacing w:before="0" w:after="0" w:line="146" w:lineRule="exact"/>
        <w:ind w:left="2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1087" w:y="39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PICOTADO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3989"/>
        <w:widowControl w:val="off"/>
        <w:autoSpaceDE w:val="off"/>
        <w:autoSpaceDN w:val="off"/>
        <w:spacing w:before="0" w:after="0" w:line="150" w:lineRule="exact"/>
        <w:ind w:left="2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Verter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39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Intermediações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3989"/>
        <w:widowControl w:val="off"/>
        <w:autoSpaceDE w:val="off"/>
        <w:autoSpaceDN w:val="off"/>
        <w:spacing w:before="0" w:after="0" w:line="146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4919" w:y="3989"/>
        <w:widowControl w:val="off"/>
        <w:autoSpaceDE w:val="off"/>
        <w:autoSpaceDN w:val="off"/>
        <w:spacing w:before="0" w:after="0" w:line="146" w:lineRule="exact"/>
        <w:ind w:left="2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128" w:y="4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196" w:y="4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0X60CM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0" w:y="4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49" w:y="4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44" w:y="41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12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934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40409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72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4278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089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68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9277" w:y="42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4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CONTENDO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42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4" w:x="943" w:y="4281"/>
        <w:widowControl w:val="off"/>
        <w:autoSpaceDE w:val="off"/>
        <w:autoSpaceDN w:val="off"/>
        <w:spacing w:before="0" w:after="0" w:line="146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BOBINA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9" w:x="7460" w:y="4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35,0000</w:t>
      </w:r>
      <w:r>
        <w:rPr>
          <w:rFonts w:ascii="Tahoma"/>
          <w:color w:val="333333"/>
          <w:spacing w:val="9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42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1.750,0000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83" w:y="44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24/11/2023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44" w:y="46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2" w:y="46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4:29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99" w:y="47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2" w:x="989" w:y="48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POLIETILENO.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52" w:y="5265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52" w:y="52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52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53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0" w:y="5332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53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9398" w:y="5332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54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9" w:x="4031" w:y="58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3" w:x="5788" w:y="58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598" w:y="6210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598" w:y="6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44" w:y="62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08" w:y="635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8.578,0000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6" w:x="3176" w:y="70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"javascript:chama_completo(323267446)"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"javascript:chama_completo(323267446)"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689</Words>
  <Characters>3727</Characters>
  <Application>Aspose</Application>
  <DocSecurity>0</DocSecurity>
  <Lines>327</Lines>
  <Paragraphs>327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2023-11-24T17:53:39+00:00</dcterms:created>
  <dcterms:modified xmlns:xsi="http://www.w3.org/2001/XMLSchema-instance" xmlns:dcterms="http://purl.org/dc/terms/" xsi:type="dcterms:W3CDTF">2023-11-24T17:53:39+00:00</dcterms:modified>
</coreProperties>
</file>