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4/11/2023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752" w:y="53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810" w:x="4472" w:y="80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20231711TP52203HEMU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188" w:x="3752" w:y="107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188" w:x="3752" w:y="107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188" w:x="3752" w:y="107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188" w:x="3752" w:y="107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308" w:x="3752" w:y="215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227" w:x="766" w:y="2352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Bionexo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14" w:x="766" w:y="2565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Relatório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emitido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24/11/2023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14:46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42" w:x="766" w:y="2990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2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901" w:x="766" w:y="3203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IGH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Mulher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901" w:x="766" w:y="3203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7"/>
          <w:sz w:val="18"/>
        </w:rPr>
        <w:t>AV.</w:t>
      </w:r>
      <w:r>
        <w:rPr>
          <w:rFonts w:ascii="Verdana"/>
          <w:color w:val="000000"/>
          <w:spacing w:val="15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ESQUINA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SN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COIMBRA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GO</w:t>
      </w:r>
      <w:r>
        <w:rPr>
          <w:rFonts w:ascii="Verdana"/>
          <w:color w:val="000000"/>
          <w:spacing w:val="12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711" w:x="766" w:y="3841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2"/>
          <w:sz w:val="18"/>
        </w:rPr>
        <w:t>Relação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2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2"/>
          <w:sz w:val="18"/>
        </w:rPr>
        <w:t>Itens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7711" w:x="766" w:y="3841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Pedido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323267446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711" w:x="766" w:y="3841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4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52203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MATERIAIS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LIMPEZA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DESCARTAVEIS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NOV/2023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711" w:x="766" w:y="3841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52" w:x="766" w:y="4905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prazo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meio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depósito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conta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PJ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52" w:x="766" w:y="4905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aceitas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CIF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entrega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endereço: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R7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7"/>
          <w:sz w:val="18"/>
        </w:rPr>
        <w:t>AV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52" w:x="766" w:y="4905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Goiânia/GO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dia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horário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Certidões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Municipal,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52" w:x="766" w:y="4905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FGTS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Trabalhista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devem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regulares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desde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emissão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até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3" w:x="766" w:y="5757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216" w:x="879" w:y="5757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processo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obedecerá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Regulamento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prevalecendo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492" w:x="766" w:y="5970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termos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caso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55" w:x="766" w:y="6395"/>
        <w:widowControl w:val="off"/>
        <w:autoSpaceDE w:val="off"/>
        <w:autoSpaceDN w:val="off"/>
        <w:spacing w:before="0" w:after="0" w:line="215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Tipo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55" w:x="766" w:y="6395"/>
        <w:widowControl w:val="off"/>
        <w:autoSpaceDE w:val="off"/>
        <w:autoSpaceDN w:val="off"/>
        <w:spacing w:before="11" w:after="0" w:line="215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4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Todos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os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55" w:x="766" w:y="6395"/>
        <w:widowControl w:val="off"/>
        <w:autoSpaceDE w:val="off"/>
        <w:autoSpaceDN w:val="off"/>
        <w:spacing w:before="37" w:after="0" w:line="215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Confirmação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4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5" w:x="3449" w:y="73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Faturamento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85" w:x="3449" w:y="7358"/>
        <w:widowControl w:val="off"/>
        <w:autoSpaceDE w:val="off"/>
        <w:autoSpaceDN w:val="off"/>
        <w:spacing w:before="0" w:after="0" w:line="145" w:lineRule="exact"/>
        <w:ind w:left="172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3"/>
          <w:sz w:val="12"/>
          <w:u w:val="single"/>
        </w:rPr>
        <w:t>Mínimo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06" w:x="5797" w:y="73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Validade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3"/>
          <w:sz w:val="12"/>
          <w:u w:val="single"/>
        </w:rPr>
        <w:t>da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06" w:x="5797" w:y="7358"/>
        <w:widowControl w:val="off"/>
        <w:autoSpaceDE w:val="off"/>
        <w:autoSpaceDN w:val="off"/>
        <w:spacing w:before="0" w:after="0" w:line="145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Proposta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02" w:x="7005" w:y="73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Condições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3"/>
          <w:sz w:val="12"/>
          <w:u w:val="single"/>
        </w:rPr>
        <w:t>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02" w:x="7005" w:y="7358"/>
        <w:widowControl w:val="off"/>
        <w:autoSpaceDE w:val="off"/>
        <w:autoSpaceDN w:val="off"/>
        <w:spacing w:before="0" w:after="0" w:line="145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3"/>
          <w:sz w:val="12"/>
          <w:u w:val="single"/>
        </w:rPr>
        <w:t>Pagamento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83" w:x="1765" w:y="74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243" w:x="4471" w:y="74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Prazo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3"/>
          <w:sz w:val="12"/>
          <w:u w:val="single"/>
        </w:rPr>
        <w:t>de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384" w:x="8138" w:y="74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Frete</w:t>
      </w:r>
      <w:r>
        <w:rPr>
          <w:rFonts w:ascii="Tahoma"/>
          <w:b w:val="on"/>
          <w:color w:val="333333"/>
          <w:spacing w:val="5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Observações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382" w:x="1045" w:y="77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3"/>
          <w:sz w:val="12"/>
          <w:u w:val="single"/>
        </w:rPr>
        <w:t>São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José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Comércio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3"/>
          <w:sz w:val="12"/>
          <w:u w:val="single"/>
        </w:rPr>
        <w:t>de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3"/>
          <w:sz w:val="12"/>
          <w:u w:val="single"/>
        </w:rPr>
        <w:t>Embalagens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382" w:x="1045" w:y="7730"/>
        <w:widowControl w:val="off"/>
        <w:autoSpaceDE w:val="off"/>
        <w:autoSpaceDN w:val="off"/>
        <w:spacing w:before="0" w:after="0" w:line="145" w:lineRule="exact"/>
        <w:ind w:left="792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Eireli-ME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68" w:x="1722" w:y="80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GOIÂNIA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GO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6" w:x="4670" w:y="8023"/>
        <w:widowControl w:val="off"/>
        <w:autoSpaceDE w:val="off"/>
        <w:autoSpaceDN w:val="off"/>
        <w:spacing w:before="0" w:after="0" w:line="145" w:lineRule="exact"/>
        <w:ind w:left="2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333333"/>
          <w:spacing w:val="4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dias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  <w:u w:val="single"/>
        </w:rPr>
        <w:t>após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6" w:x="4670" w:y="80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confirmação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839" w:y="80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839" w:y="8089"/>
        <w:widowControl w:val="off"/>
        <w:autoSpaceDE w:val="off"/>
        <w:autoSpaceDN w:val="off"/>
        <w:spacing w:before="88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5" w:x="3504" w:y="80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500,0000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5841" w:y="80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26/11/2023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20" w:x="7246" w:y="80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28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ddl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6" w:x="8208" w:y="80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CIF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6" w:x="8208" w:y="8089"/>
        <w:widowControl w:val="off"/>
        <w:autoSpaceDE w:val="off"/>
        <w:autoSpaceDN w:val="off"/>
        <w:spacing w:before="888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CIF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5" w:x="8848" w:y="80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159" w:x="1157" w:y="81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TIAGO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6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OLIVEIRA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6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(62)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3942-5161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159" w:x="1157" w:y="8169"/>
        <w:widowControl w:val="off"/>
        <w:autoSpaceDE w:val="off"/>
        <w:autoSpaceDN w:val="off"/>
        <w:spacing w:before="0" w:after="0" w:line="145" w:lineRule="exact"/>
        <w:ind w:left="5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tiago_distribuidora@hotmail.com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159" w:x="1157" w:y="8169"/>
        <w:widowControl w:val="off"/>
        <w:autoSpaceDE w:val="off"/>
        <w:autoSpaceDN w:val="off"/>
        <w:spacing w:before="0" w:after="0" w:line="145" w:lineRule="exact"/>
        <w:ind w:left="41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367" w:x="1053" w:y="86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Verter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Intermediações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Comerciais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367" w:x="1053" w:y="8688"/>
        <w:widowControl w:val="off"/>
        <w:autoSpaceDE w:val="off"/>
        <w:autoSpaceDN w:val="off"/>
        <w:spacing w:before="0" w:after="0" w:line="145" w:lineRule="exact"/>
        <w:ind w:left="90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Eireli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367" w:x="1053" w:y="8688"/>
        <w:widowControl w:val="off"/>
        <w:autoSpaceDE w:val="off"/>
        <w:autoSpaceDN w:val="off"/>
        <w:spacing w:before="0" w:after="0" w:line="145" w:lineRule="exact"/>
        <w:ind w:left="6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GOIÂNIA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3"/>
          <w:sz w:val="12"/>
          <w:u w:val="single"/>
        </w:rPr>
        <w:t>GO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367" w:x="1053" w:y="8688"/>
        <w:widowControl w:val="off"/>
        <w:autoSpaceDE w:val="off"/>
        <w:autoSpaceDN w:val="off"/>
        <w:spacing w:before="0" w:after="0" w:line="145" w:lineRule="exact"/>
        <w:ind w:left="11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Marcos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Eduardo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Silva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Rocha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(62)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4693" w:y="90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93" w:x="4799" w:y="90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dias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  <w:u w:val="single"/>
        </w:rPr>
        <w:t>após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1" w:x="6946" w:y="90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30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ddl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  <w:u w:val="single"/>
        </w:rPr>
        <w:t>Depósito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1" w:x="6946" w:y="9047"/>
        <w:widowControl w:val="off"/>
        <w:autoSpaceDE w:val="off"/>
        <w:autoSpaceDN w:val="off"/>
        <w:spacing w:before="0" w:after="0" w:line="145" w:lineRule="exact"/>
        <w:ind w:left="23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Bancário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1" w:x="3452" w:y="91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3"/>
          <w:sz w:val="12"/>
          <w:u w:val="single"/>
        </w:rPr>
        <w:t>R$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1.000,0000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7" w:x="5841" w:y="91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26/11/2023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5" w:x="8848" w:y="912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6" w:x="4670" w:y="91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confirmação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1789" w:y="92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7" w:x="1857" w:y="92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9908-0750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63" w:x="1204" w:y="94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verterintermediacoes@gmail.com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70" w:x="1571" w:y="95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07" w:x="2381" w:y="1006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7" w:x="2381" w:y="10067"/>
        <w:widowControl w:val="off"/>
        <w:autoSpaceDE w:val="off"/>
        <w:autoSpaceDN w:val="off"/>
        <w:spacing w:before="0" w:after="0" w:line="146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8" w:x="7431" w:y="10067"/>
        <w:widowControl w:val="off"/>
        <w:autoSpaceDE w:val="off"/>
        <w:autoSpaceDN w:val="off"/>
        <w:spacing w:before="0" w:after="0" w:line="150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8" w:x="7431" w:y="100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333333"/>
          <w:spacing w:val="25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1" w:x="8045" w:y="1006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6" w:x="10053" w:y="1006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6" w:x="10053" w:y="100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8" w:x="1136" w:y="1013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0" w:x="1888" w:y="1013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266" w:x="3342" w:y="1013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333333"/>
          <w:spacing w:val="95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Embalagem</w:t>
      </w:r>
      <w:r>
        <w:rPr>
          <w:rFonts w:ascii="Tahoma"/>
          <w:b w:val="on"/>
          <w:color w:val="333333"/>
          <w:spacing w:val="94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95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333333"/>
          <w:spacing w:val="30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38" w:x="8508" w:y="1013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7" w:x="10663" w:y="1013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4" w:x="6625" w:y="1061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6669" w:y="1061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LIMP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6669" w:y="10612"/>
        <w:widowControl w:val="off"/>
        <w:autoSpaceDE w:val="off"/>
        <w:autoSpaceDN w:val="off"/>
        <w:spacing w:before="0" w:after="0" w:line="146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16" w:y="10759"/>
        <w:widowControl w:val="off"/>
        <w:autoSpaceDE w:val="off"/>
        <w:autoSpaceDN w:val="off"/>
        <w:spacing w:before="0" w:after="0" w:line="150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16" w:y="10759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16" w:y="1075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16" w:y="10759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5" w:x="3315" w:y="1082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COPO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DESC.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5" w:x="3315" w:y="10825"/>
        <w:widowControl w:val="off"/>
        <w:autoSpaceDE w:val="off"/>
        <w:autoSpaceDN w:val="off"/>
        <w:spacing w:before="0" w:after="0" w:line="146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TRANSP.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5" w:x="3315" w:y="10825"/>
        <w:widowControl w:val="off"/>
        <w:autoSpaceDE w:val="off"/>
        <w:autoSpaceDN w:val="off"/>
        <w:spacing w:before="0" w:after="0" w:line="146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5" w:x="3315" w:y="10825"/>
        <w:widowControl w:val="off"/>
        <w:autoSpaceDE w:val="off"/>
        <w:autoSpaceDN w:val="off"/>
        <w:spacing w:before="0" w:after="0" w:line="146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UND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5" w:x="3315" w:y="1082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TERMOPOT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5" w:x="3315" w:y="10825"/>
        <w:widowControl w:val="off"/>
        <w:autoSpaceDE w:val="off"/>
        <w:autoSpaceDN w:val="off"/>
        <w:spacing w:before="0" w:after="0" w:line="146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TERMOPOT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6654" w:y="1090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6654" w:y="10905"/>
        <w:widowControl w:val="off"/>
        <w:autoSpaceDE w:val="off"/>
        <w:autoSpaceDN w:val="off"/>
        <w:spacing w:before="0" w:after="0" w:line="146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minimo.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1" w:x="984" w:y="10971"/>
        <w:widowControl w:val="off"/>
        <w:autoSpaceDE w:val="off"/>
        <w:autoSpaceDN w:val="off"/>
        <w:spacing w:before="0" w:after="0" w:line="150" w:lineRule="exact"/>
        <w:ind w:left="2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1" w:x="984" w:y="1097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DESCARTAVEL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1" w:x="984" w:y="10971"/>
        <w:widowControl w:val="off"/>
        <w:autoSpaceDE w:val="off"/>
        <w:autoSpaceDN w:val="off"/>
        <w:spacing w:before="0" w:after="0" w:line="146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0ML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1" w:x="984" w:y="10971"/>
        <w:widowControl w:val="off"/>
        <w:autoSpaceDE w:val="off"/>
        <w:autoSpaceDN w:val="off"/>
        <w:spacing w:before="0" w:after="0" w:line="146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5001" w:y="10971"/>
        <w:widowControl w:val="off"/>
        <w:autoSpaceDE w:val="off"/>
        <w:autoSpaceDN w:val="off"/>
        <w:spacing w:before="0" w:after="0" w:line="150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5001" w:y="1097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Comércio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5001" w:y="1097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5001" w:y="10971"/>
        <w:widowControl w:val="off"/>
        <w:autoSpaceDE w:val="off"/>
        <w:autoSpaceDN w:val="off"/>
        <w:spacing w:before="0" w:after="0" w:line="146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4188" w:y="1111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4188" w:y="11118"/>
        <w:widowControl w:val="off"/>
        <w:autoSpaceDE w:val="off"/>
        <w:autoSpaceDN w:val="off"/>
        <w:spacing w:before="0" w:after="0" w:line="146" w:lineRule="exact"/>
        <w:ind w:left="1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610" w:y="1111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149" w:y="1111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9960" w:y="11118"/>
        <w:widowControl w:val="off"/>
        <w:autoSpaceDE w:val="off"/>
        <w:autoSpaceDN w:val="off"/>
        <w:spacing w:before="0" w:after="0" w:line="150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9960" w:y="1111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498,0000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2" w:y="1119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3" w:x="2001" w:y="1119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72" w:y="1119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6089" w:y="1119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6723" w:y="1119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Comercial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9181" w:y="1119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0" w:x="998" w:y="11264"/>
        <w:widowControl w:val="off"/>
        <w:autoSpaceDE w:val="off"/>
        <w:autoSpaceDN w:val="off"/>
        <w:spacing w:before="0" w:after="0" w:line="150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0" w:x="998" w:y="1126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5" w:x="7494" w:y="1126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2,4900</w:t>
      </w:r>
      <w:r>
        <w:rPr>
          <w:rFonts w:ascii="Tahoma"/>
          <w:color w:val="333333"/>
          <w:spacing w:val="125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6" w:x="6633" w:y="1134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Alvorada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6" w:x="6633" w:y="11344"/>
        <w:widowControl w:val="off"/>
        <w:autoSpaceDE w:val="off"/>
        <w:autoSpaceDN w:val="off"/>
        <w:spacing w:before="0" w:after="0" w:line="146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6" w:x="6633" w:y="11344"/>
        <w:widowControl w:val="off"/>
        <w:autoSpaceDE w:val="off"/>
        <w:autoSpaceDN w:val="off"/>
        <w:spacing w:before="0" w:after="0" w:line="146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10583" w:y="1149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24/11/2023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10583" w:y="11490"/>
        <w:widowControl w:val="off"/>
        <w:autoSpaceDE w:val="off"/>
        <w:autoSpaceDN w:val="off"/>
        <w:spacing w:before="0" w:after="0" w:line="146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14:29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5" w:x="6608" w:y="1178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1" w:x="984" w:y="12182"/>
        <w:widowControl w:val="off"/>
        <w:autoSpaceDE w:val="off"/>
        <w:autoSpaceDN w:val="off"/>
        <w:spacing w:before="0" w:after="0" w:line="150" w:lineRule="exact"/>
        <w:ind w:left="2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1" w:x="984" w:y="1218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DESCARTAVEL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940" w:y="1247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77" w:y="1262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7" w:x="1145" w:y="1262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00ML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16" w:y="12621"/>
        <w:widowControl w:val="off"/>
        <w:autoSpaceDE w:val="off"/>
        <w:autoSpaceDN w:val="off"/>
        <w:spacing w:before="0" w:after="0" w:line="150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16" w:y="12621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16" w:y="1262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16" w:y="12621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9" w:x="1135" w:y="1276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C/100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9" w:x="3513" w:y="1276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5001" w:y="12833"/>
        <w:widowControl w:val="off"/>
        <w:autoSpaceDE w:val="off"/>
        <w:autoSpaceDN w:val="off"/>
        <w:spacing w:before="0" w:after="0" w:line="150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5001" w:y="1283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Comércio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5001" w:y="1283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5001" w:y="12833"/>
        <w:widowControl w:val="off"/>
        <w:autoSpaceDE w:val="off"/>
        <w:autoSpaceDN w:val="off"/>
        <w:spacing w:before="0" w:after="0" w:line="146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965" w:y="12913"/>
        <w:widowControl w:val="off"/>
        <w:autoSpaceDE w:val="off"/>
        <w:autoSpaceDN w:val="off"/>
        <w:spacing w:before="0" w:after="0" w:line="150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ATOXICO,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965" w:y="129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POLIESTIRENO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965" w:y="12913"/>
        <w:widowControl w:val="off"/>
        <w:autoSpaceDE w:val="off"/>
        <w:autoSpaceDN w:val="off"/>
        <w:spacing w:before="0" w:after="0" w:line="146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ATOXICO.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965" w:y="12913"/>
        <w:widowControl w:val="off"/>
        <w:autoSpaceDE w:val="off"/>
        <w:autoSpaceDN w:val="off"/>
        <w:spacing w:before="0" w:after="0" w:line="146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CADA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965" w:y="129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COPOS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965" w:y="12913"/>
        <w:widowControl w:val="off"/>
        <w:autoSpaceDE w:val="off"/>
        <w:autoSpaceDN w:val="off"/>
        <w:spacing w:before="0" w:after="0" w:line="146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DEVERA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965" w:y="12913"/>
        <w:widowControl w:val="off"/>
        <w:autoSpaceDE w:val="off"/>
        <w:autoSpaceDN w:val="off"/>
        <w:spacing w:before="0" w:after="0" w:line="146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PESO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MINIMO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1" w:x="3272" w:y="1291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DESCARTAVEL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1" w:x="3272" w:y="1291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100X1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1" w:x="3272" w:y="12913"/>
        <w:widowControl w:val="off"/>
        <w:autoSpaceDE w:val="off"/>
        <w:autoSpaceDN w:val="off"/>
        <w:spacing w:before="0" w:after="0" w:line="146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COPOLEX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1" w:x="3272" w:y="12913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COPOFLEX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4188" w:y="1298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4188" w:y="12980"/>
        <w:widowControl w:val="off"/>
        <w:autoSpaceDE w:val="off"/>
        <w:autoSpaceDN w:val="off"/>
        <w:spacing w:before="0" w:after="0" w:line="146" w:lineRule="exact"/>
        <w:ind w:left="1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610" w:y="1298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149" w:y="1298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10144" w:y="1298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2" w:y="1305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3" w:x="2001" w:y="1305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328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72" w:y="1305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6089" w:y="1305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68" w:y="1305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9181" w:y="1305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5" w:x="7494" w:y="1312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3,5500</w:t>
      </w:r>
      <w:r>
        <w:rPr>
          <w:rFonts w:ascii="Tahoma"/>
          <w:color w:val="333333"/>
          <w:spacing w:val="125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9908" w:y="1312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2.130,0000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10583" w:y="1335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24/11/2023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10583" w:y="13352"/>
        <w:widowControl w:val="off"/>
        <w:autoSpaceDE w:val="off"/>
        <w:autoSpaceDN w:val="off"/>
        <w:spacing w:before="0" w:after="0" w:line="146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14:29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80" w:y="1393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2" w:x="1048" w:y="1393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60G.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9" w:x="8552" w:y="14336"/>
        <w:widowControl w:val="off"/>
        <w:autoSpaceDE w:val="off"/>
        <w:autoSpaceDN w:val="off"/>
        <w:spacing w:before="0" w:after="0" w:line="150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9" w:x="8552" w:y="1433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5" w:x="10144" w:y="1433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330" w:y="1440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1" w:x="9398" w:y="1440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9908" w:y="1448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2.628,0000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9" w:x="4376" w:y="1488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3" w:x="6134" w:y="1488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7" w:x="2381" w:y="1548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7" w:x="2381" w:y="15480"/>
        <w:widowControl w:val="off"/>
        <w:autoSpaceDE w:val="off"/>
        <w:autoSpaceDN w:val="off"/>
        <w:spacing w:before="0" w:after="0" w:line="146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8" w:x="7431" w:y="15480"/>
        <w:widowControl w:val="off"/>
        <w:autoSpaceDE w:val="off"/>
        <w:autoSpaceDN w:val="off"/>
        <w:spacing w:before="0" w:after="0" w:line="150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8" w:x="7431" w:y="1548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333333"/>
          <w:spacing w:val="25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1" w:x="8045" w:y="1548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6" w:x="10053" w:y="1548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6" w:x="10053" w:y="1548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8" w:x="1136" w:y="1554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0" w:x="1888" w:y="1554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266" w:x="3342" w:y="1554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333333"/>
          <w:spacing w:val="95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Embalagem</w:t>
      </w:r>
      <w:r>
        <w:rPr>
          <w:rFonts w:ascii="Tahoma"/>
          <w:b w:val="on"/>
          <w:color w:val="333333"/>
          <w:spacing w:val="94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333333"/>
          <w:spacing w:val="95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Comentário</w:t>
      </w:r>
      <w:r>
        <w:rPr>
          <w:rFonts w:ascii="Tahoma"/>
          <w:b w:val="on"/>
          <w:color w:val="333333"/>
          <w:spacing w:val="30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38" w:x="8508" w:y="1554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7" w:x="10663" w:y="1554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8" w:x="812" w:y="1602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1166" w:y="1602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9" w:x="1934" w:y="1602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39940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72" w:y="1602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3454" w:y="1602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4278" w:y="1602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6" w:x="5174" w:y="1602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Verter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6089" w:y="1602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68" w:y="1602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610" w:y="1602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149" w:y="1602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4" w:x="9277" w:y="1602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10144" w:y="1602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1" w:x="10686" w:y="1602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4/11/2023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21" w:x="1114" w:y="5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8" w:x="3268" w:y="557"/>
        <w:widowControl w:val="off"/>
        <w:autoSpaceDE w:val="off"/>
        <w:autoSpaceDN w:val="off"/>
        <w:spacing w:before="0" w:after="0" w:line="150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PICOTADA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8" w:x="3268" w:y="5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30X40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GOOD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8" w:x="3268" w:y="557"/>
        <w:widowControl w:val="off"/>
        <w:autoSpaceDE w:val="off"/>
        <w:autoSpaceDN w:val="off"/>
        <w:spacing w:before="0" w:after="0" w:line="146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ROLL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GOOD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8" w:x="3268" w:y="557"/>
        <w:widowControl w:val="off"/>
        <w:autoSpaceDE w:val="off"/>
        <w:autoSpaceDN w:val="off"/>
        <w:spacing w:before="0" w:after="0" w:line="146" w:lineRule="exact"/>
        <w:ind w:left="2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4" w:x="4919" w:y="5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Intermediações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4" w:x="4919" w:y="557"/>
        <w:widowControl w:val="off"/>
        <w:autoSpaceDE w:val="off"/>
        <w:autoSpaceDN w:val="off"/>
        <w:spacing w:before="0" w:after="0" w:line="146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Comerciais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4" w:x="4919" w:y="557"/>
        <w:widowControl w:val="off"/>
        <w:autoSpaceDE w:val="off"/>
        <w:autoSpaceDN w:val="off"/>
        <w:spacing w:before="0" w:after="0" w:line="146" w:lineRule="exact"/>
        <w:ind w:left="2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7460" w:y="5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25,0000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9908" w:y="55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1.250,0000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16" w:y="557"/>
        <w:widowControl w:val="off"/>
        <w:autoSpaceDE w:val="off"/>
        <w:autoSpaceDN w:val="off"/>
        <w:spacing w:before="0" w:after="0" w:line="150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16" w:y="5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16" w:y="557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943" w:y="703"/>
        <w:widowControl w:val="off"/>
        <w:autoSpaceDE w:val="off"/>
        <w:autoSpaceDN w:val="off"/>
        <w:spacing w:before="0" w:after="0" w:line="150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PICOTADA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943" w:y="703"/>
        <w:widowControl w:val="off"/>
        <w:autoSpaceDE w:val="off"/>
        <w:autoSpaceDN w:val="off"/>
        <w:spacing w:before="0" w:after="0" w:line="146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TRANSP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30X40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943" w:y="70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CONTENDO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943" w:y="70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POR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943" w:y="703"/>
        <w:widowControl w:val="off"/>
        <w:autoSpaceDE w:val="off"/>
        <w:autoSpaceDN w:val="off"/>
        <w:spacing w:before="0" w:after="0" w:line="146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BOBINA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943" w:y="703"/>
        <w:widowControl w:val="off"/>
        <w:autoSpaceDE w:val="off"/>
        <w:autoSpaceDN w:val="off"/>
        <w:spacing w:before="0" w:after="0" w:line="146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10583" w:y="114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24/11/2023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10583" w:y="1142"/>
        <w:widowControl w:val="off"/>
        <w:autoSpaceDE w:val="off"/>
        <w:autoSpaceDN w:val="off"/>
        <w:spacing w:before="0" w:after="0" w:line="146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14:29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8" w:x="966" w:y="158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POLIETILENO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8" w:x="966" w:y="1581"/>
        <w:widowControl w:val="off"/>
        <w:autoSpaceDE w:val="off"/>
        <w:autoSpaceDN w:val="off"/>
        <w:spacing w:before="0" w:after="0" w:line="146" w:lineRule="exact"/>
        <w:ind w:left="2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7" w:x="1001" w:y="2127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P/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LIXO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7" w:x="1001" w:y="2127"/>
        <w:widowControl w:val="off"/>
        <w:autoSpaceDE w:val="off"/>
        <w:autoSpaceDN w:val="off"/>
        <w:spacing w:before="0" w:after="0" w:line="146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LARANJA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7" w:x="3289" w:y="219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P/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LIXO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7" w:x="3289" w:y="2193"/>
        <w:widowControl w:val="off"/>
        <w:autoSpaceDE w:val="off"/>
        <w:autoSpaceDN w:val="off"/>
        <w:spacing w:before="0" w:after="0" w:line="146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LARANJA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16" w:y="2193"/>
        <w:widowControl w:val="off"/>
        <w:autoSpaceDE w:val="off"/>
        <w:autoSpaceDN w:val="off"/>
        <w:spacing w:before="0" w:after="0" w:line="150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16" w:y="2193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16" w:y="219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16" w:y="2193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36" w:y="241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103" w:y="241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00LTS.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1103" w:y="2419"/>
        <w:widowControl w:val="off"/>
        <w:autoSpaceDE w:val="off"/>
        <w:autoSpaceDN w:val="off"/>
        <w:spacing w:before="0" w:after="0" w:line="146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4" w:x="4919" w:y="2419"/>
        <w:widowControl w:val="off"/>
        <w:autoSpaceDE w:val="off"/>
        <w:autoSpaceDN w:val="off"/>
        <w:spacing w:before="0" w:after="0" w:line="150" w:lineRule="exact"/>
        <w:ind w:left="2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Verter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4" w:x="4919" w:y="241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Intermediações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4" w:x="4919" w:y="2419"/>
        <w:widowControl w:val="off"/>
        <w:autoSpaceDE w:val="off"/>
        <w:autoSpaceDN w:val="off"/>
        <w:spacing w:before="0" w:after="0" w:line="146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Comerciais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4" w:x="4919" w:y="2419"/>
        <w:widowControl w:val="off"/>
        <w:autoSpaceDE w:val="off"/>
        <w:autoSpaceDN w:val="off"/>
        <w:spacing w:before="0" w:after="0" w:line="146" w:lineRule="exact"/>
        <w:ind w:left="2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3323" w:y="248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3391" w:y="248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00LTS.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3391" w:y="2486"/>
        <w:widowControl w:val="off"/>
        <w:autoSpaceDE w:val="off"/>
        <w:autoSpaceDN w:val="off"/>
        <w:spacing w:before="0" w:after="0" w:line="146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610" w:y="256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149" w:y="256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10144" w:y="256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2" w:y="263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9" w:x="1934" w:y="263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40007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72" w:y="263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7" w:x="4273" w:y="263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6089" w:y="263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68" w:y="263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9174" w:y="263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6" w:x="987" w:y="271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7460" w:y="271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59,0000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9908" w:y="271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2.950,0000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6" w:x="3334" w:y="277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6" w:x="3334" w:y="277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BRASLIXO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6" w:x="3334" w:y="2778"/>
        <w:widowControl w:val="off"/>
        <w:autoSpaceDE w:val="off"/>
        <w:autoSpaceDN w:val="off"/>
        <w:spacing w:before="0" w:after="0" w:line="146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BRASLIXO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37" w:y="285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105" w:y="285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MICRAS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10583" w:y="292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24/11/2023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10583" w:y="2925"/>
        <w:widowControl w:val="off"/>
        <w:autoSpaceDE w:val="off"/>
        <w:autoSpaceDN w:val="off"/>
        <w:spacing w:before="0" w:after="0" w:line="146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14:29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1081" w:y="300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1081" w:y="3004"/>
        <w:widowControl w:val="off"/>
        <w:autoSpaceDE w:val="off"/>
        <w:autoSpaceDN w:val="off"/>
        <w:spacing w:before="0" w:after="0" w:line="146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9" w:x="1005" w:y="3550"/>
        <w:widowControl w:val="off"/>
        <w:autoSpaceDE w:val="off"/>
        <w:autoSpaceDN w:val="off"/>
        <w:spacing w:before="0" w:after="0" w:line="150" w:lineRule="exact"/>
        <w:ind w:left="2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9" w:x="1005" w:y="355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PLASTICO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9" w:x="1005" w:y="3550"/>
        <w:widowControl w:val="off"/>
        <w:autoSpaceDE w:val="off"/>
        <w:autoSpaceDN w:val="off"/>
        <w:spacing w:before="0" w:after="0" w:line="146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16" w:y="3763"/>
        <w:widowControl w:val="off"/>
        <w:autoSpaceDE w:val="off"/>
        <w:autoSpaceDN w:val="off"/>
        <w:spacing w:before="0" w:after="0" w:line="150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16" w:y="3763"/>
        <w:widowControl w:val="off"/>
        <w:autoSpaceDE w:val="off"/>
        <w:autoSpaceDN w:val="off"/>
        <w:spacing w:before="0" w:after="0" w:line="146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16" w:y="37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0616" w:y="3763"/>
        <w:widowControl w:val="off"/>
        <w:autoSpaceDE w:val="off"/>
        <w:autoSpaceDN w:val="off"/>
        <w:spacing w:before="0" w:after="0" w:line="146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8" w:x="3268" w:y="3909"/>
        <w:widowControl w:val="off"/>
        <w:autoSpaceDE w:val="off"/>
        <w:autoSpaceDN w:val="off"/>
        <w:spacing w:before="0" w:after="0" w:line="150" w:lineRule="exact"/>
        <w:ind w:left="1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8" w:x="3268" w:y="3909"/>
        <w:widowControl w:val="off"/>
        <w:autoSpaceDE w:val="off"/>
        <w:autoSpaceDN w:val="off"/>
        <w:spacing w:before="0" w:after="0" w:line="146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PICOTADA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8" w:x="3268" w:y="390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40X60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GOOD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8" w:x="3268" w:y="3909"/>
        <w:widowControl w:val="off"/>
        <w:autoSpaceDE w:val="off"/>
        <w:autoSpaceDN w:val="off"/>
        <w:spacing w:before="0" w:after="0" w:line="146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ROLL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GOOD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8" w:x="3268" w:y="3909"/>
        <w:widowControl w:val="off"/>
        <w:autoSpaceDE w:val="off"/>
        <w:autoSpaceDN w:val="off"/>
        <w:spacing w:before="0" w:after="0" w:line="146" w:lineRule="exact"/>
        <w:ind w:left="2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ROLL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6" w:x="1087" w:y="398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PICOTADO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4" w:x="4919" w:y="3989"/>
        <w:widowControl w:val="off"/>
        <w:autoSpaceDE w:val="off"/>
        <w:autoSpaceDN w:val="off"/>
        <w:spacing w:before="0" w:after="0" w:line="150" w:lineRule="exact"/>
        <w:ind w:left="2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Verter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4" w:x="4919" w:y="398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Intermediações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4" w:x="4919" w:y="3989"/>
        <w:widowControl w:val="off"/>
        <w:autoSpaceDE w:val="off"/>
        <w:autoSpaceDN w:val="off"/>
        <w:spacing w:before="0" w:after="0" w:line="146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Comerciais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4" w:x="4919" w:y="3989"/>
        <w:widowControl w:val="off"/>
        <w:autoSpaceDE w:val="off"/>
        <w:autoSpaceDN w:val="off"/>
        <w:spacing w:before="0" w:after="0" w:line="146" w:lineRule="exact"/>
        <w:ind w:left="2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128" w:y="413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5" w:x="1196" w:y="413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0X60CM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610" w:y="413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149" w:y="413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10144" w:y="413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2" w:y="420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9" w:x="1934" w:y="420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40409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772" w:y="420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4278" w:y="420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6089" w:y="420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968" w:y="420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4" w:x="9277" w:y="420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943" w:y="428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CONTENDO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943" w:y="428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UNIDADES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POR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943" w:y="4281"/>
        <w:widowControl w:val="off"/>
        <w:autoSpaceDE w:val="off"/>
        <w:autoSpaceDN w:val="off"/>
        <w:spacing w:before="0" w:after="0" w:line="146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BOBINA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7460" w:y="428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35,0000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9908" w:y="428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1.750,0000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10583" w:y="449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24/11/2023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744" w:y="464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7" w:x="10812" w:y="464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4:29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99" w:y="472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2" w:x="989" w:y="486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POLIETILENO.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9" w:x="8552" w:y="5265"/>
        <w:widowControl w:val="off"/>
        <w:autoSpaceDE w:val="off"/>
        <w:autoSpaceDN w:val="off"/>
        <w:spacing w:before="0" w:after="0" w:line="150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9" w:x="8552" w:y="526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5" w:x="10144" w:y="526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330" w:y="533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330" w:y="5332"/>
        <w:widowControl w:val="off"/>
        <w:autoSpaceDE w:val="off"/>
        <w:autoSpaceDN w:val="off"/>
        <w:spacing w:before="795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1" w:x="9398" w:y="533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1" w:x="9398" w:y="5332"/>
        <w:widowControl w:val="off"/>
        <w:autoSpaceDE w:val="off"/>
        <w:autoSpaceDN w:val="off"/>
        <w:spacing w:before="795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9908" w:y="541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5.950,0000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9" w:x="4031" w:y="581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3" w:x="5788" w:y="581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7" w:x="8598" w:y="6210"/>
        <w:widowControl w:val="off"/>
        <w:autoSpaceDE w:val="off"/>
        <w:autoSpaceDN w:val="off"/>
        <w:spacing w:before="0" w:after="0" w:line="150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7" w:x="8598" w:y="621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5" w:x="10144" w:y="6210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9908" w:y="635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8.578,0000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66" w:x="3176" w:y="708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Clique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/>
        <w:fldChar w:fldCharType="begin"/>
      </w:r>
      <w:r>
        <w:rPr/>
        <w:instrText> HYPERLINK "javascript:chama_completo(323267446)"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"javascript:chama_completo(323267446)"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relatório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689</Words>
  <Characters>3727</Characters>
  <Application>Aspose</Application>
  <DocSecurity>0</DocSecurity>
  <Lines>327</Lines>
  <Paragraphs>327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4091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2023-11-24T17:53:39+00:00</dcterms:created>
  <dcterms:modified xmlns:xsi="http://www.w3.org/2001/XMLSchema-instance" xmlns:dcterms="http://purl.org/dc/terms/" xsi:type="dcterms:W3CDTF">2023-11-24T17:53:39+00:00</dcterms:modified>
</coreProperties>
</file>