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15:28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5246" w:y="5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5966" w:y="8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2023171TP33562HEMU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5246" w:y="10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5246" w:y="104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5246" w:y="104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5246" w:y="104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5246" w:y="104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230,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23" w:x="772" w:y="240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23" w:x="772" w:y="240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27/01/2023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15:28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6" w:x="772" w:y="306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476" w:x="772" w:y="328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476" w:x="772" w:y="328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s/n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Oeste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29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506" w:x="772" w:y="394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506" w:x="772" w:y="394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265807065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506" w:x="772" w:y="394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33562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ACESSÓRIOS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EQUIPAMENTOS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MÉDICOS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JANEIRO/2023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506" w:x="772" w:y="394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87" w:x="772" w:y="50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87" w:x="772" w:y="503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OESTE,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87" w:x="772" w:y="503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74.125-120,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87" w:x="772" w:y="503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87" w:x="772" w:y="503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87" w:x="772" w:y="503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50" w:x="772" w:y="657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50" w:x="772" w:y="6573"/>
        <w:widowControl w:val="off"/>
        <w:autoSpaceDE w:val="off"/>
        <w:autoSpaceDN w:val="off"/>
        <w:spacing w:before="11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50" w:x="772" w:y="6573"/>
        <w:widowControl w:val="off"/>
        <w:autoSpaceDE w:val="off"/>
        <w:autoSpaceDN w:val="off"/>
        <w:spacing w:before="38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5" w:x="4002" w:y="75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5" w:x="4002" w:y="7561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1" w:x="5249" w:y="75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1" w:x="5249" w:y="7561"/>
        <w:widowControl w:val="off"/>
        <w:autoSpaceDE w:val="off"/>
        <w:autoSpaceDN w:val="off"/>
        <w:spacing w:before="0" w:after="0" w:line="151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3" w:x="6221" w:y="75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3" w:x="6221" w:y="7561"/>
        <w:widowControl w:val="off"/>
        <w:autoSpaceDE w:val="off"/>
        <w:autoSpaceDN w:val="off"/>
        <w:spacing w:before="0" w:after="0" w:line="151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2" w:x="7308" w:y="75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2" w:x="7308" w:y="7561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0" w:x="2036" w:y="76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8" w:x="8380" w:y="76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4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93" w:x="1221" w:y="79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DMI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Material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Medico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Hospitalar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93" w:x="1221" w:y="7945"/>
        <w:widowControl w:val="off"/>
        <w:autoSpaceDE w:val="off"/>
        <w:autoSpaceDN w:val="off"/>
        <w:spacing w:before="0" w:after="0" w:line="151" w:lineRule="exact"/>
        <w:ind w:left="7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93" w:x="1221" w:y="79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Dilamar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6"/>
          <w:sz w:val="13"/>
        </w:rPr>
        <w:t>Tome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Costa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3541-3334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93" w:x="1221" w:y="7945"/>
        <w:widowControl w:val="off"/>
        <w:autoSpaceDE w:val="off"/>
        <w:autoSpaceDN w:val="off"/>
        <w:spacing w:before="0" w:after="0" w:line="151" w:lineRule="exact"/>
        <w:ind w:left="5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dmigyn@hotmail.com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5208" w:y="81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5318" w:y="81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0" w:y="82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0" w:y="8247"/>
        <w:widowControl w:val="off"/>
        <w:autoSpaceDE w:val="off"/>
        <w:autoSpaceDN w:val="off"/>
        <w:spacing w:before="76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4058" w:y="82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6267" w:y="82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26/01/2023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7556" w:y="82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6" w:x="8451" w:y="82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6" w:x="8451" w:y="8247"/>
        <w:widowControl w:val="off"/>
        <w:autoSpaceDE w:val="off"/>
        <w:autoSpaceDN w:val="off"/>
        <w:spacing w:before="76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9104" w:y="82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9104" w:y="8247"/>
        <w:widowControl w:val="off"/>
        <w:autoSpaceDE w:val="off"/>
        <w:autoSpaceDN w:val="off"/>
        <w:spacing w:before="76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5184" w:y="832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8" w:x="1836" w:y="85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365" w:x="1335" w:y="87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HIPROMED-MORIAH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COMERCIO,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65" w:x="1335" w:y="8781"/>
        <w:widowControl w:val="off"/>
        <w:autoSpaceDE w:val="off"/>
        <w:autoSpaceDN w:val="off"/>
        <w:spacing w:before="0" w:after="0" w:line="151" w:lineRule="exact"/>
        <w:ind w:left="2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IMPORTACAO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SERVICOS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65" w:x="1335" w:y="8781"/>
        <w:widowControl w:val="off"/>
        <w:autoSpaceDE w:val="off"/>
        <w:autoSpaceDN w:val="off"/>
        <w:spacing w:before="0" w:after="0" w:line="151" w:lineRule="exact"/>
        <w:ind w:left="3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BELO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HORIZONTE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5184" w:y="9083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5184" w:y="90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4058" w:y="91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6267" w:y="91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26/01/2023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7556" w:y="91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3" w:x="1571" w:y="92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REIS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2551-5525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3" w:x="1571" w:y="923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vendas01@hipromed.com.br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3" w:x="1571" w:y="9234"/>
        <w:widowControl w:val="off"/>
        <w:autoSpaceDE w:val="off"/>
        <w:autoSpaceDN w:val="off"/>
        <w:spacing w:before="0" w:after="0" w:line="151" w:lineRule="exact"/>
        <w:ind w:left="26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7" w:x="2354" w:y="100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7" w:x="2354" w:y="10056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2" w:x="7341" w:y="10056"/>
        <w:widowControl w:val="off"/>
        <w:autoSpaceDE w:val="off"/>
        <w:autoSpaceDN w:val="off"/>
        <w:spacing w:before="0" w:after="0" w:line="154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2" w:x="7341" w:y="100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1" w:x="10020" w:y="100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1" w:x="10020" w:y="100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8" w:x="1113" w:y="1013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8" w:x="1856" w:y="1013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24" w:x="3298" w:y="1013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5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3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4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78" w:x="8444" w:y="1013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7" w:x="10644" w:y="1013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5" w:x="1090" w:y="1063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5" w:x="1090" w:y="10632"/>
        <w:widowControl w:val="off"/>
        <w:autoSpaceDE w:val="off"/>
        <w:autoSpaceDN w:val="off"/>
        <w:spacing w:before="0" w:after="0" w:line="151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INOX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5" w:x="1090" w:y="10632"/>
        <w:widowControl w:val="off"/>
        <w:autoSpaceDE w:val="off"/>
        <w:autoSpaceDN w:val="off"/>
        <w:spacing w:before="0" w:after="0" w:line="151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BISTURI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2" w:x="938" w:y="110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ELETRICO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2" w:x="938" w:y="11084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180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2" w:x="938" w:y="11084"/>
        <w:widowControl w:val="off"/>
        <w:autoSpaceDE w:val="off"/>
        <w:autoSpaceDN w:val="off"/>
        <w:spacing w:before="0" w:after="0" w:line="151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2" w:x="938" w:y="11084"/>
        <w:widowControl w:val="off"/>
        <w:autoSpaceDE w:val="off"/>
        <w:autoSpaceDN w:val="off"/>
        <w:spacing w:before="0" w:after="0" w:line="151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REFERENCIA: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2" w:x="938" w:y="110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WEN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MODELO;</w:t>
      </w:r>
      <w:r>
        <w:rPr>
          <w:rFonts w:ascii="Tahoma"/>
          <w:color w:val="333333"/>
          <w:spacing w:val="6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53308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2" w:x="938" w:y="11084"/>
        <w:widowControl w:val="off"/>
        <w:autoSpaceDE w:val="off"/>
        <w:autoSpaceDN w:val="off"/>
        <w:spacing w:before="0" w:after="0" w:line="151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2" w:x="938" w:y="110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REUTILIZAVEL,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2" w:x="938" w:y="11084"/>
        <w:widowControl w:val="off"/>
        <w:autoSpaceDE w:val="off"/>
        <w:autoSpaceDN w:val="off"/>
        <w:spacing w:before="0" w:after="0" w:line="151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CONECTOR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2" w:x="938" w:y="11084"/>
        <w:widowControl w:val="off"/>
        <w:autoSpaceDE w:val="off"/>
        <w:autoSpaceDN w:val="off"/>
        <w:spacing w:before="0" w:after="0" w:line="151" w:lineRule="exact"/>
        <w:ind w:left="2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MACHO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599" w:y="11235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599" w:y="11235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599" w:y="1123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599" w:y="11235"/>
        <w:widowControl w:val="off"/>
        <w:autoSpaceDE w:val="off"/>
        <w:autoSpaceDN w:val="off"/>
        <w:spacing w:before="0" w:after="0" w:line="151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3289" w:y="114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INOX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3289" w:y="11454"/>
        <w:widowControl w:val="off"/>
        <w:autoSpaceDE w:val="off"/>
        <w:autoSpaceDN w:val="off"/>
        <w:spacing w:before="0" w:after="0" w:line="151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00X180MML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4902" w:y="114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DMI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Material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4902" w:y="11454"/>
        <w:widowControl w:val="off"/>
        <w:autoSpaceDE w:val="off"/>
        <w:autoSpaceDN w:val="off"/>
        <w:spacing w:before="0" w:after="0" w:line="151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Medico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4902" w:y="11454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4902" w:y="11454"/>
        <w:widowControl w:val="off"/>
        <w:autoSpaceDE w:val="off"/>
        <w:autoSpaceDN w:val="off"/>
        <w:spacing w:before="0" w:after="0" w:line="151" w:lineRule="exact"/>
        <w:ind w:left="2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261" w:y="116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26" w:y="116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79" w:y="116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10114" w:y="116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3" w:y="116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57" w:y="116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4176" w:y="116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975" w:y="116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70" w:y="116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9159" w:y="116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421" w:y="117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1" w:x="3490" w:y="117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3027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1" w:x="3490" w:y="117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WEM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7336" w:y="117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450,0000</w:t>
      </w:r>
      <w:r>
        <w:rPr>
          <w:rFonts w:ascii="Tahoma"/>
          <w:color w:val="333333"/>
          <w:spacing w:val="5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9871" w:y="117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3.600,0000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10561" w:y="1198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24/01/2023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10561" w:y="11989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14:05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1075" w:y="12441"/>
        <w:widowControl w:val="off"/>
        <w:autoSpaceDE w:val="off"/>
        <w:autoSpaceDN w:val="off"/>
        <w:spacing w:before="0" w:after="0" w:line="154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ROSCA,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1075" w:y="124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00X180MM,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1075" w:y="12441"/>
        <w:widowControl w:val="off"/>
        <w:autoSpaceDE w:val="off"/>
        <w:autoSpaceDN w:val="off"/>
        <w:spacing w:before="0" w:after="0" w:line="151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ADULTO.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05" w:y="125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9" w:x="8488" w:y="13154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9" w:x="8488" w:y="131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114" w:y="131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54" w:y="132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4" w:x="9424" w:y="132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9871" w:y="133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3.600,0000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9" w:x="4342" w:y="137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0" w:x="6141" w:y="137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7" w:x="2354" w:y="1434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7" w:x="2354" w:y="14346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2" w:x="7341" w:y="14346"/>
        <w:widowControl w:val="off"/>
        <w:autoSpaceDE w:val="off"/>
        <w:autoSpaceDN w:val="off"/>
        <w:spacing w:before="0" w:after="0" w:line="154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2" w:x="7341" w:y="143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1" w:x="10020" w:y="1434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1" w:x="10020" w:y="143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8" w:x="1113" w:y="144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8" w:x="1856" w:y="144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24" w:x="3298" w:y="144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5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3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4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78" w:x="8444" w:y="144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7" w:x="10644" w:y="144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93" w:x="3539" w:y="149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KIT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599" w:y="14908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599" w:y="14908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599" w:y="149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599" w:y="14908"/>
        <w:widowControl w:val="off"/>
        <w:autoSpaceDE w:val="off"/>
        <w:autoSpaceDN w:val="off"/>
        <w:spacing w:before="0" w:after="0" w:line="151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1" w:x="952" w:y="149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CONJUNTO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1" w:x="952" w:y="149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CAPTURA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ECG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4877" w:y="14977"/>
        <w:widowControl w:val="off"/>
        <w:autoSpaceDE w:val="off"/>
        <w:autoSpaceDN w:val="off"/>
        <w:spacing w:before="0" w:after="0" w:line="154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HIPROMED-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4877" w:y="14977"/>
        <w:widowControl w:val="off"/>
        <w:autoSpaceDE w:val="off"/>
        <w:autoSpaceDN w:val="off"/>
        <w:spacing w:before="0" w:after="0" w:line="151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MORIAH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4877" w:y="14977"/>
        <w:widowControl w:val="off"/>
        <w:autoSpaceDE w:val="off"/>
        <w:autoSpaceDN w:val="off"/>
        <w:spacing w:before="0" w:after="0" w:line="151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4877" w:y="149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IMPORTACAO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4877" w:y="14977"/>
        <w:widowControl w:val="off"/>
        <w:autoSpaceDE w:val="off"/>
        <w:autoSpaceDN w:val="off"/>
        <w:spacing w:before="0" w:after="0" w:line="151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SERVICOS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4877" w:y="14977"/>
        <w:widowControl w:val="off"/>
        <w:autoSpaceDE w:val="off"/>
        <w:autoSpaceDN w:val="off"/>
        <w:spacing w:before="0" w:after="0" w:line="151" w:lineRule="exact"/>
        <w:ind w:left="2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3270" w:y="15059"/>
        <w:widowControl w:val="off"/>
        <w:autoSpaceDE w:val="off"/>
        <w:autoSpaceDN w:val="off"/>
        <w:spacing w:before="0" w:after="0" w:line="154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RABICHO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3270" w:y="15059"/>
        <w:widowControl w:val="off"/>
        <w:autoSpaceDE w:val="off"/>
        <w:autoSpaceDN w:val="off"/>
        <w:spacing w:before="0" w:after="0" w:line="151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ECG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3270" w:y="150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COMPATIVEL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3270" w:y="15059"/>
        <w:widowControl w:val="off"/>
        <w:autoSpaceDE w:val="off"/>
        <w:autoSpaceDN w:val="off"/>
        <w:spacing w:before="0" w:after="0" w:line="151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DRAGER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3270" w:y="15059"/>
        <w:widowControl w:val="off"/>
        <w:autoSpaceDE w:val="off"/>
        <w:autoSpaceDN w:val="off"/>
        <w:spacing w:before="0" w:after="0" w:line="151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MASTER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42" w:y="152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1052" w:y="152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DERIVACOES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1052" w:y="15278"/>
        <w:widowControl w:val="off"/>
        <w:autoSpaceDE w:val="off"/>
        <w:autoSpaceDN w:val="off"/>
        <w:spacing w:before="0" w:after="0" w:line="151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26" w:y="152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79" w:y="152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10114" w:y="152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3" w:y="153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1903" w:y="153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57180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57" w:y="153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4370" w:y="153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975" w:y="153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70" w:y="153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9159" w:y="153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7336" w:y="1542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235,0000</w:t>
      </w:r>
      <w:r>
        <w:rPr>
          <w:rFonts w:ascii="Tahoma"/>
          <w:color w:val="333333"/>
          <w:spacing w:val="5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9871" w:y="1542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1.175,0000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1107" w:y="155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INFINITY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1107" w:y="15580"/>
        <w:widowControl w:val="off"/>
        <w:autoSpaceDE w:val="off"/>
        <w:autoSpaceDN w:val="off"/>
        <w:spacing w:before="0" w:after="0" w:line="151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6"/>
          <w:sz w:val="13"/>
        </w:rPr>
        <w:t>DELTA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10561" w:y="156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24/01/2023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10561" w:y="15662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14:05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5" w:x="3378" w:y="158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MEDIKAL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5999984741211pt;margin-top:373.850006103516pt;z-index:-3;width:447.5pt;height:115.0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9500007629395pt;margin-top:501.350006103516pt;z-index:-7;width:52.7000007629395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1500015258789pt;margin-top:501.350006103516pt;z-index:-11;width:117.150001525879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5.699996948242pt;margin-top:501.350006103516pt;z-index:-15;width:126.75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2.100006103516pt;margin-top:501.350006103516pt;z-index:-19;width:121.949996948242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3.649993896484pt;margin-top:501.350006103516pt;z-index:-23;width:110.949996948242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5.200012207031pt;margin-top:501.350006103516pt;z-index:-27;width:87.6500015258789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0.700012207031pt;margin-top:501.350006103516pt;z-index:-31;width:106.150001525879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2pt;margin-top:501.350006103516pt;z-index:-35;width:70.5500030517578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6500015258789pt;margin-top:523.25pt;z-index:-39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9500007629395pt;margin-top:530.150024414063pt;z-index:-43;width:6.80000019073486pt;height:116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6500015258789pt;margin-top:649.400024414063pt;z-index:-47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2.25pt;margin-top:656.25pt;z-index:-51;width:74.6500015258789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6500015258789pt;margin-top:678.150024414063pt;z-index:-55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6500015258789pt;margin-top:698.700012207031pt;z-index:-59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8.9500007629395pt;margin-top:715.849975585938pt;z-index:-63;width:52.7000007629395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5.1500015258789pt;margin-top:715.849975585938pt;z-index:-67;width:117.150001525879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15.699996948242pt;margin-top:715.849975585938pt;z-index:-71;width:126.75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02.100006103516pt;margin-top:715.849975585938pt;z-index:-75;width:121.949996948242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283.649993896484pt;margin-top:715.849975585938pt;z-index:-79;width:110.949996948242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65.200012207031pt;margin-top:715.849975585938pt;z-index:-83;width:87.6500015258789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20.700012207031pt;margin-top:715.849975585938pt;z-index:-87;width:106.150001525879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92pt;margin-top:715.849975585938pt;z-index:-91;width:70.5500030517578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9.6500015258789pt;margin-top:737.099975585938pt;z-index:-95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8.9500007629395pt;margin-top:743.950012207031pt;z-index:-99;width:6.80000019073486pt;height:5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9.6500015258789pt;margin-top:803.599975585938pt;z-index:-103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5.5499992370605pt;margin-top:45.5999984741211pt;z-index:-107;width:70.5500030517578pt;height:5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99.5999984741211pt;margin-top:339.25pt;z-index:-111;width:309.049987792969pt;height:2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-1pt;margin-top:-1pt;z-index:-1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15:28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79" w:x="8488" w:y="571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9" w:x="8488" w:y="5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114" w:y="5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54" w:y="6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4" w:x="9424" w:y="6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9871" w:y="7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1.175,0000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9" w:x="3986" w:y="113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0" w:x="5785" w:y="113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3" w:x="8536" w:y="1558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3" w:x="8536" w:y="155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114" w:y="15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20" w:y="16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3" w:x="9389" w:y="16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9873" w:y="17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4.775,0000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77" w:x="3258" w:y="24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"javascript:chama_completo(265807065)"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"javascript:chama_completo(265807065)"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452.25pt;margin-top:27.1000003814697pt;z-index:-119;width:74.6500015258789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9.6500015258789pt;margin-top:49pt;z-index:-123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9.6500015258789pt;margin-top:69.5500030517578pt;z-index:-127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52.25pt;margin-top:76.4499969482422pt;z-index:-131;width:74.6500015258789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9.6500015258789pt;margin-top:97.6500015258789pt;z-index:-135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182.899993896484pt;margin-top:107.25pt;z-index:-139;width:77.4000015258789pt;height:12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262.399993896484pt;margin-top:107.25pt;z-index:-143;width:77.4000015258789pt;height:12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-1pt;margin-top:-1pt;z-index:-14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styles" Target="styles.xml" /><Relationship Id="rId39" Type="http://schemas.openxmlformats.org/officeDocument/2006/relationships/fontTable" Target="fontTable.xml" /><Relationship Id="rId4" Type="http://schemas.openxmlformats.org/officeDocument/2006/relationships/image" Target="media/image4.jpeg" /><Relationship Id="rId40" Type="http://schemas.openxmlformats.org/officeDocument/2006/relationships/settings" Target="settings.xml" /><Relationship Id="rId41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516</Words>
  <Characters>2881</Characters>
  <Application>Aspose</Application>
  <DocSecurity>0</DocSecurity>
  <Lines>199</Lines>
  <Paragraphs>199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3198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2023-05-08T18:16:11+00:00</dcterms:created>
  <dcterms:modified xmlns:xsi="http://www.w3.org/2001/XMLSchema-instance" xmlns:dcterms="http://purl.org/dc/terms/" xsi:type="dcterms:W3CDTF">2023-05-08T18:16:11+00:00</dcterms:modified>
</coreProperties>
</file>