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148" w:rsidRDefault="000E5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6148" w:rsidRDefault="000E535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76148" w:rsidRDefault="000E5358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2023171TP33563HEMU</w:t>
      </w:r>
    </w:p>
    <w:p w:rsidR="00776148" w:rsidRDefault="000E5358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76148" w:rsidRDefault="000E535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76148" w:rsidRDefault="000E5358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776148" w:rsidRDefault="000E5358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76148" w:rsidRDefault="000E5358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76148" w:rsidRDefault="000E5358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76148" w:rsidRDefault="000E5358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776148" w:rsidRDefault="000E5358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76148" w:rsidRDefault="000E535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76148" w:rsidRDefault="000E535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76148" w:rsidRDefault="000E5358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76148" w:rsidRDefault="000E5358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76148" w:rsidRDefault="000E5358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76148" w:rsidRDefault="000E5358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76148" w:rsidRDefault="000E5358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76148" w:rsidRDefault="000E5358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76148" w:rsidRDefault="000E5358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76148" w:rsidRDefault="000E5358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76148" w:rsidRDefault="000E5358">
      <w:pPr>
        <w:framePr w:w="3389" w:wrap="auto" w:hAnchor="text" w:x="4664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776148" w:rsidRDefault="000E5358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76148" w:rsidRDefault="000E5358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776148" w:rsidRDefault="000E5358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3563/2022</w:t>
      </w:r>
    </w:p>
    <w:p w:rsidR="00776148" w:rsidRDefault="000E5358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76148" w:rsidRDefault="000E5358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76148" w:rsidRDefault="000E5358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76148" w:rsidRDefault="000E5358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76148" w:rsidRDefault="000E53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761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630E67-994B-4B3C-9763-FC41D3CCC3B7}"/>
    <w:embedBold r:id="rId2" w:fontKey="{E873AE21-1FB9-49D8-9DEC-739B7A2F2D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BA8DF2-9F68-4130-9096-18F0A01979D6}"/>
    <w:embedBold r:id="rId4" w:fontKey="{2890D461-5CD6-44BC-99F0-B9359C6126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FC2FB1-B994-4853-A761-D678749D9F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9C71DF-6C36-43FF-80C9-DEA4A4A71E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5358"/>
    <w:rsid w:val="007761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4CC1070-14C9-4F9F-BDD4-7A9575C9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2023-05-08T16:01:00Z</dcterms:modified>
</cp:coreProperties>
</file>