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077" w:rsidRDefault="001F32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C5077" w:rsidRDefault="001F322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C5077" w:rsidRDefault="001F322C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2023171TP33612HEMU</w:t>
      </w:r>
    </w:p>
    <w:p w:rsidR="001C5077" w:rsidRDefault="001F322C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C5077" w:rsidRDefault="001F322C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C5077" w:rsidRDefault="001F322C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C5077" w:rsidRDefault="001F322C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C5077" w:rsidRDefault="001F322C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C5077" w:rsidRDefault="001F322C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C5077" w:rsidRDefault="001F322C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C5077" w:rsidRDefault="001F322C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C5077" w:rsidRDefault="001F322C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C5077" w:rsidRDefault="001F322C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C5077" w:rsidRDefault="001F322C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C5077" w:rsidRDefault="001F322C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C5077" w:rsidRDefault="001F322C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C5077" w:rsidRDefault="001F322C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C5077" w:rsidRDefault="001F322C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C5077" w:rsidRDefault="001F322C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C5077" w:rsidRDefault="001F322C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C5077" w:rsidRDefault="001F322C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C5077" w:rsidRDefault="001F322C">
      <w:pPr>
        <w:framePr w:w="3388" w:wrap="auto" w:hAnchor="text" w:x="4664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1C5077" w:rsidRDefault="001F322C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C5077" w:rsidRDefault="001F322C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C5077" w:rsidRDefault="001F322C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3612/2022</w:t>
      </w:r>
    </w:p>
    <w:p w:rsidR="001C5077" w:rsidRDefault="001F322C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C5077" w:rsidRDefault="001F322C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C5077" w:rsidRDefault="001F322C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C5077" w:rsidRDefault="001F322C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1C5077" w:rsidRDefault="001F32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C50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34240E-662E-4B0C-867D-7930430491D4}"/>
    <w:embedBold r:id="rId2" w:fontKey="{4123B5E6-B66A-4E66-AB51-4775431851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EF6CA9-739E-4EAF-9F3C-4552B4DD1044}"/>
    <w:embedBold r:id="rId4" w:fontKey="{7BE14C36-D6EF-41F5-9839-E2D2DAB6E1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F21B28-1453-46AF-AB74-A4F7DE4027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7ED8616-B514-4515-8551-07404D8F0D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C5077"/>
    <w:rsid w:val="001F32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32C2BE-6903-457A-B21A-E7F39A997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2023-05-08T16:01:00Z</dcterms:modified>
</cp:coreProperties>
</file>