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3A5" w:rsidRDefault="00871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243A5" w:rsidRDefault="008718F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243A5" w:rsidRDefault="008718F6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2023171TP33667HEMU</w:t>
      </w:r>
    </w:p>
    <w:p w:rsidR="00D243A5" w:rsidRDefault="008718F6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243A5" w:rsidRDefault="008718F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243A5" w:rsidRDefault="008718F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D243A5" w:rsidRDefault="008718F6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D243A5" w:rsidRDefault="008718F6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243A5" w:rsidRDefault="008718F6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243A5" w:rsidRDefault="008718F6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243A5" w:rsidRDefault="008718F6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243A5" w:rsidRDefault="008718F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243A5" w:rsidRDefault="008718F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243A5" w:rsidRDefault="008718F6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243A5" w:rsidRDefault="008718F6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243A5" w:rsidRDefault="008718F6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243A5" w:rsidRDefault="008718F6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243A5" w:rsidRDefault="008718F6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243A5" w:rsidRDefault="008718F6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243A5" w:rsidRDefault="008718F6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243A5" w:rsidRDefault="008718F6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243A5" w:rsidRDefault="008718F6">
      <w:pPr>
        <w:framePr w:w="374" w:wrap="auto" w:hAnchor="text" w:x="6171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TI</w:t>
      </w:r>
    </w:p>
    <w:p w:rsidR="00D243A5" w:rsidRDefault="008718F6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243A5" w:rsidRDefault="008718F6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D243A5" w:rsidRDefault="008718F6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3667/2022</w:t>
      </w:r>
    </w:p>
    <w:p w:rsidR="00D243A5" w:rsidRDefault="008718F6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243A5" w:rsidRDefault="008718F6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243A5" w:rsidRDefault="008718F6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243A5" w:rsidRDefault="008718F6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243A5" w:rsidRDefault="008718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243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EDD652-3722-402B-A5BE-73D55C972351}"/>
    <w:embedBold r:id="rId2" w:fontKey="{D9348655-7C1F-446A-A3DB-8FD2DE0329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C75C1E-40A8-4FA5-9FF8-4D600432E804}"/>
    <w:embedBold r:id="rId4" w:fontKey="{38E3FC09-28ED-4F1D-8432-1FA78647B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8B43AA-0172-49A7-B0E7-75FCDEF04C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8CDC20-1953-4FAD-B487-CEE900AE9E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718F6"/>
    <w:rsid w:val="00B06B85"/>
    <w:rsid w:val="00BA5B2D"/>
    <w:rsid w:val="00D2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50755E-23E7-4660-BEFA-D110D10E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2023-05-08T16:06:00Z</dcterms:modified>
</cp:coreProperties>
</file>