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038" w:rsidRDefault="007B5A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D3038" w:rsidRDefault="007B5AC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D3038" w:rsidRDefault="007B5AC3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2023172TP34851HEMU</w:t>
      </w:r>
    </w:p>
    <w:p w:rsidR="004D3038" w:rsidRDefault="007B5AC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D3038" w:rsidRDefault="007B5AC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D3038" w:rsidRDefault="007B5AC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D3038" w:rsidRDefault="007B5AC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4D3038" w:rsidRDefault="007B5AC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D3038" w:rsidRDefault="007B5AC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4D3038" w:rsidRDefault="007B5AC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D3038" w:rsidRDefault="007B5AC3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D3038" w:rsidRDefault="007B5AC3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D3038" w:rsidRDefault="007B5AC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D3038" w:rsidRDefault="007B5AC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D3038" w:rsidRDefault="007B5AC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D3038" w:rsidRDefault="007B5AC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D3038" w:rsidRDefault="007B5AC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D3038" w:rsidRDefault="007B5AC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D3038" w:rsidRDefault="007B5AC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D3038" w:rsidRDefault="007B5AC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D3038" w:rsidRDefault="007B5AC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D3038" w:rsidRDefault="007B5AC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D3038" w:rsidRDefault="007B5AC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D3038" w:rsidRDefault="007B5AC3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4D3038" w:rsidRDefault="007B5AC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D3038" w:rsidRDefault="007B5AC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4D3038" w:rsidRDefault="007B5AC3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4851/2023</w:t>
      </w:r>
    </w:p>
    <w:p w:rsidR="004D3038" w:rsidRDefault="007B5AC3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D3038" w:rsidRDefault="007B5AC3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D3038" w:rsidRDefault="007B5AC3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D3038" w:rsidRDefault="007B5AC3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4D3038" w:rsidRDefault="007B5A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D30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5ECC35-CACC-4480-9C54-8B47D1C64792}"/>
    <w:embedBold r:id="rId2" w:fontKey="{32709FF9-BF2C-4F43-A742-C33255225E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F87985-6E85-4BEA-A8C8-8746E2B7F838}"/>
    <w:embedBold r:id="rId4" w:fontKey="{5DBE5458-F147-471A-953F-7B27867DC6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0A343B-CDAF-4A23-AA56-2D6CE48C14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13CDCC-3AD4-4D1D-BED5-E44DDE00C0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3038"/>
    <w:rsid w:val="007B5AC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9376FC-3E9F-49DD-90C2-BC02F339D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2023-05-08T16:08:00Z</dcterms:modified>
</cp:coreProperties>
</file>