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2023177TP40574HEMU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24/07/2023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16:40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83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83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2" w:x="757" w:y="368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22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299314640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2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40574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22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153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3153" w:y="7026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469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469" w:y="7026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70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70" w:y="702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619" w:y="7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4163" w:y="7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5" w:x="7774" w:y="7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26" w:y="7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26" w:y="7380"/>
        <w:widowControl w:val="off"/>
        <w:autoSpaceDE w:val="off"/>
        <w:autoSpaceDN w:val="off"/>
        <w:spacing w:before="0" w:after="0" w:line="139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1578" w:y="7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352" w:y="7659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352" w:y="7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155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511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00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0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0" w:y="7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779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7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974" w:y="7798"/>
        <w:widowControl w:val="off"/>
        <w:autoSpaceDE w:val="off"/>
        <w:autoSpaceDN w:val="off"/>
        <w:spacing w:before="0" w:after="0" w:line="139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585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585" w:y="855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8" w:x="7607" w:y="855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8" w:x="7607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15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15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4" w:x="1255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116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9" w:x="3684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4" w:x="4619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71" w:x="8632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695" w:y="8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45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ADITIVO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IMPERMEABILIZANTE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CONCRETO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ARGAMASSA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IMPERMEABILIZANTE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39804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PLASTIFICANTE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ARGAMASS;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DESCRIÇÃO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SIMILAR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IMPERIKA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4" w:y="9075"/>
        <w:widowControl w:val="off"/>
        <w:autoSpaceDE w:val="off"/>
        <w:autoSpaceDN w:val="off"/>
        <w:spacing w:before="0" w:after="0" w:line="139" w:lineRule="exact"/>
        <w:ind w:left="3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35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35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935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3767" w:y="9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ADITIVO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955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9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9556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9556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5" w:x="3430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IMPERMEABILIZANTE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5" w:x="3430" w:y="9695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IMPERSIKA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5" w:x="3430" w:y="9695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IMPERSIKA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969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9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146,1000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9218" w:y="9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635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48,7000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0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005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84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84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084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105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1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105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BUCHA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1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FURADO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112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BUCHA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1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FURADO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1126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118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11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59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59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11265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11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0,0600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1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54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06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06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20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226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22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226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2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BUCHA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2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FURADO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86" w:y="12341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2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BUCHA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2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FURADO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3593" w:y="12341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2404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2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12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0,1800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1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275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DOBRADICA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FERRO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ZINCADO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.1/2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COMPRIMENTO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8.6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35802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940" w:y="132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LARGURA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5.6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341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341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3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341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64" w:y="13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361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36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361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553" w:y="13695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DOBRADICA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553" w:y="13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FERRO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ZINCADO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553" w:y="13695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3.1/2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3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3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375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37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3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13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5,2000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14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039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5" w:x="1119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FUROS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4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19" w:y="1411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958" w:y="14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SOLTO.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958" w:y="14252"/>
        <w:widowControl w:val="off"/>
        <w:autoSpaceDE w:val="off"/>
        <w:autoSpaceDN w:val="off"/>
        <w:spacing w:before="0" w:after="0" w:line="139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7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7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477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497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4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4974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4" w:x="956" w:y="1505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4" w:x="956" w:y="15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EXTERNA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CROMADA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47278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0" w:x="3463" w:y="15050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0" w:x="3463" w:y="15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EXTERNA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0" w:x="3463" w:y="15050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SOPRANO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5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5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5113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151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1518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1518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1518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1518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15189"/>
        <w:widowControl w:val="off"/>
        <w:autoSpaceDE w:val="off"/>
        <w:autoSpaceDN w:val="off"/>
        <w:spacing w:before="6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5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272" w:y="15189"/>
        <w:widowControl w:val="off"/>
        <w:autoSpaceDE w:val="off"/>
        <w:autoSpaceDN w:val="off"/>
        <w:spacing w:before="655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635" w:y="1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49,6000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82" w:y="15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246" w:y="15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15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546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52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8" w:x="3479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KG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3" w:x="5494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201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0" w:x="10717" w:y="15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85" w:x="939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939" w:y="555"/>
        <w:widowControl w:val="off"/>
        <w:autoSpaceDE w:val="off"/>
        <w:autoSpaceDN w:val="off"/>
        <w:spacing w:before="0" w:after="0" w:line="139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8LTS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939" w:y="555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28KG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3702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LEINERTEX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55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555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635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61,7500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617,5000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55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50" w:y="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1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111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63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63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6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163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83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1834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62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PARAFUSO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S-6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62" w:y="1973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3569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PARAFUSO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S-6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3569" w:y="1973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97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1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1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59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18722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159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18494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7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759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342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73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2049"/>
        <w:widowControl w:val="off"/>
        <w:autoSpaceDE w:val="off"/>
        <w:autoSpaceDN w:val="off"/>
        <w:spacing w:before="10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240" w:y="2049"/>
        <w:widowControl w:val="off"/>
        <w:autoSpaceDE w:val="off"/>
        <w:autoSpaceDN w:val="off"/>
        <w:spacing w:before="1073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0,0800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2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232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84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84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284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304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30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304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484" w:y="3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PARAFUSO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PHILIPS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484" w:y="3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CH.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50X50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8" w:x="3484" w:y="3125"/>
        <w:widowControl w:val="off"/>
        <w:autoSpaceDE w:val="off"/>
        <w:autoSpaceDN w:val="off"/>
        <w:spacing w:before="0" w:after="0" w:line="139" w:lineRule="exact"/>
        <w:ind w:left="4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62" w:y="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PARAFUSO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S-8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62" w:y="3189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3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318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059" w:y="31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0,1700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3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3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3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354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406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406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4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10651" w:y="40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426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42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387" w:y="426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3" w:y="4340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3" w:y="43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2P+T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SISTEMA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10A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52354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2" w:x="923" w:y="4340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RADIAL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3534" w:y="434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3534" w:y="434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2P+T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3534" w:y="43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77" w:y="4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90" w:y="4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440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7" w:x="10027" w:y="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67" w:y="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8,2500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498" w:y="4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19" w:y="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10684" w:y="475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15:01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7" w:x="8674" w:y="527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8674" w:y="5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1" w:y="5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21" w:y="5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21" w:y="5341"/>
        <w:widowControl w:val="off"/>
        <w:autoSpaceDE w:val="off"/>
        <w:autoSpaceDN w:val="off"/>
        <w:spacing w:before="7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9485" w:y="5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" w:x="9485" w:y="5341"/>
        <w:widowControl w:val="off"/>
        <w:autoSpaceDE w:val="off"/>
        <w:autoSpaceDN w:val="off"/>
        <w:spacing w:before="75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77" w:y="5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1.574,6000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2" w:x="4124" w:y="5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9" w:x="5797" w:y="5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9" w:x="8718" w:y="617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9" w:x="8718" w:y="61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1" w:y="6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77" w:y="63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1.574,6000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82" w:x="3050" w:y="7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"javascript:chama_completo(299314640)"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"javascript:chama_completo(299314640)"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730</Words>
  <Characters>3772</Characters>
  <Application>Aspose</Application>
  <DocSecurity>0</DocSecurity>
  <Lines>354</Lines>
  <Paragraphs>354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2023-07-25T21:31:29+00:00</dcterms:created>
  <dcterms:modified xmlns:xsi="http://www.w3.org/2001/XMLSchema-instance" xmlns:dcterms="http://purl.org/dc/terms/" xsi:type="dcterms:W3CDTF">2023-07-25T21:31:29+00:00</dcterms:modified>
</coreProperties>
</file>