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6/01/2024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4087" w:y="54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810" w:x="4807" w:y="81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20231912TP53458HEMU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087" w:y="108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087" w:y="108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087" w:y="108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087" w:y="108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087" w:y="108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403" w:x="745" w:y="214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Bionexo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Brasil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03" w:x="745" w:y="214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2"/>
          <w:sz w:val="16"/>
        </w:rPr>
        <w:t>Relatório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emitido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16/01/2024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11:51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15" w:x="745" w:y="271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-2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7906" w:x="745" w:y="290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IGH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HEMU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Hospital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Mulher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(11.858.570/0002-14)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906" w:x="745" w:y="290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6"/>
          <w:sz w:val="16"/>
        </w:rPr>
        <w:t>AV.</w:t>
      </w:r>
      <w:r>
        <w:rPr>
          <w:rFonts w:ascii="Verdana"/>
          <w:color w:val="000000"/>
          <w:spacing w:val="1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ESQUINA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RUA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R7,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SN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SETOR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COIMBRA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GO</w:t>
      </w:r>
      <w:r>
        <w:rPr>
          <w:rFonts w:ascii="Verdana"/>
          <w:color w:val="000000"/>
          <w:spacing w:val="109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74.530-020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362" w:x="745" w:y="346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-2"/>
          <w:sz w:val="16"/>
        </w:rPr>
        <w:t>Relação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/>
          <w:b w:val="on"/>
          <w:color w:val="000000"/>
          <w:spacing w:val="-2"/>
          <w:sz w:val="16"/>
        </w:rPr>
        <w:t>de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/>
          <w:b w:val="on"/>
          <w:color w:val="000000"/>
          <w:spacing w:val="-2"/>
          <w:sz w:val="16"/>
        </w:rPr>
        <w:t>Itens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5362" w:x="745" w:y="346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Pedido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Cotação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327290016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362" w:x="745" w:y="346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4"/>
          <w:sz w:val="16"/>
        </w:rPr>
        <w:t>COTAÇÃO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Nº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53458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MANUTENÇÃO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PREDIAL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HEMU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DEZ/2023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362" w:x="745" w:y="346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Frete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09" w:x="745" w:y="440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2"/>
          <w:sz w:val="16"/>
        </w:rPr>
        <w:t>Observações: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*PAGAMENTO: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Somente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prazo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por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meio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depósito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conta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PJ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fornecedor.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*FRETE: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Só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serão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09" w:x="745" w:y="440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propostas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frete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CIF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para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entrega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no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endereço: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RUA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R7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7"/>
          <w:sz w:val="16"/>
        </w:rPr>
        <w:t>AV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SETOR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COIMBRA,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Goiânia/GO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74.530-020,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09" w:x="745" w:y="440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dia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horário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especificado.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*CERTIDÕES: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Certidões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Municipal,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Goiás,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Federal,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FGTS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Trabalhista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devem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estar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09" w:x="745" w:y="440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regulares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desde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emissão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proposta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até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pagamento.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*REGULAMENTO: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processo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obedecerá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09" w:x="745" w:y="440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Regulamento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prevalecendo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relação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termos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caso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2997" w:x="745" w:y="553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Tipo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Cotação: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Cotação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Normal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2997" w:x="745" w:y="5537"/>
        <w:widowControl w:val="off"/>
        <w:autoSpaceDE w:val="off"/>
        <w:autoSpaceDN w:val="off"/>
        <w:spacing w:before="9" w:after="0" w:line="191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Fornecedor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6"/>
          <w:sz w:val="16"/>
        </w:rPr>
        <w:t xml:space="preserve"> </w:t>
      </w:r>
      <w:r>
        <w:rPr>
          <w:rFonts w:ascii="Arial"/>
          <w:color w:val="000000"/>
          <w:spacing w:val="-6"/>
          <w:sz w:val="16"/>
        </w:rPr>
        <w:t>Todos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os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97" w:x="745" w:y="5537"/>
        <w:widowControl w:val="off"/>
        <w:autoSpaceDE w:val="off"/>
        <w:autoSpaceDN w:val="off"/>
        <w:spacing w:before="33" w:after="0" w:line="191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Confirmação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6"/>
          <w:sz w:val="16"/>
        </w:rPr>
        <w:t xml:space="preserve"> </w:t>
      </w:r>
      <w:r>
        <w:rPr>
          <w:rFonts w:ascii="Arial"/>
          <w:color w:val="000000"/>
          <w:spacing w:val="-6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8" w:x="3173" w:y="63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Faturamento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8" w:x="3173" w:y="6385"/>
        <w:widowControl w:val="off"/>
        <w:autoSpaceDE w:val="off"/>
        <w:autoSpaceDN w:val="off"/>
        <w:spacing w:before="0" w:after="0" w:line="129" w:lineRule="exact"/>
        <w:ind w:left="15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7" w:x="5227" w:y="63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Validade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7" w:x="5227" w:y="6385"/>
        <w:widowControl w:val="off"/>
        <w:autoSpaceDE w:val="off"/>
        <w:autoSpaceDN w:val="off"/>
        <w:spacing w:before="0" w:after="0" w:line="129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Proposta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3" w:x="6279" w:y="63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Condições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3" w:x="6279" w:y="6385"/>
        <w:widowControl w:val="off"/>
        <w:autoSpaceDE w:val="off"/>
        <w:autoSpaceDN w:val="off"/>
        <w:spacing w:before="0" w:after="0" w:line="129" w:lineRule="exact"/>
        <w:ind w:left="5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7" w:x="1658" w:y="64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6" w:x="4065" w:y="64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Prazo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230" w:x="7270" w:y="64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Frete</w:t>
      </w:r>
      <w:r>
        <w:rPr>
          <w:rFonts w:ascii="Tahoma"/>
          <w:b w:val="on"/>
          <w:color w:val="333333"/>
          <w:spacing w:val="4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21" w:x="1079" w:y="67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JOSE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NICELIS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TORRES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PEREIRA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5" w:x="1585" w:y="68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4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4" w:x="1654" w:y="68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7745681120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67" w:x="956" w:y="6974"/>
        <w:widowControl w:val="off"/>
        <w:autoSpaceDE w:val="off"/>
        <w:autoSpaceDN w:val="off"/>
        <w:spacing w:before="0" w:after="0" w:line="133" w:lineRule="exact"/>
        <w:ind w:left="6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BRASÍLIA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7" w:x="956" w:y="69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JOSE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NICELIS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(61)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996323660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7" w:x="956" w:y="6974"/>
        <w:widowControl w:val="off"/>
        <w:autoSpaceDE w:val="off"/>
        <w:autoSpaceDN w:val="off"/>
        <w:spacing w:before="0" w:after="0" w:line="129" w:lineRule="exact"/>
        <w:ind w:left="3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engenharia.jnt@gmail.com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7" w:x="956" w:y="6974"/>
        <w:widowControl w:val="off"/>
        <w:autoSpaceDE w:val="off"/>
        <w:autoSpaceDN w:val="off"/>
        <w:spacing w:before="0" w:after="0" w:line="129" w:lineRule="exact"/>
        <w:ind w:left="531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f_mais_info(236156)"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f_mais_info(236156)"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f_mais_info(236156)"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754" w:x="4241" w:y="6974"/>
        <w:widowControl w:val="off"/>
        <w:autoSpaceDE w:val="off"/>
        <w:autoSpaceDN w:val="off"/>
        <w:spacing w:before="0" w:after="0" w:line="133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4241" w:y="69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09" w:y="70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0" w:x="3281" w:y="70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5266" w:y="70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20/01/2024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0" w:x="6485" w:y="70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vista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9" w:x="7332" w:y="70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7899" w:y="70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7" w:x="2751" w:y="78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1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97" w:x="2751" w:y="7809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de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119" w:x="7827" w:y="7809"/>
        <w:widowControl w:val="off"/>
        <w:autoSpaceDE w:val="off"/>
        <w:autoSpaceDN w:val="off"/>
        <w:spacing w:before="0" w:after="0" w:line="133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1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119" w:x="7827" w:y="780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1"/>
          <w:u w:val="single"/>
        </w:rPr>
        <w:t>Unitário</w:t>
      </w:r>
      <w:r>
        <w:rPr>
          <w:rFonts w:ascii="Tahoma"/>
          <w:b w:val="on"/>
          <w:color w:val="333333"/>
          <w:spacing w:val="7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476" w:x="8424" w:y="78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1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453" w:x="10201" w:y="78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Valor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453" w:x="10201" w:y="780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Total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605" w:x="1360" w:y="78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545" w:x="2315" w:y="78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1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750" w:x="3925" w:y="78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Fabricante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3015" w:x="4949" w:y="78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Embalagem</w:t>
      </w:r>
      <w:r>
        <w:rPr>
          <w:rFonts w:ascii="Tahoma"/>
          <w:b w:val="on"/>
          <w:color w:val="333333"/>
          <w:spacing w:val="4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Fornecedor</w:t>
      </w:r>
      <w:r>
        <w:rPr>
          <w:rFonts w:ascii="Tahoma"/>
          <w:b w:val="on"/>
          <w:color w:val="333333"/>
          <w:spacing w:val="4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  <w:u w:val="single"/>
        </w:rPr>
        <w:t>Comentário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361" w:x="8834" w:y="78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Rent(%)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587" w:x="10740" w:y="78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1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558" w:x="3540" w:y="82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BOMBA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SUBMERSIVEL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BCS-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58" w:x="903" w:y="83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BOMBA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SUBMERSIVEL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BCS-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3555" w:y="842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54" w:x="3615" w:y="842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3CV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TRIFASICA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380V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54" w:x="3615" w:y="8421"/>
        <w:widowControl w:val="off"/>
        <w:autoSpaceDE w:val="off"/>
        <w:autoSpaceDN w:val="off"/>
        <w:spacing w:before="0" w:after="0" w:line="129" w:lineRule="exact"/>
        <w:ind w:left="17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CARACTERISTICA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918" w:y="848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54" w:x="978" w:y="848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3CV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TRIFASICA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380V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54" w:x="978" w:y="8480"/>
        <w:widowControl w:val="off"/>
        <w:autoSpaceDE w:val="off"/>
        <w:autoSpaceDN w:val="off"/>
        <w:spacing w:before="0" w:after="0" w:line="129" w:lineRule="exact"/>
        <w:ind w:left="17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CARACTERÍSTICA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13" w:x="3694" w:y="868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TECNICAS:POTENCIA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13" w:x="1057" w:y="87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TÉCNICAS:POTENCIA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79" w:x="3761" w:y="88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3CVTENSAO: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380V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1124" w:y="88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19" w:x="1184" w:y="88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CVTENSÃO: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380V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50" w:x="3675" w:y="89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TRIFASICORECALQUE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50" w:x="3675" w:y="893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SAIDA: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POLEGADAS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50" w:x="3675" w:y="8939"/>
        <w:widowControl w:val="off"/>
        <w:autoSpaceDE w:val="off"/>
        <w:autoSpaceDN w:val="off"/>
        <w:spacing w:before="0" w:after="0" w:line="129" w:lineRule="exact"/>
        <w:ind w:left="5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(BSP)PASSAGEM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50" w:x="3675" w:y="893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SOLIDO: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20MMVAZAO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50" w:x="3675" w:y="8939"/>
        <w:widowControl w:val="off"/>
        <w:autoSpaceDE w:val="off"/>
        <w:autoSpaceDN w:val="off"/>
        <w:spacing w:before="0" w:after="0" w:line="129" w:lineRule="exact"/>
        <w:ind w:left="13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MAXIMO: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66.000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50" w:x="1038" w:y="89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TRIFÁSICORECALQUE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50" w:x="1038" w:y="899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SAÍDA: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POLEGADAS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50" w:x="1038" w:y="8998"/>
        <w:widowControl w:val="off"/>
        <w:autoSpaceDE w:val="off"/>
        <w:autoSpaceDN w:val="off"/>
        <w:spacing w:before="0" w:after="0" w:line="129" w:lineRule="exact"/>
        <w:ind w:left="5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(BSP)PASSAGEM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50" w:x="1038" w:y="899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SÓLIDO: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20MMVAZÃO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50" w:x="1038" w:y="8998"/>
        <w:widowControl w:val="off"/>
        <w:autoSpaceDE w:val="off"/>
        <w:autoSpaceDN w:val="off"/>
        <w:spacing w:before="0" w:after="0" w:line="129" w:lineRule="exact"/>
        <w:ind w:left="13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MÁXIMO: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66.000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0" w:x="10699" w:y="9198"/>
        <w:widowControl w:val="off"/>
        <w:autoSpaceDE w:val="off"/>
        <w:autoSpaceDN w:val="off"/>
        <w:spacing w:before="0" w:after="0" w:line="133" w:lineRule="exact"/>
        <w:ind w:left="6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Danielly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0" w:x="10699" w:y="9198"/>
        <w:widowControl w:val="off"/>
        <w:autoSpaceDE w:val="off"/>
        <w:autoSpaceDN w:val="off"/>
        <w:spacing w:before="0" w:after="0" w:line="129" w:lineRule="exact"/>
        <w:ind w:left="9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Evelyn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0" w:x="10699" w:y="919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Pereira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0" w:x="10699" w:y="9198"/>
        <w:widowControl w:val="off"/>
        <w:autoSpaceDE w:val="off"/>
        <w:autoSpaceDN w:val="off"/>
        <w:spacing w:before="0" w:after="0" w:line="129" w:lineRule="exact"/>
        <w:ind w:left="14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Cruz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92" w:x="5764" w:y="9328"/>
        <w:widowControl w:val="off"/>
        <w:autoSpaceDE w:val="off"/>
        <w:autoSpaceDN w:val="off"/>
        <w:spacing w:before="0" w:after="0" w:line="133" w:lineRule="exact"/>
        <w:ind w:left="9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JOSE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92" w:x="5764" w:y="93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NICELIS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92" w:x="5764" w:y="93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TORRES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92" w:x="5764" w:y="93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PEREIRA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3" w:x="7986" w:y="95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3" w:x="8515" w:y="95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3" w:x="10281" w:y="95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785" w:y="95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5" w:x="2355" w:y="95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75812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5" w:x="3097" w:y="95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04" w:x="3798" w:y="95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LITROS/HS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PARA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7" w:x="5120" w:y="95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CAIXA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8" w:x="6598" w:y="95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5" w:x="7370" w:y="95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55" w:x="9453" w:y="95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04" w:x="1161" w:y="96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LITROS/HS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PARA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34" w:x="7776" w:y="96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7.953,0300</w:t>
      </w:r>
      <w:r>
        <w:rPr>
          <w:rFonts w:ascii="Tahoma"/>
          <w:color w:val="333333"/>
          <w:spacing w:val="56"/>
          <w:sz w:val="11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1" w:x="10072" w:y="96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7.953,0300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3679" w:y="97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22" w:x="3601" w:y="9716"/>
        <w:widowControl w:val="off"/>
        <w:autoSpaceDE w:val="off"/>
        <w:autoSpaceDN w:val="off"/>
        <w:spacing w:before="0" w:after="0" w:line="133" w:lineRule="exact"/>
        <w:ind w:left="13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MCAVAZAO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MINIMA: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22" w:x="3601" w:y="9716"/>
        <w:widowControl w:val="off"/>
        <w:autoSpaceDE w:val="off"/>
        <w:autoSpaceDN w:val="off"/>
        <w:spacing w:before="0" w:after="0" w:line="129" w:lineRule="exact"/>
        <w:ind w:left="5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3.300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LITROS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/HS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PARA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22" w:x="3601" w:y="9716"/>
        <w:widowControl w:val="off"/>
        <w:autoSpaceDE w:val="off"/>
        <w:autoSpaceDN w:val="off"/>
        <w:spacing w:before="0" w:after="0" w:line="129" w:lineRule="exact"/>
        <w:ind w:left="9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7MCAIP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68ROTACOES: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22" w:x="3601" w:y="9716"/>
        <w:widowControl w:val="off"/>
        <w:autoSpaceDE w:val="off"/>
        <w:autoSpaceDN w:val="off"/>
        <w:spacing w:before="0" w:after="0" w:line="129" w:lineRule="exact"/>
        <w:ind w:left="36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500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RPM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(2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22" w:x="3601" w:y="9716"/>
        <w:widowControl w:val="off"/>
        <w:autoSpaceDE w:val="off"/>
        <w:autoSpaceDN w:val="off"/>
        <w:spacing w:before="0" w:after="0" w:line="129" w:lineRule="exact"/>
        <w:ind w:left="1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POLOS)CARCACA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22" w:x="3601" w:y="971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FERRO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FUNDIDOROTOR: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22" w:x="3601" w:y="9716"/>
        <w:widowControl w:val="off"/>
        <w:autoSpaceDE w:val="off"/>
        <w:autoSpaceDN w:val="off"/>
        <w:spacing w:before="0" w:after="0" w:line="129" w:lineRule="exact"/>
        <w:ind w:left="25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27MMEIXO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ACO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1042" w:y="977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22" w:x="964" w:y="9775"/>
        <w:widowControl w:val="off"/>
        <w:autoSpaceDE w:val="off"/>
        <w:autoSpaceDN w:val="off"/>
        <w:spacing w:before="0" w:after="0" w:line="133" w:lineRule="exact"/>
        <w:ind w:left="13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MCAVAZÃO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MÍNIMA: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22" w:x="964" w:y="9775"/>
        <w:widowControl w:val="off"/>
        <w:autoSpaceDE w:val="off"/>
        <w:autoSpaceDN w:val="off"/>
        <w:spacing w:before="0" w:after="0" w:line="129" w:lineRule="exact"/>
        <w:ind w:left="5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3.300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LITROS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/HS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PARA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22" w:x="964" w:y="9775"/>
        <w:widowControl w:val="off"/>
        <w:autoSpaceDE w:val="off"/>
        <w:autoSpaceDN w:val="off"/>
        <w:spacing w:before="0" w:after="0" w:line="129" w:lineRule="exact"/>
        <w:ind w:left="9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7MCAIP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68ROTAÇÕES: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22" w:x="964" w:y="9775"/>
        <w:widowControl w:val="off"/>
        <w:autoSpaceDE w:val="off"/>
        <w:autoSpaceDN w:val="off"/>
        <w:spacing w:before="0" w:after="0" w:line="129" w:lineRule="exact"/>
        <w:ind w:left="36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500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RPM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(2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22" w:x="964" w:y="9775"/>
        <w:widowControl w:val="off"/>
        <w:autoSpaceDE w:val="off"/>
        <w:autoSpaceDN w:val="off"/>
        <w:spacing w:before="0" w:after="0" w:line="129" w:lineRule="exact"/>
        <w:ind w:left="1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POLOS)CARCAÇA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22" w:x="964" w:y="97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FERRO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FUNDIDOROTOR: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22" w:x="964" w:y="9775"/>
        <w:widowControl w:val="off"/>
        <w:autoSpaceDE w:val="off"/>
        <w:autoSpaceDN w:val="off"/>
        <w:spacing w:before="0" w:after="0" w:line="129" w:lineRule="exact"/>
        <w:ind w:left="25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27MMEIXO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AÇO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3597" w:y="98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25" w:x="5648" w:y="98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47745681120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9" w:x="10670" w:y="98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16/01/2024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9" w:x="10670" w:y="9846"/>
        <w:widowControl w:val="off"/>
        <w:autoSpaceDE w:val="off"/>
        <w:autoSpaceDN w:val="off"/>
        <w:spacing w:before="0" w:after="0" w:line="129" w:lineRule="exact"/>
        <w:ind w:left="14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11:39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960" w:y="99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3631" w:y="997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994" w:y="100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3906" w:y="101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1269" w:y="101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3799" w:y="1049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1162" w:y="1055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59" w:x="3540" w:y="106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INOXIDAVELTEMPERATURA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59" w:x="3540" w:y="10623"/>
        <w:widowControl w:val="off"/>
        <w:autoSpaceDE w:val="off"/>
        <w:autoSpaceDN w:val="off"/>
        <w:spacing w:before="0" w:after="0" w:line="129" w:lineRule="exact"/>
        <w:ind w:left="28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MAXIMA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40o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C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59" w:x="903" w:y="106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INOXIDÁVELTEMPERATURA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59" w:x="903" w:y="10682"/>
        <w:widowControl w:val="off"/>
        <w:autoSpaceDE w:val="off"/>
        <w:autoSpaceDN w:val="off"/>
        <w:spacing w:before="0" w:after="0" w:line="129" w:lineRule="exact"/>
        <w:ind w:left="32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MÁXIMA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40º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C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20" w:x="3890" w:y="108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SCHNNEIDER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80" w:x="8872" w:y="11235"/>
        <w:widowControl w:val="off"/>
        <w:autoSpaceDE w:val="off"/>
        <w:autoSpaceDN w:val="off"/>
        <w:spacing w:before="0" w:after="0" w:line="133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Total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580" w:x="8872" w:y="112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93" w:x="10281" w:y="1123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9621" w:y="112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9621" w:y="11294"/>
        <w:widowControl w:val="off"/>
        <w:autoSpaceDE w:val="off"/>
        <w:autoSpaceDN w:val="off"/>
        <w:spacing w:before="703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58" w:x="9681" w:y="112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.0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58" w:x="9681" w:y="11294"/>
        <w:widowControl w:val="off"/>
        <w:autoSpaceDE w:val="off"/>
        <w:autoSpaceDN w:val="off"/>
        <w:spacing w:before="703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.0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1" w:x="10072" w:y="113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7.953,0300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92" w:x="4252" w:y="117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Total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Itens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Cotação: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43" w:x="5808" w:y="117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Total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Itens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Impressos: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98" w:x="8913" w:y="12071"/>
        <w:widowControl w:val="off"/>
        <w:autoSpaceDE w:val="off"/>
        <w:autoSpaceDN w:val="off"/>
        <w:spacing w:before="0" w:after="0" w:line="133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Total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498" w:x="8913" w:y="1207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93" w:x="10281" w:y="1207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1" w:x="10072" w:y="1220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7.953,0300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627" w:x="2877" w:y="128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Clique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/>
        <w:fldChar w:fldCharType="begin"/>
      </w:r>
      <w:r>
        <w:rPr/>
        <w:instrText> HYPERLINK "javascript:chama_completo(327290016)"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"javascript:chama_completo(327290016)"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geração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relatório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completo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quebra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457</Words>
  <Characters>2610</Characters>
  <Application>Aspose</Application>
  <DocSecurity>0</DocSecurity>
  <Lines>158</Lines>
  <Paragraphs>158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2909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2024-01-16T15:06:23+00:00</dcterms:created>
  <dcterms:modified xmlns:xsi="http://www.w3.org/2001/XMLSchema-instance" xmlns:dcterms="http://purl.org/dc/terms/" xsi:type="dcterms:W3CDTF">2024-01-16T15:06:23+00:00</dcterms:modified>
</coreProperties>
</file>