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17:34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922" w:y="6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642" w:y="8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2023201TP33689HEMU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22" w:y="11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22" w:y="11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22" w:y="11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22" w:y="11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22" w:y="11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Qd.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45" w:x="768" w:y="236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45" w:x="768" w:y="236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07/02/2023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17:34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2" w:x="768" w:y="301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301" w:x="768" w:y="322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301" w:x="768" w:y="3226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s/n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Oeste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178" w:x="768" w:y="387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178" w:x="768" w:y="38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266700667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178" w:x="768" w:y="38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33689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IMOBILIZADO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JAN/2023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178" w:x="768" w:y="38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2" w:x="768" w:y="494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2" w:x="768" w:y="494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OESTE,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2" w:x="768" w:y="494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74.125-120,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12" w:x="768" w:y="494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4" w:x="768" w:y="580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303" w:x="882" w:y="580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29" w:x="768" w:y="601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2" w:x="768" w:y="644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82" w:x="768" w:y="6446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82" w:x="768" w:y="6446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07" w:x="3439" w:y="7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07" w:x="3439" w:y="7413"/>
        <w:widowControl w:val="off"/>
        <w:autoSpaceDE w:val="off"/>
        <w:autoSpaceDN w:val="off"/>
        <w:spacing w:before="0" w:after="0" w:line="148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7" w:x="5861" w:y="7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Validade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7" w:x="5861" w:y="7413"/>
        <w:widowControl w:val="off"/>
        <w:autoSpaceDE w:val="off"/>
        <w:autoSpaceDN w:val="off"/>
        <w:spacing w:before="0" w:after="0" w:line="148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4" w:x="7079" w:y="7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4" w:x="7079" w:y="7413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4" w:x="1735" w:y="74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7" w:x="4512" w:y="74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Prazo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01" w:x="8215" w:y="74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4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93" w:x="1213" w:y="77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Marlene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Custodia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4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993" w:x="1213" w:y="7789"/>
        <w:widowControl w:val="off"/>
        <w:autoSpaceDE w:val="off"/>
        <w:autoSpaceDN w:val="off"/>
        <w:spacing w:before="0" w:after="0" w:line="148" w:lineRule="exact"/>
        <w:ind w:left="63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0" w:x="1692" w:y="80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GOIÂNIA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712" w:y="8084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4712" w:y="808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" w:x="835" w:y="8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6" w:x="3495" w:y="8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5906" w:y="8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09/02/2023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7322" w:y="8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28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2" w:x="8285" w:y="8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2" w:x="8924" w:y="81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16" w:x="1052" w:y="8231"/>
        <w:widowControl w:val="off"/>
        <w:autoSpaceDE w:val="off"/>
        <w:autoSpaceDN w:val="off"/>
        <w:spacing w:before="0" w:after="0" w:line="151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Evando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Lagares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16" w:x="1052" w:y="82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16" w:x="1052" w:y="8231"/>
        <w:widowControl w:val="off"/>
        <w:autoSpaceDE w:val="off"/>
        <w:autoSpaceDN w:val="off"/>
        <w:spacing w:before="0" w:after="0" w:line="148" w:lineRule="exact"/>
        <w:ind w:left="48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3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9" w:x="2312" w:y="90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9" w:x="2312" w:y="9031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de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73" w:x="7305" w:y="9031"/>
        <w:widowControl w:val="off"/>
        <w:autoSpaceDE w:val="off"/>
        <w:autoSpaceDN w:val="off"/>
        <w:spacing w:before="0" w:after="0" w:line="15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73" w:x="7305" w:y="90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7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9" w:x="7976" w:y="90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7" w:x="1100" w:y="91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28" w:x="1825" w:y="91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45" w:x="3288" w:y="91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103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4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943" w:x="8437" w:y="91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Quantidade</w:t>
      </w:r>
      <w:r>
        <w:rPr>
          <w:rFonts w:ascii="Tahoma"/>
          <w:b w:val="on"/>
          <w:color w:val="333333"/>
          <w:spacing w:val="19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Valor</w:t>
      </w:r>
      <w:r>
        <w:rPr>
          <w:rFonts w:ascii="Tahoma"/>
          <w:b w:val="on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3"/>
          <w:u w:val="single"/>
        </w:rPr>
        <w:t>Total</w:t>
      </w:r>
      <w:r>
        <w:rPr>
          <w:rFonts w:ascii="Tahoma"/>
          <w:b w:val="on"/>
          <w:color w:val="333333"/>
          <w:spacing w:val="10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9595"/>
        <w:widowControl w:val="off"/>
        <w:autoSpaceDE w:val="off"/>
        <w:autoSpaceDN w:val="off"/>
        <w:spacing w:before="0" w:after="0" w:line="157" w:lineRule="exact"/>
        <w:ind w:left="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9595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959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8" w:x="3200" w:y="9662"/>
        <w:widowControl w:val="off"/>
        <w:autoSpaceDE w:val="off"/>
        <w:autoSpaceDN w:val="off"/>
        <w:spacing w:before="0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BETONEIRA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8" w:x="3200" w:y="96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PROFISSIONAL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38" w:x="3200" w:y="9662"/>
        <w:widowControl w:val="off"/>
        <w:autoSpaceDE w:val="off"/>
        <w:autoSpaceDN w:val="off"/>
        <w:spacing w:before="0" w:after="0" w:line="148" w:lineRule="exact"/>
        <w:ind w:left="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5"/>
          <w:sz w:val="13"/>
          <w:u w:val="single"/>
        </w:rPr>
        <w:t>MOTOR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2CV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78" w:x="930" w:y="9743"/>
        <w:widowControl w:val="off"/>
        <w:autoSpaceDE w:val="off"/>
        <w:autoSpaceDN w:val="off"/>
        <w:spacing w:before="0" w:after="0" w:line="157" w:lineRule="exact"/>
        <w:ind w:left="9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BETONEIRA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78" w:x="930" w:y="97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PROFISSIONAL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78" w:x="930" w:y="9743"/>
        <w:widowControl w:val="off"/>
        <w:autoSpaceDE w:val="off"/>
        <w:autoSpaceDN w:val="off"/>
        <w:spacing w:before="0" w:after="0" w:line="148" w:lineRule="exact"/>
        <w:ind w:left="8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5"/>
          <w:sz w:val="13"/>
          <w:u w:val="single"/>
        </w:rPr>
        <w:t>MOTOR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2CV</w:t>
      </w:r>
      <w:r>
        <w:rPr>
          <w:rFonts w:ascii="Tahoma"/>
          <w:color w:val="333333"/>
          <w:spacing w:val="14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66645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78" w:x="930" w:y="9743"/>
        <w:widowControl w:val="off"/>
        <w:autoSpaceDE w:val="off"/>
        <w:autoSpaceDN w:val="off"/>
        <w:spacing w:before="0" w:after="0" w:line="148" w:lineRule="exact"/>
        <w:ind w:left="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MONOFASICO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9810"/>
        <w:widowControl w:val="off"/>
        <w:autoSpaceDE w:val="off"/>
        <w:autoSpaceDN w:val="off"/>
        <w:spacing w:before="0" w:after="0" w:line="157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981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9810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485" w:y="99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080" w:y="99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10106" w:y="99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808" w:y="100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2707" w:y="100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4" w:x="4246" w:y="100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4" w:x="4246" w:y="10038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4" w:x="4246" w:y="10038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4" w:x="4246" w:y="10038"/>
        <w:widowControl w:val="off"/>
        <w:autoSpaceDE w:val="off"/>
        <w:autoSpaceDN w:val="off"/>
        <w:spacing w:before="115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4" w:x="4246" w:y="10038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5915" w:y="100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5915" w:y="10038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5915" w:y="10038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5915" w:y="10038"/>
        <w:widowControl w:val="off"/>
        <w:autoSpaceDE w:val="off"/>
        <w:autoSpaceDN w:val="off"/>
        <w:spacing w:before="115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5915" w:y="10038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6790" w:y="100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6790" w:y="10038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6790" w:y="10038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6790" w:y="10038"/>
        <w:widowControl w:val="off"/>
        <w:autoSpaceDE w:val="off"/>
        <w:autoSpaceDN w:val="off"/>
        <w:spacing w:before="115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6790" w:y="10038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9137" w:y="100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9137" w:y="10038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9137" w:y="10038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9137" w:y="10038"/>
        <w:widowControl w:val="off"/>
        <w:autoSpaceDE w:val="off"/>
        <w:autoSpaceDN w:val="off"/>
        <w:spacing w:before="115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9137" w:y="10038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1" w:x="10777" w:y="100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3" w:x="3235" w:y="101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MONOFASICO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91" w:x="7247" w:y="101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5.998,0000</w:t>
      </w:r>
      <w:r>
        <w:rPr>
          <w:rFonts w:ascii="Tahoma"/>
          <w:color w:val="333333"/>
          <w:spacing w:val="5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7" w:x="9868" w:y="101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5.998,0000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3248" w:y="102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16" w:y="102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00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LITROS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3" w:x="3316" w:y="10252"/>
        <w:widowControl w:val="off"/>
        <w:autoSpaceDE w:val="off"/>
        <w:autoSpaceDN w:val="off"/>
        <w:spacing w:before="0" w:after="0" w:line="148" w:lineRule="exact"/>
        <w:ind w:left="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VONDER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5" w:x="5025" w:y="102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1020" w:y="103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9" w:x="1088" w:y="103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00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LITROS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10578" w:y="103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07/02/2023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10741" w:y="104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4" w:x="10809" w:y="1048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6:49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10883"/>
        <w:widowControl w:val="off"/>
        <w:autoSpaceDE w:val="off"/>
        <w:autoSpaceDN w:val="off"/>
        <w:spacing w:before="0" w:after="0" w:line="157" w:lineRule="exact"/>
        <w:ind w:left="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10883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1088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10883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3430" w:y="109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96" w:x="3514" w:y="109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COLA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3227" w:y="11098"/>
        <w:widowControl w:val="off"/>
        <w:autoSpaceDE w:val="off"/>
        <w:autoSpaceDN w:val="off"/>
        <w:spacing w:before="0" w:after="0" w:line="157" w:lineRule="exact"/>
        <w:ind w:left="1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ADESIVA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3227" w:y="110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6"/>
          <w:sz w:val="13"/>
          <w:u w:val="single"/>
        </w:rPr>
        <w:t>CONTATO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BIQ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3227" w:y="11098"/>
        <w:widowControl w:val="off"/>
        <w:autoSpaceDE w:val="off"/>
        <w:autoSpaceDN w:val="off"/>
        <w:spacing w:before="0" w:after="0" w:line="148" w:lineRule="exact"/>
        <w:ind w:left="2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(TIPO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3227" w:y="110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BERTONCI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3227" w:y="11098"/>
        <w:widowControl w:val="off"/>
        <w:autoSpaceDE w:val="off"/>
        <w:autoSpaceDN w:val="off"/>
        <w:spacing w:before="0" w:after="0" w:line="148" w:lineRule="exact"/>
        <w:ind w:left="2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UNA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11098"/>
        <w:widowControl w:val="off"/>
        <w:autoSpaceDE w:val="off"/>
        <w:autoSpaceDN w:val="off"/>
        <w:spacing w:before="0" w:after="0" w:line="157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110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11098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61" w:x="947" w:y="11178"/>
        <w:widowControl w:val="off"/>
        <w:autoSpaceDE w:val="off"/>
        <w:autoSpaceDN w:val="off"/>
        <w:spacing w:before="0" w:after="0" w:line="157" w:lineRule="exact"/>
        <w:ind w:left="15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COLA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61" w:x="947" w:y="11178"/>
        <w:widowControl w:val="off"/>
        <w:autoSpaceDE w:val="off"/>
        <w:autoSpaceDN w:val="off"/>
        <w:spacing w:before="0" w:after="0" w:line="148" w:lineRule="exact"/>
        <w:ind w:left="2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6"/>
          <w:sz w:val="13"/>
          <w:u w:val="single"/>
        </w:rPr>
        <w:t>CONTATO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2.8</w:t>
      </w:r>
      <w:r>
        <w:rPr>
          <w:rFonts w:ascii="Tahoma"/>
          <w:color w:val="333333"/>
          <w:spacing w:val="10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40229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61" w:x="947" w:y="1117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KG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485" w:y="112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080" w:y="112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1" w:x="9921" w:y="11245"/>
        <w:widowControl w:val="off"/>
        <w:autoSpaceDE w:val="off"/>
        <w:autoSpaceDN w:val="off"/>
        <w:spacing w:before="0" w:after="0" w:line="157" w:lineRule="exact"/>
        <w:ind w:left="18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1" w:x="9921" w:y="112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148,2500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808" w:y="113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808" w:y="11326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808" w:y="11326"/>
        <w:widowControl w:val="off"/>
        <w:autoSpaceDE w:val="off"/>
        <w:autoSpaceDN w:val="off"/>
        <w:spacing w:before="115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808" w:y="11326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2707" w:y="113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2707" w:y="11326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2707" w:y="11326"/>
        <w:widowControl w:val="off"/>
        <w:autoSpaceDE w:val="off"/>
        <w:autoSpaceDN w:val="off"/>
        <w:spacing w:before="115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2707" w:y="11326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8" w:x="7300" w:y="113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148,2500</w:t>
      </w:r>
      <w:r>
        <w:rPr>
          <w:rFonts w:ascii="Tahoma"/>
          <w:color w:val="333333"/>
          <w:spacing w:val="10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5" w:x="5025" w:y="115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10578" w:y="116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10647" w:y="116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7/02/2023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10647" w:y="11621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16:49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12171"/>
        <w:widowControl w:val="off"/>
        <w:autoSpaceDE w:val="off"/>
        <w:autoSpaceDN w:val="off"/>
        <w:spacing w:before="0" w:after="0" w:line="157" w:lineRule="exact"/>
        <w:ind w:left="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12171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1217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12171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3" w:x="985" w:y="12319"/>
        <w:widowControl w:val="off"/>
        <w:autoSpaceDE w:val="off"/>
        <w:autoSpaceDN w:val="off"/>
        <w:spacing w:before="0" w:after="0" w:line="157" w:lineRule="exact"/>
        <w:ind w:left="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CONJUNTO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3" w:x="985" w:y="12319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GUARDA-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3" w:x="985" w:y="123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CORPO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4"/>
          <w:sz w:val="13"/>
          <w:u w:val="single"/>
        </w:rPr>
        <w:t>PARA</w:t>
      </w:r>
      <w:r>
        <w:rPr>
          <w:rFonts w:ascii="Tahoma"/>
          <w:color w:val="333333"/>
          <w:spacing w:val="115"/>
          <w:sz w:val="13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28072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423" w:x="985" w:y="123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ANDAIME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7" w:x="3220" w:y="12319"/>
        <w:widowControl w:val="off"/>
        <w:autoSpaceDE w:val="off"/>
        <w:autoSpaceDN w:val="off"/>
        <w:spacing w:before="0" w:after="0" w:line="157" w:lineRule="exact"/>
        <w:ind w:left="8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CONJUNTO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7" w:x="3220" w:y="12319"/>
        <w:widowControl w:val="off"/>
        <w:autoSpaceDE w:val="off"/>
        <w:autoSpaceDN w:val="off"/>
        <w:spacing w:before="0" w:after="0" w:line="148" w:lineRule="exact"/>
        <w:ind w:left="1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GUARDA-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7" w:x="3220" w:y="12319"/>
        <w:widowControl w:val="off"/>
        <w:autoSpaceDE w:val="off"/>
        <w:autoSpaceDN w:val="off"/>
        <w:spacing w:before="0" w:after="0" w:line="148" w:lineRule="exact"/>
        <w:ind w:left="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CORPO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4"/>
          <w:sz w:val="13"/>
          <w:u w:val="single"/>
        </w:rPr>
        <w:t>PARA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7" w:x="3220" w:y="12319"/>
        <w:widowControl w:val="off"/>
        <w:autoSpaceDE w:val="off"/>
        <w:autoSpaceDN w:val="off"/>
        <w:spacing w:before="0" w:after="0" w:line="148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ANDAIME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7" w:x="3220" w:y="123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1,50M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IDEAL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12399"/>
        <w:widowControl w:val="off"/>
        <w:autoSpaceDE w:val="off"/>
        <w:autoSpaceDN w:val="off"/>
        <w:spacing w:before="0" w:after="0" w:line="157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1239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12399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485" w:y="125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080" w:y="125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10106" w:y="1254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91" w:x="7247" w:y="126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1.398,0000</w:t>
      </w:r>
      <w:r>
        <w:rPr>
          <w:rFonts w:ascii="Tahoma"/>
          <w:color w:val="333333"/>
          <w:spacing w:val="5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7" w:x="9868" w:y="1269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1.398,0000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5" w:x="5025" w:y="128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1181" w:y="129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66" w:x="1249" w:y="129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,50M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10578" w:y="129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07/02/2023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10741" w:y="13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4" w:x="10809" w:y="130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6:49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13472"/>
        <w:widowControl w:val="off"/>
        <w:autoSpaceDE w:val="off"/>
        <w:autoSpaceDN w:val="off"/>
        <w:spacing w:before="0" w:after="0" w:line="157" w:lineRule="exact"/>
        <w:ind w:left="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13472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1347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13472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3227" w:y="136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ESCADA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12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3227" w:y="13620"/>
        <w:widowControl w:val="off"/>
        <w:autoSpaceDE w:val="off"/>
        <w:autoSpaceDN w:val="off"/>
        <w:spacing w:before="0" w:after="0" w:line="148" w:lineRule="exact"/>
        <w:ind w:left="1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DEGRAUS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3227" w:y="13620"/>
        <w:widowControl w:val="off"/>
        <w:autoSpaceDE w:val="off"/>
        <w:autoSpaceDN w:val="off"/>
        <w:spacing w:before="0" w:after="0" w:line="148" w:lineRule="exact"/>
        <w:ind w:left="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EXTENSIVEL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3227" w:y="136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EM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ALUMINIO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957" w:y="1368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ESCADA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C/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12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957" w:y="13687"/>
        <w:widowControl w:val="off"/>
        <w:autoSpaceDE w:val="off"/>
        <w:autoSpaceDN w:val="off"/>
        <w:spacing w:before="0" w:after="0" w:line="148" w:lineRule="exact"/>
        <w:ind w:left="1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DEGRAUS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957" w:y="13687"/>
        <w:widowControl w:val="off"/>
        <w:autoSpaceDE w:val="off"/>
        <w:autoSpaceDN w:val="off"/>
        <w:spacing w:before="0" w:after="0" w:line="148" w:lineRule="exact"/>
        <w:ind w:left="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EXTENSIVEL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83" w:x="957" w:y="136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EM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ALUMINIO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13687"/>
        <w:widowControl w:val="off"/>
        <w:autoSpaceDE w:val="off"/>
        <w:autoSpaceDN w:val="off"/>
        <w:spacing w:before="0" w:after="0" w:line="157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136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13687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485" w:y="138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080" w:y="138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1" w:x="9921" w:y="13835"/>
        <w:widowControl w:val="off"/>
        <w:autoSpaceDE w:val="off"/>
        <w:autoSpaceDN w:val="off"/>
        <w:spacing w:before="0" w:after="0" w:line="157" w:lineRule="exact"/>
        <w:ind w:left="18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1" w:x="9921" w:y="1383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920,0000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7" w:x="1871" w:y="139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66648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7" w:x="1871" w:y="13915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46874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8" w:x="7300" w:y="139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920,0000</w:t>
      </w:r>
      <w:r>
        <w:rPr>
          <w:rFonts w:ascii="Tahoma"/>
          <w:color w:val="333333"/>
          <w:spacing w:val="10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5" w:x="5025" w:y="1413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3328" w:y="142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6" w:x="3413" w:y="142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WORKER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10578" w:y="142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07/02/2023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10741" w:y="143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4" w:x="10809" w:y="143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6:49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14760"/>
        <w:widowControl w:val="off"/>
        <w:autoSpaceDE w:val="off"/>
        <w:autoSpaceDN w:val="off"/>
        <w:spacing w:before="0" w:after="0" w:line="157" w:lineRule="exact"/>
        <w:ind w:left="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14760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1476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14760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5" w:x="3396" w:y="148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ESCADA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3" w:x="952" w:y="14975"/>
        <w:widowControl w:val="off"/>
        <w:autoSpaceDE w:val="off"/>
        <w:autoSpaceDN w:val="off"/>
        <w:spacing w:before="0" w:after="0" w:line="157" w:lineRule="exact"/>
        <w:ind w:left="1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ESCADA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3" w:x="952" w:y="14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DOBRAVEL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3" w:x="952" w:y="14975"/>
        <w:widowControl w:val="off"/>
        <w:autoSpaceDE w:val="off"/>
        <w:autoSpaceDN w:val="off"/>
        <w:spacing w:before="0" w:after="0" w:line="148" w:lineRule="exact"/>
        <w:ind w:left="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ALUMÍNIO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3" w:x="952" w:y="14975"/>
        <w:widowControl w:val="off"/>
        <w:autoSpaceDE w:val="off"/>
        <w:autoSpaceDN w:val="off"/>
        <w:spacing w:before="0" w:after="0" w:line="148" w:lineRule="exact"/>
        <w:ind w:left="12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DEGRAUS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4" w:x="3277" w:y="14975"/>
        <w:widowControl w:val="off"/>
        <w:autoSpaceDE w:val="off"/>
        <w:autoSpaceDN w:val="off"/>
        <w:spacing w:before="0" w:after="0" w:line="157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DOBRAVEL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4" w:x="3277" w:y="14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DOMESTICA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4" w:x="3277" w:y="14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ALUMINIO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4" w:x="3277" w:y="14975"/>
        <w:widowControl w:val="off"/>
        <w:autoSpaceDE w:val="off"/>
        <w:autoSpaceDN w:val="off"/>
        <w:spacing w:before="0" w:after="0" w:line="148" w:lineRule="exact"/>
        <w:ind w:left="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DEGRAUS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4" w:x="3277" w:y="14975"/>
        <w:widowControl w:val="off"/>
        <w:autoSpaceDE w:val="off"/>
        <w:autoSpaceDN w:val="off"/>
        <w:spacing w:before="0" w:after="0" w:line="148" w:lineRule="exact"/>
        <w:ind w:left="10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VONDER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14975"/>
        <w:widowControl w:val="off"/>
        <w:autoSpaceDE w:val="off"/>
        <w:autoSpaceDN w:val="off"/>
        <w:spacing w:before="0" w:after="0" w:line="157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1497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14975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485" w:y="151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080" w:y="151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1" w:x="9921" w:y="15123"/>
        <w:widowControl w:val="off"/>
        <w:autoSpaceDE w:val="off"/>
        <w:autoSpaceDN w:val="off"/>
        <w:spacing w:before="0" w:after="0" w:line="157" w:lineRule="exact"/>
        <w:ind w:left="18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1" w:x="9921" w:y="151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510,0000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8" w:x="7300" w:y="152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255,0000</w:t>
      </w:r>
      <w:r>
        <w:rPr>
          <w:rFonts w:ascii="Tahoma"/>
          <w:color w:val="333333"/>
          <w:spacing w:val="10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5" w:x="5025" w:y="154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10578" w:y="15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10647" w:y="15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7/02/2023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9" w:x="10647" w:y="15498"/>
        <w:widowControl w:val="off"/>
        <w:autoSpaceDE w:val="off"/>
        <w:autoSpaceDN w:val="off"/>
        <w:spacing w:before="0" w:after="0" w:line="148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16:49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4000015258789pt;margin-top:366.5pt;z-index:-3;width:438.049987792969pt;height:71.7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75pt;margin-top:450.350006103516pt;z-index:-7;width:51.6500015258789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4.75pt;margin-top:450.350006103516pt;z-index:-11;width:114.05000305175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3.849998474121pt;margin-top:450.350006103516pt;z-index:-15;width:129.449996948242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3.100006103516pt;margin-top:450.350006103516pt;z-index:-19;width:117.400001525879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0.899993896484pt;margin-top:450.350006103516pt;z-index:-23;width:114.05000305175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0.75pt;margin-top:450.350006103516pt;z-index:-27;width:90.550003051757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0.450012207031pt;margin-top:450.350006103516pt;z-index:-31;width:107.300003051758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0.200012207031pt;margin-top:450.350006103516pt;z-index:-35;width:72.4499969482422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4000015258789pt;margin-top:471.850006103516pt;z-index:-39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75pt;margin-top:478.549987792969pt;z-index:-43;width:6.69999980926514pt;height:5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4000015258789pt;margin-top:536.25pt;z-index:-47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.75pt;margin-top:542.950012207031pt;z-index:-51;width:6.69999980926514pt;height:5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4000015258789pt;margin-top:601.299987792969pt;z-index:-55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75pt;margin-top:607.349975585938pt;z-index:-59;width:6.69999980926514pt;height:5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9.4000015258789pt;margin-top:665.700012207031pt;z-index:-63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8.75pt;margin-top:672.400024414063pt;z-index:-67;width:6.69999980926514pt;height:5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9.4000015258789pt;margin-top:730.099975585938pt;z-index:-71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8.75pt;margin-top:736.799987792969pt;z-index:-75;width:6.69999980926514pt;height:5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9.4000015258789pt;margin-top:795.150024414063pt;z-index:-79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5.4000015258789pt;margin-top:45.2000007629395pt;z-index:-83;width:69.0999984741211pt;height:50.9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98.0999984741211pt;margin-top:332.649993896484pt;z-index:-87;width:165pt;height:2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-1pt;margin-top:-1pt;z-index:-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45.5pt;margin-top:500.700012207031pt;z-index:-95;width:44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9.6500015258789pt;margin-top:508.049987792969pt;z-index:-99;width:35.79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7.25pt;margin-top:515.450012207031pt;z-index:-103;width:40.59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250.050003051758pt;margin-top:496.649993896484pt;z-index:-107;width:23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433.899993896484pt;margin-top:508.049987792969pt;z-index:-111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504.299987792969pt;margin-top:504.049987792969pt;z-index:-115;width:9.3000001907348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535pt;margin-top:493.299987792969pt;z-index:-119;width:19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47.7000007629395pt;margin-top:572.450012207031pt;z-index:-123;width:39.7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170.5pt;margin-top:553.700012207031pt;z-index:-127;width:21.1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171.899993896484pt;margin-top:575.799987792969pt;z-index:-131;width:18.35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73.25pt;margin-top:568.450012207031pt;z-index:-135;width:9.3000001907348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33.899993896484pt;margin-top:572.450012207031pt;z-index:-139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504.299987792969pt;margin-top:568.450012207031pt;z-index:-143;width:9.3000001907348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535pt;margin-top:557.700012207031pt;z-index:-147;width:19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53.5pt;margin-top:629.5pt;z-index:-151;width:28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167.050003051758pt;margin-top:629.5pt;z-index:-155;width:28.0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433.899993896484pt;margin-top:636.849975585938pt;z-index:-159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504.299987792969pt;margin-top:633.5pt;z-index:-163;width:9.3000001907348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533.099975585938pt;margin-top:614.700012207031pt;z-index:-167;width:23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535pt;margin-top:622.099975585938pt;z-index:-171;width:19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166.5pt;margin-top:694.549987792969pt;z-index:-175;width:29.14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162.699996948242pt;margin-top:701.950012207031pt;z-index:-179;width:36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33.899993896484pt;margin-top:701.950012207031pt;z-index:-183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504.299987792969pt;margin-top:697.900024414063pt;z-index:-187;width:9.3000001907348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533.099975585938pt;margin-top:679.799987792969pt;z-index:-191;width:23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535pt;margin-top:687.150024414063pt;z-index:-195;width:19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55.2999992370605pt;margin-top:754.900024414063pt;z-index:-199;width:24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9.2999992370605pt;margin-top:769.700012207031pt;z-index:-203;width:36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162.850006103516pt;margin-top:769.700012207031pt;z-index:-207;width:36.45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164.350006103516pt;margin-top:777.049987792969pt;z-index:-211;width:33.3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250.050003051758pt;margin-top:754.900024414063pt;z-index:-215;width:23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73.25pt;margin-top:762.299987792969pt;z-index:-219;width:9.3000001907348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33.899993896484pt;margin-top:766.349975585938pt;z-index:-223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504.299987792969pt;margin-top:762.299987792969pt;z-index:-227;width:9.3000001907348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533.099975585938pt;margin-top:744.200012207031pt;z-index:-231;width:23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535pt;margin-top:751.549987792969pt;z-index:-235;width:19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17:34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64" w:x="10615" w:y="566"/>
        <w:widowControl w:val="off"/>
        <w:autoSpaceDE w:val="off"/>
        <w:autoSpaceDN w:val="off"/>
        <w:spacing w:before="0" w:after="0" w:line="157" w:lineRule="exact"/>
        <w:ind w:left="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566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5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566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8" w:x="3265" w:y="646"/>
        <w:widowControl w:val="off"/>
        <w:autoSpaceDE w:val="off"/>
        <w:autoSpaceDN w:val="off"/>
        <w:spacing w:before="0" w:after="0" w:line="157" w:lineRule="exact"/>
        <w:ind w:left="2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FURADEIRA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8" w:x="3265" w:y="6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4"/>
          <w:sz w:val="13"/>
          <w:u w:val="single"/>
        </w:rPr>
        <w:t>IMPACTO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5" w:x="976" w:y="713"/>
        <w:widowControl w:val="off"/>
        <w:autoSpaceDE w:val="off"/>
        <w:autoSpaceDN w:val="off"/>
        <w:spacing w:before="0" w:after="0" w:line="157" w:lineRule="exact"/>
        <w:ind w:left="4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FURADEIRA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5" w:x="976" w:y="7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4"/>
          <w:sz w:val="13"/>
          <w:u w:val="single"/>
        </w:rPr>
        <w:t>IMPACTO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5" w:x="976" w:y="713"/>
        <w:widowControl w:val="off"/>
        <w:autoSpaceDE w:val="off"/>
        <w:autoSpaceDN w:val="off"/>
        <w:spacing w:before="0" w:after="0" w:line="148" w:lineRule="exact"/>
        <w:ind w:left="5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650W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220V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5" w:x="976" w:y="71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MANDRIL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1/2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5" w:x="976" w:y="713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8221;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794"/>
        <w:widowControl w:val="off"/>
        <w:autoSpaceDE w:val="off"/>
        <w:autoSpaceDN w:val="off"/>
        <w:spacing w:before="0" w:after="0" w:line="157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79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794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3303" w:y="9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3" w:x="3371" w:y="9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50W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220V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485" w:y="9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080" w:y="9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1" w:x="9921" w:y="941"/>
        <w:widowControl w:val="off"/>
        <w:autoSpaceDE w:val="off"/>
        <w:autoSpaceDN w:val="off"/>
        <w:spacing w:before="0" w:after="0" w:line="157" w:lineRule="exact"/>
        <w:ind w:left="18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1" w:x="9921" w:y="9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609,0000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808" w:y="10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808" w:y="1008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808" w:y="1008"/>
        <w:widowControl w:val="off"/>
        <w:autoSpaceDE w:val="off"/>
        <w:autoSpaceDN w:val="off"/>
        <w:spacing w:before="115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8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808" w:y="1008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7" w:x="1871" w:y="10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62916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7" w:x="1871" w:y="1008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66765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7" w:x="1871" w:y="1008"/>
        <w:widowControl w:val="off"/>
        <w:autoSpaceDE w:val="off"/>
        <w:autoSpaceDN w:val="off"/>
        <w:spacing w:before="115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66654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37" w:x="1871" w:y="1008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66767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2707" w:y="10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2707" w:y="1008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2707" w:y="1008"/>
        <w:widowControl w:val="off"/>
        <w:autoSpaceDE w:val="off"/>
        <w:autoSpaceDN w:val="off"/>
        <w:spacing w:before="115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2707" w:y="1008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4" w:x="4246" w:y="10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4" w:x="4246" w:y="1008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4" w:x="4246" w:y="1008"/>
        <w:widowControl w:val="off"/>
        <w:autoSpaceDE w:val="off"/>
        <w:autoSpaceDN w:val="off"/>
        <w:spacing w:before="115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34" w:x="4246" w:y="1008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AVULSA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5915" w:y="10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5915" w:y="1008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5915" w:y="1008"/>
        <w:widowControl w:val="off"/>
        <w:autoSpaceDE w:val="off"/>
        <w:autoSpaceDN w:val="off"/>
        <w:spacing w:before="115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92" w:x="5915" w:y="1008"/>
        <w:widowControl w:val="off"/>
        <w:autoSpaceDE w:val="off"/>
        <w:autoSpaceDN w:val="off"/>
        <w:spacing w:before="113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6790" w:y="10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9137" w:y="10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5" w:x="3246" w:y="10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MANDRIL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1/2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5" w:x="3246" w:y="1089"/>
        <w:widowControl w:val="off"/>
        <w:autoSpaceDE w:val="off"/>
        <w:autoSpaceDN w:val="off"/>
        <w:spacing w:before="0" w:after="0" w:line="148" w:lineRule="exact"/>
        <w:ind w:left="11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8221;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5" w:x="3246" w:y="1089"/>
        <w:widowControl w:val="off"/>
        <w:autoSpaceDE w:val="off"/>
        <w:autoSpaceDN w:val="off"/>
        <w:spacing w:before="0" w:after="0" w:line="148" w:lineRule="exact"/>
        <w:ind w:left="13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VONDER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8" w:x="7300" w:y="10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609,0000</w:t>
      </w:r>
      <w:r>
        <w:rPr>
          <w:rFonts w:ascii="Tahoma"/>
          <w:color w:val="333333"/>
          <w:spacing w:val="10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5" w:x="5025" w:y="12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10578" w:y="13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07/02/2023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10741" w:y="14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4" w:x="10809" w:y="14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6:49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3261" w:y="1854"/>
        <w:widowControl w:val="off"/>
        <w:autoSpaceDE w:val="off"/>
        <w:autoSpaceDN w:val="off"/>
        <w:spacing w:before="0" w:after="0" w:line="157" w:lineRule="exact"/>
        <w:ind w:left="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LIXADEIRA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3261" w:y="18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PAREDE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8"/>
          <w:sz w:val="13"/>
          <w:u w:val="single"/>
        </w:rPr>
        <w:t>EXT.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5" w:x="3261" w:y="1854"/>
        <w:widowControl w:val="off"/>
        <w:autoSpaceDE w:val="off"/>
        <w:autoSpaceDN w:val="off"/>
        <w:spacing w:before="0" w:after="0" w:line="148" w:lineRule="exact"/>
        <w:ind w:left="19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7"/>
          <w:sz w:val="13"/>
          <w:u w:val="single"/>
        </w:rPr>
        <w:t>ADAP.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1854"/>
        <w:widowControl w:val="off"/>
        <w:autoSpaceDE w:val="off"/>
        <w:autoSpaceDN w:val="off"/>
        <w:spacing w:before="0" w:after="0" w:line="157" w:lineRule="exact"/>
        <w:ind w:left="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1854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18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1854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0" w:x="963" w:y="1934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LIXADEIRA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0" w:x="963" w:y="19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TELESCOPICA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0" w:x="963" w:y="193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PAREDE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70" w:x="963" w:y="1934"/>
        <w:widowControl w:val="off"/>
        <w:autoSpaceDE w:val="off"/>
        <w:autoSpaceDN w:val="off"/>
        <w:spacing w:before="0" w:after="0" w:line="148" w:lineRule="exact"/>
        <w:ind w:left="1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TETO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C/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2082"/>
        <w:widowControl w:val="off"/>
        <w:autoSpaceDE w:val="off"/>
        <w:autoSpaceDN w:val="off"/>
        <w:spacing w:before="0" w:after="0" w:line="157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208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2082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485" w:y="22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080" w:y="22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10106" w:y="22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3289" w:y="22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ASPIRADOR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6790" w:y="22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0" w:x="6790" w:y="2296"/>
        <w:widowControl w:val="off"/>
        <w:autoSpaceDE w:val="off"/>
        <w:autoSpaceDN w:val="off"/>
        <w:spacing w:before="115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9137" w:y="229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86" w:x="7252" w:y="23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1.057,0000</w:t>
      </w:r>
      <w:r>
        <w:rPr>
          <w:rFonts w:ascii="Tahoma"/>
          <w:color w:val="333333"/>
          <w:spacing w:val="5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7" w:x="9872" w:y="23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1.057,0000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3400" w:y="24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8" w:x="3469" w:y="24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20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W</w:t>
      </w:r>
      <w:r>
        <w:rPr>
          <w:rFonts w:ascii="Tahoma"/>
          <w:color w:val="333333"/>
          <w:spacing w:val="-6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1019" w:y="25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ASPIRADOR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5" w:x="5025" w:y="25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8" w:x="3239" w:y="25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STANLEY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5"/>
          <w:sz w:val="13"/>
          <w:u w:val="single"/>
        </w:rPr>
        <w:t>SW-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10578" w:y="259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07/02/2023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10578" w:y="2592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16:49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1211" w:y="26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6" w:x="1279" w:y="26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20V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3553" w:y="27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3621" w:y="27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3155"/>
        <w:widowControl w:val="off"/>
        <w:autoSpaceDE w:val="off"/>
        <w:autoSpaceDN w:val="off"/>
        <w:spacing w:before="0" w:after="0" w:line="157" w:lineRule="exact"/>
        <w:ind w:left="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3155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31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3155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0" w:x="3269" w:y="33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MARTELETE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0" w:x="3269" w:y="33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DEMOLIDOR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00" w:x="3269" w:y="33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1500W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220V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5" w:x="1001" w:y="33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MARTELETE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5" w:x="1001" w:y="33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DEMOLIDOR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3370"/>
        <w:widowControl w:val="off"/>
        <w:autoSpaceDE w:val="off"/>
        <w:autoSpaceDN w:val="off"/>
        <w:spacing w:before="0" w:after="0" w:line="157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337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3370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485" w:y="35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080" w:y="351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595" w:x="9137" w:y="35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333333"/>
          <w:spacing w:val="99"/>
          <w:sz w:val="13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4"/>
          <w:sz w:val="13"/>
          <w:u w:val="single"/>
        </w:rPr>
        <w:t>857,7500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998" w:y="36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2" w:x="1067" w:y="36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500W</w:t>
      </w:r>
      <w:r>
        <w:rPr>
          <w:rFonts w:ascii="Tahoma"/>
          <w:color w:val="333333"/>
          <w:spacing w:val="-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220V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32" w:x="7306" w:y="366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857,7500</w:t>
      </w:r>
      <w:r>
        <w:rPr>
          <w:rFonts w:ascii="Tahoma"/>
          <w:color w:val="333333"/>
          <w:spacing w:val="11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3299" w:y="37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3367" w:y="37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7.J/10KG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70" w:x="3367" w:y="37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STANLEY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1071" w:y="38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5" w:x="1140" w:y="38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7.J/10KG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5" w:x="5025" w:y="38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10578" w:y="38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07/02/2023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10741" w:y="40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4" w:x="10809" w:y="40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6:49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4443"/>
        <w:widowControl w:val="off"/>
        <w:autoSpaceDE w:val="off"/>
        <w:autoSpaceDN w:val="off"/>
        <w:spacing w:before="0" w:after="0" w:line="157" w:lineRule="exact"/>
        <w:ind w:left="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4443"/>
        <w:widowControl w:val="off"/>
        <w:autoSpaceDE w:val="off"/>
        <w:autoSpaceDN w:val="off"/>
        <w:spacing w:before="0" w:after="0" w:line="148" w:lineRule="exact"/>
        <w:ind w:left="10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444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Pereira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64" w:x="10615" w:y="4443"/>
        <w:widowControl w:val="off"/>
        <w:autoSpaceDE w:val="off"/>
        <w:autoSpaceDN w:val="off"/>
        <w:spacing w:before="0" w:after="0" w:line="148" w:lineRule="exact"/>
        <w:ind w:left="16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8" w:x="3209" w:y="4591"/>
        <w:widowControl w:val="off"/>
        <w:autoSpaceDE w:val="off"/>
        <w:autoSpaceDN w:val="off"/>
        <w:spacing w:before="0" w:after="0" w:line="157" w:lineRule="exact"/>
        <w:ind w:left="2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SERRA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8" w:x="3209" w:y="4591"/>
        <w:widowControl w:val="off"/>
        <w:autoSpaceDE w:val="off"/>
        <w:autoSpaceDN w:val="off"/>
        <w:spacing w:before="0" w:after="0" w:line="148" w:lineRule="exact"/>
        <w:ind w:left="12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MARMORE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18" w:x="3209" w:y="45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110MM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1300W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65" w:x="1166" w:y="46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SERRA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4658"/>
        <w:widowControl w:val="off"/>
        <w:autoSpaceDE w:val="off"/>
        <w:autoSpaceDN w:val="off"/>
        <w:spacing w:before="0" w:after="0" w:line="157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Marlene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4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Custodia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7" w:y="4658"/>
        <w:widowControl w:val="off"/>
        <w:autoSpaceDE w:val="off"/>
        <w:autoSpaceDN w:val="off"/>
        <w:spacing w:before="0" w:after="0" w:line="148" w:lineRule="exact"/>
        <w:ind w:left="1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Araujo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7" w:x="6444" w:y="46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Fornecedores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7" w:x="6444" w:y="4658"/>
        <w:widowControl w:val="off"/>
        <w:autoSpaceDE w:val="off"/>
        <w:autoSpaceDN w:val="off"/>
        <w:spacing w:before="0" w:after="0" w:line="148" w:lineRule="exact"/>
        <w:ind w:left="2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não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atingem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1007" w:y="4805"/>
        <w:widowControl w:val="off"/>
        <w:autoSpaceDE w:val="off"/>
        <w:autoSpaceDN w:val="off"/>
        <w:spacing w:before="0" w:after="0" w:line="157" w:lineRule="exact"/>
        <w:ind w:left="5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MARMORE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50" w:x="1007" w:y="48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10MM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1300W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7485" w:y="48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1" w:x="8080" w:y="48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1" w:x="9921" w:y="4805"/>
        <w:widowControl w:val="off"/>
        <w:autoSpaceDE w:val="off"/>
        <w:autoSpaceDN w:val="off"/>
        <w:spacing w:before="0" w:after="0" w:line="157" w:lineRule="exact"/>
        <w:ind w:left="18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11" w:x="9921" w:y="48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822,0000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53" w:x="9137" w:y="488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4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Unidade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939" w:y="49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08" w:x="6475" w:y="49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faturamento</w:t>
      </w:r>
      <w:r>
        <w:rPr>
          <w:rFonts w:ascii="Tahoma"/>
          <w:color w:val="333333"/>
          <w:spacing w:val="10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822,0000</w:t>
      </w:r>
      <w:r>
        <w:rPr>
          <w:rFonts w:ascii="Tahoma"/>
          <w:color w:val="333333"/>
          <w:spacing w:val="10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108" w:x="6475" w:y="4953"/>
        <w:widowControl w:val="off"/>
        <w:autoSpaceDE w:val="off"/>
        <w:autoSpaceDN w:val="off"/>
        <w:spacing w:before="0" w:after="0" w:line="148" w:lineRule="exact"/>
        <w:ind w:left="11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3"/>
          <w:sz w:val="13"/>
          <w:u w:val="single"/>
        </w:rPr>
        <w:t>mínimo;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3439" w:y="50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91" w:x="3507" w:y="50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20V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1211" w:y="51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6" w:x="1279" w:y="51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20V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25" w:x="5025" w:y="51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Lagares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1" w:x="3371" w:y="51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STANLEY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10578" w:y="518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07/02/2023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10741" w:y="53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44" w:x="10809" w:y="53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6:49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8" w:x="8481" w:y="5731"/>
        <w:widowControl w:val="off"/>
        <w:autoSpaceDE w:val="off"/>
        <w:autoSpaceDN w:val="off"/>
        <w:spacing w:before="0" w:after="0" w:line="157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68" w:x="8481" w:y="57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2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1" w:x="10106" w:y="57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9294" w:y="58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3" w:x="9294" w:y="5812"/>
        <w:widowControl w:val="off"/>
        <w:autoSpaceDE w:val="off"/>
        <w:autoSpaceDN w:val="off"/>
        <w:spacing w:before="80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0" w:x="9363" w:y="58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0" w:x="9363" w:y="5812"/>
        <w:widowControl w:val="off"/>
        <w:autoSpaceDE w:val="off"/>
        <w:autoSpaceDN w:val="off"/>
        <w:spacing w:before="801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9834" w:y="58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12.320,0000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00" w:x="4028" w:y="62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6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da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  <w:u w:val="single"/>
        </w:rPr>
        <w:t>Cotação: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42" w:x="5789" w:y="629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6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de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Itens</w:t>
      </w:r>
      <w:r>
        <w:rPr>
          <w:rFonts w:ascii="Tahoma"/>
          <w:color w:val="333333"/>
          <w:spacing w:val="-2"/>
          <w:sz w:val="13"/>
          <w:u w:val="single"/>
        </w:rPr>
        <w:t xml:space="preserve"> </w:t>
      </w:r>
      <w:r>
        <w:rPr>
          <w:rFonts w:ascii="Tahoma"/>
          <w:color w:val="333333"/>
          <w:spacing w:val="-3"/>
          <w:sz w:val="13"/>
          <w:u w:val="single"/>
        </w:rPr>
        <w:t>Impressos: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9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75" w:x="8527" w:y="6697"/>
        <w:widowControl w:val="off"/>
        <w:autoSpaceDE w:val="off"/>
        <w:autoSpaceDN w:val="off"/>
        <w:spacing w:before="0" w:after="0" w:line="157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75" w:x="8527" w:y="669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3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1" w:x="10106" w:y="66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6" w:x="9834" w:y="684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12.320,0000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93" w:x="3201" w:y="758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"javascript:chama_completo(266700667)"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3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"javascript:chama_completo(266700667)"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3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9" style="position:absolute;margin-left:38.75pt;margin-top:27.1000003814697pt;z-index:-239;width:6.69999980926514pt;height:5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39.4000015258789pt;margin-top:85.4499969482422pt;z-index:-243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8.75pt;margin-top:91.5pt;z-index:-247;width:6.69999980926514pt;height:5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9.4000015258789pt;margin-top:149.850006103516pt;z-index:-251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8.75pt;margin-top:156.550003051758pt;z-index:-255;width:6.69999980926514pt;height:5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39.4000015258789pt;margin-top:214.25pt;z-index:-259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38.75pt;margin-top:220.949996948242pt;z-index:-263;width:6.69999980926514pt;height:5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9.4000015258789pt;margin-top:279.299987792969pt;z-index:-267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450.600006103516pt;margin-top:285.350006103516pt;z-index:-271;width:77.1500015258789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9.4000015258789pt;margin-top:306.799987792969pt;z-index:-275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39.4000015258789pt;margin-top:326.950012207031pt;z-index:-279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50.600006103516pt;margin-top:333.649993896484pt;z-index:-283;width:77.1500015258789pt;height:18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9.4000015258789pt;margin-top:355.100006103516pt;z-index:-287;width:522.549987792969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-1pt;margin-top:-1pt;z-index:-29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50.1500015258789pt;margin-top:41.8499984741211pt;z-index:-295;width:34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8.7000007629395pt;margin-top:49.2000007629395pt;z-index:-299;width:37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7.7999992370605pt;margin-top:64pt;z-index:-303;width:39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163.699996948242pt;margin-top:38.5pt;z-index:-307;width:34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162.25pt;margin-top:45.8499984741211pt;z-index:-311;width:37.65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164.149993896484pt;margin-top:53.25pt;z-index:-315;width:33.8499984741211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161.300003051758pt;margin-top:60.5999984741211pt;z-index:-319;width:39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250.050003051758pt;margin-top:45.8499984741211pt;z-index:-323;width:23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73.25pt;margin-top:53.25pt;z-index:-327;width:9.3000001907348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403pt;margin-top:53.25pt;z-index:-331;width:9.3000001907348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33.899993896484pt;margin-top:56.5999984741211pt;z-index:-335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504.299987792969pt;margin-top:53.25pt;z-index:-339;width:9.3000001907348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535pt;margin-top:41.8499984741211pt;z-index:-343;width:19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529.75pt;margin-top:49.2000007629395pt;z-index:-347;width:30.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51.25pt;margin-top:102.900001525879pt;z-index:-351;width:32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47.1500015258789pt;margin-top:110.25pt;z-index:-355;width:40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54.9500007629395pt;margin-top:125pt;z-index:-359;width:25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164.75pt;margin-top:98.8499984741211pt;z-index:-363;width:32.549999237060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171.949996948242pt;margin-top:113.599998474121pt;z-index:-367;width:18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163.449996948242pt;margin-top:121pt;z-index:-371;width:35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169pt;margin-top:128.350006103516pt;z-index:-375;width:24.1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373.25pt;margin-top:117.650001525879pt;z-index:-379;width:9.3000001907348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433.899993896484pt;margin-top:121pt;z-index:-383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535pt;margin-top:106.25pt;z-index:-387;width:19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49.0499992370605pt;margin-top:182.050003051758pt;z-index:-391;width:3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162.550003051758pt;margin-top:178.699996948242pt;z-index:-395;width:3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162.449996948242pt;margin-top:186.050003051758pt;z-index:-399;width:37.2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163.949996948242pt;margin-top:193.449996948242pt;z-index:-403;width:34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244.350006103516pt;margin-top:182.050003051758pt;z-index:-407;width:35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403pt;margin-top:182.050003051758pt;z-index:-411;width:9.3000001907348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433.899993896484pt;margin-top:186.050003051758pt;z-index:-415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533.099975585938pt;margin-top:163.949996948242pt;z-index:-419;width:23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535pt;margin-top:171.300003051758pt;z-index:-423;width:19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165.5pt;margin-top:243.100006103516pt;z-index:-427;width:31.1000003814697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170.949996948242pt;margin-top:257.850006103516pt;z-index:-431;width:20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244.350006103516pt;margin-top:246.449996948242pt;z-index:-435;width:35.200000762939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321.200012207031pt;margin-top:239.050003051758pt;z-index:-439;width:38.9000015258789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373.25pt;margin-top:246.449996948242pt;z-index:-443;width:9.30000019073486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433.899993896484pt;margin-top:250.449996948242pt;z-index:-447;width:3.95000004768372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533.099975585938pt;margin-top:228.350006103516pt;z-index:-451;width:23.75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535pt;margin-top:235.699996948242pt;z-index:-455;width:19.8999996185303pt;height:2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179.600006103516pt;margin-top:363.850006103516pt;z-index:-459;width:75.8000030517578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257.399993896484pt;margin-top:363.850006103516pt;z-index:-463;width:75.8000030517578pt;height:12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styles" Target="styles.xml" /><Relationship Id="rId118" Type="http://schemas.openxmlformats.org/officeDocument/2006/relationships/fontTable" Target="fontTable.xml" /><Relationship Id="rId119" Type="http://schemas.openxmlformats.org/officeDocument/2006/relationships/settings" Target="settings.xml" /><Relationship Id="rId12" Type="http://schemas.openxmlformats.org/officeDocument/2006/relationships/image" Target="media/image12.jpeg" /><Relationship Id="rId120" Type="http://schemas.openxmlformats.org/officeDocument/2006/relationships/webSettings" Target="webSettings.xml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740</Words>
  <Characters>3881</Characters>
  <Application>Aspose</Application>
  <DocSecurity>0</DocSecurity>
  <Lines>392</Lines>
  <Paragraphs>392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2023-05-08T18:12:30+00:00</dcterms:created>
  <dcterms:modified xmlns:xsi="http://www.w3.org/2001/XMLSchema-instance" xmlns:dcterms="http://purl.org/dc/terms/" xsi:type="dcterms:W3CDTF">2023-05-08T18:12:30+00:00</dcterms:modified>
</coreProperties>
</file>