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848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523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2023207TP41352HEMU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8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42" w:x="773" w:y="24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42" w:x="773" w:y="24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28/07/2023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08:16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1" w:x="773" w:y="30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11" w:x="773" w:y="32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11" w:x="773" w:y="32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52" w:x="773" w:y="39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52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299983325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52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41352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ESCRITÓRIO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INFORMÁTICA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JUL/2023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52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9" w:x="3435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3435" w:y="7597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929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929" w:y="7597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215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215" w:y="7597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3" w:x="1738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6" w:x="4528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1" w:x="8409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06" w:x="1269" w:y="798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Pablo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Ferreira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Santos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7" w:x="1652" w:y="81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0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3" w:x="1734" w:y="81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4079917198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77" w:x="1084" w:y="8286"/>
        <w:widowControl w:val="off"/>
        <w:autoSpaceDE w:val="off"/>
        <w:autoSpaceDN w:val="off"/>
        <w:spacing w:before="0" w:after="0" w:line="155" w:lineRule="exact"/>
        <w:ind w:left="6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7" w:x="1084" w:y="82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Pablo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Santos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6238771635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7" w:x="1084" w:y="8286"/>
        <w:widowControl w:val="off"/>
        <w:autoSpaceDE w:val="off"/>
        <w:autoSpaceDN w:val="off"/>
        <w:spacing w:before="0" w:after="0" w:line="152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pasan@pasanhospitalar.com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7" w:x="1084" w:y="8286"/>
        <w:widowControl w:val="off"/>
        <w:autoSpaceDE w:val="off"/>
        <w:autoSpaceDN w:val="off"/>
        <w:spacing w:before="0" w:after="0" w:line="152" w:lineRule="exact"/>
        <w:ind w:left="45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84" w:x="4734" w:y="828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734" w:y="82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492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5975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31/07/2023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7465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82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45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2" w:x="2129" w:y="92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2" w:x="2129" w:y="9264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291" w:y="9264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291" w:y="92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07" w:y="92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07" w:y="92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1" w:x="997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6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27" w:x="3048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4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1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3" w:x="8407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10638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17" w:x="3079" w:y="9829"/>
        <w:widowControl w:val="off"/>
        <w:autoSpaceDE w:val="off"/>
        <w:autoSpaceDN w:val="off"/>
        <w:spacing w:before="0" w:after="0" w:line="155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3079" w:y="9829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3079" w:y="9829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LATEX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3079" w:y="9829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3079" w:y="98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DOURADO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3079" w:y="98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NUMERO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3079" w:y="98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BALAOES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3079" w:y="9829"/>
        <w:widowControl w:val="off"/>
        <w:autoSpaceDE w:val="off"/>
        <w:autoSpaceDN w:val="off"/>
        <w:spacing w:before="0" w:after="0" w:line="152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56" w:y="10132"/>
        <w:widowControl w:val="off"/>
        <w:autoSpaceDE w:val="off"/>
        <w:autoSpaceDN w:val="off"/>
        <w:spacing w:before="0" w:after="0" w:line="155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56" w:y="10132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56" w:y="101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LATEX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56" w:y="10132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56" w:y="101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DOURADO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956" w:y="10132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N?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0201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0201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02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0201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260" w:y="1035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6306" w:y="1035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REVAL,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SHALON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6306" w:y="10353"/>
        <w:widowControl w:val="off"/>
        <w:autoSpaceDE w:val="off"/>
        <w:autoSpaceDN w:val="off"/>
        <w:spacing w:before="0" w:after="0" w:line="152" w:lineRule="exact"/>
        <w:ind w:left="3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649" w:y="10435"/>
        <w:widowControl w:val="off"/>
        <w:autoSpaceDE w:val="off"/>
        <w:autoSpaceDN w:val="off"/>
        <w:spacing w:before="0" w:after="0" w:line="155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Pablo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649" w:y="104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649" w:y="10435"/>
        <w:widowControl w:val="off"/>
        <w:autoSpaceDE w:val="off"/>
        <w:autoSpaceDN w:val="off"/>
        <w:spacing w:before="0" w:after="0" w:line="152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76" w:y="10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34" w:y="10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10587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105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636,0000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6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1665" w:y="106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28482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34" w:y="106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134" w:y="106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721" w:y="106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6261" w:y="10656"/>
        <w:widowControl w:val="off"/>
        <w:autoSpaceDE w:val="off"/>
        <w:autoSpaceDN w:val="off"/>
        <w:spacing w:before="0" w:after="0" w:line="155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6261" w:y="10656"/>
        <w:widowControl w:val="off"/>
        <w:autoSpaceDE w:val="off"/>
        <w:autoSpaceDN w:val="off"/>
        <w:spacing w:before="0" w:after="0" w:line="152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6261" w:y="106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139" w:y="106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7321" w:y="107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15,9000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4610" w:y="108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04079917198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095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7" w:y="11041"/>
        <w:widowControl w:val="off"/>
        <w:autoSpaceDE w:val="off"/>
        <w:autoSpaceDN w:val="off"/>
        <w:spacing w:before="0" w:after="0" w:line="155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7" w:y="110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3126" w:y="110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3126" w:y="110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BALAOES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3126" w:y="11041"/>
        <w:widowControl w:val="off"/>
        <w:autoSpaceDE w:val="off"/>
        <w:autoSpaceDN w:val="off"/>
        <w:spacing w:before="0" w:after="0" w:line="152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2" w:y="111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1" w:x="10793" w:y="111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6:50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3" w:x="3182" w:y="114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427" w:y="1190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6472" w:y="1190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3085" w:y="119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E.V.A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3085" w:y="11978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GLITTER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3085" w:y="11978"/>
        <w:widowControl w:val="off"/>
        <w:autoSpaceDE w:val="off"/>
        <w:autoSpaceDN w:val="off"/>
        <w:spacing w:before="0" w:after="0" w:line="15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AMARELO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3085" w:y="11978"/>
        <w:widowControl w:val="off"/>
        <w:autoSpaceDE w:val="off"/>
        <w:autoSpaceDN w:val="off"/>
        <w:spacing w:before="0" w:after="0" w:line="152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963" w:y="120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963" w:y="12061"/>
        <w:widowControl w:val="off"/>
        <w:autoSpaceDE w:val="off"/>
        <w:autoSpaceDN w:val="off"/>
        <w:spacing w:before="0" w:after="0" w:line="152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963" w:y="12061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GLITTER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963" w:y="12061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6261" w:y="12061"/>
        <w:widowControl w:val="off"/>
        <w:autoSpaceDE w:val="off"/>
        <w:autoSpaceDN w:val="off"/>
        <w:spacing w:before="0" w:after="0" w:line="155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6261" w:y="12061"/>
        <w:widowControl w:val="off"/>
        <w:autoSpaceDE w:val="off"/>
        <w:autoSpaceDN w:val="off"/>
        <w:spacing w:before="0" w:after="0" w:line="152" w:lineRule="exact"/>
        <w:ind w:left="2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VISTA.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6261" w:y="12061"/>
        <w:widowControl w:val="off"/>
        <w:autoSpaceDE w:val="off"/>
        <w:autoSpaceDN w:val="off"/>
        <w:spacing w:before="0" w:after="0" w:line="152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6261" w:y="12061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SHALON,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6261" w:y="12061"/>
        <w:widowControl w:val="off"/>
        <w:autoSpaceDE w:val="off"/>
        <w:autoSpaceDN w:val="off"/>
        <w:spacing w:before="0" w:after="0" w:line="152" w:lineRule="exact"/>
        <w:ind w:left="3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6261" w:y="12061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6261" w:y="12061"/>
        <w:widowControl w:val="off"/>
        <w:autoSpaceDE w:val="off"/>
        <w:autoSpaceDN w:val="off"/>
        <w:spacing w:before="0" w:after="0" w:line="152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6261" w:y="120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2061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2061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20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2061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649" w:y="12281"/>
        <w:widowControl w:val="off"/>
        <w:autoSpaceDE w:val="off"/>
        <w:autoSpaceDN w:val="off"/>
        <w:spacing w:before="0" w:after="0" w:line="155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Pablo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649" w:y="122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649" w:y="12281"/>
        <w:widowControl w:val="off"/>
        <w:autoSpaceDE w:val="off"/>
        <w:autoSpaceDN w:val="off"/>
        <w:spacing w:before="0" w:after="0" w:line="152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76" w:y="124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34" w:y="124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12433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11" w:y="124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25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1665" w:y="125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47161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34" w:y="125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134" w:y="125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721" w:y="125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9061" w:y="125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128" w:y="1258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3198" w:y="1258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0x48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7356" w:y="1258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6,0300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975" w:y="1266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AMARELO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3118" w:y="1273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FOLHAS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3118" w:y="12736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MAKE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3118" w:y="12736"/>
        <w:widowControl w:val="off"/>
        <w:autoSpaceDE w:val="off"/>
        <w:autoSpaceDN w:val="off"/>
        <w:spacing w:before="0" w:after="0" w:line="152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MAKE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4610" w:y="1273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04079917198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73" w:y="128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8" w:x="1043" w:y="128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281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2819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16:50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2" w:x="1097" w:y="129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8452" w:y="13535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8452" w:y="135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01" w:y="135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58" w:y="136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58" w:y="13604"/>
        <w:widowControl w:val="off"/>
        <w:autoSpaceDE w:val="off"/>
        <w:autoSpaceDN w:val="off"/>
        <w:spacing w:before="82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329" w:y="136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329" w:y="13604"/>
        <w:widowControl w:val="off"/>
        <w:autoSpaceDE w:val="off"/>
        <w:autoSpaceDN w:val="off"/>
        <w:spacing w:before="82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856" w:y="136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1.239,0000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3961" w:y="141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6" w:x="5782" w:y="141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500" w:y="14513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5" w:x="8500" w:y="145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01" w:y="145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9856" w:y="146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1.239,0000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03" w:x="3269" w:y="154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"javascript:chama_completo(299983325)"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"javascript:chama_completo(299983325)"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456</Words>
  <Characters>2421</Characters>
  <Application>Aspose</Application>
  <DocSecurity>0</DocSecurity>
  <Lines>174</Lines>
  <Paragraphs>174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2023-07-28T11:22:38+00:00</dcterms:created>
  <dcterms:modified xmlns:xsi="http://www.w3.org/2001/XMLSchema-instance" xmlns:dcterms="http://purl.org/dc/terms/" xsi:type="dcterms:W3CDTF">2023-07-28T11:22:38+00:00</dcterms:modified>
</coreProperties>
</file>