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11:09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722" w:y="67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5442" w:y="9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2023213TP35559HEMU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722" w:y="11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722" w:y="11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722" w:y="11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722" w:y="116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4722" w:y="213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11:09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2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2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34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334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277597701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34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35559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MATERIAL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MÉDICO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MAR/2023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34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20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31" w:x="790" w:y="5703"/>
        <w:widowControl w:val="off"/>
        <w:autoSpaceDE w:val="off"/>
        <w:autoSpaceDN w:val="off"/>
        <w:spacing w:before="0" w:after="0" w:line="243" w:lineRule="exact"/>
        <w:ind w:left="127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31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31" w:x="790" w:y="5703"/>
        <w:widowControl w:val="off"/>
        <w:autoSpaceDE w:val="off"/>
        <w:autoSpaceDN w:val="off"/>
        <w:spacing w:before="0" w:after="0" w:line="240" w:lineRule="exact"/>
        <w:ind w:left="127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618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4020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18" w:x="4020" w:y="846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819" w:x="5416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Prazo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819" w:x="5416" w:y="8465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29" w:x="6564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da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29" w:x="6564" w:y="846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8" w:x="7867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8" w:x="7867" w:y="846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03" w:x="2029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567" w:x="9108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39" w:x="1426" w:y="88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Prime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Comercio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Produtos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39" w:x="1426" w:y="8885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Hospitalares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Ltda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-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Me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239" w:x="1426" w:y="8885"/>
        <w:widowControl w:val="off"/>
        <w:autoSpaceDE w:val="off"/>
        <w:autoSpaceDN w:val="off"/>
        <w:spacing w:before="0" w:after="0" w:line="165" w:lineRule="exact"/>
        <w:ind w:left="55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GOIÂNIA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239" w:x="1426" w:y="8885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Giselly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Souza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6240185882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239" w:x="1426" w:y="8885"/>
        <w:widowControl w:val="off"/>
        <w:autoSpaceDE w:val="off"/>
        <w:autoSpaceDN w:val="off"/>
        <w:spacing w:before="0" w:after="0" w:line="165" w:lineRule="exact"/>
        <w:ind w:left="31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gisellyfs@hotmail.com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239" w:x="1426" w:y="8885"/>
        <w:widowControl w:val="off"/>
        <w:autoSpaceDE w:val="off"/>
        <w:autoSpaceDN w:val="off"/>
        <w:spacing w:before="0" w:after="0" w:line="165" w:lineRule="exact"/>
        <w:ind w:left="38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5344" w:y="921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dias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5344" w:y="9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7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5" w:x="408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300,0000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9" w:x="6614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30/03/2023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3" w:x="8139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9" w:x="918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1" w:x="9909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43" w:x="2462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462" w:y="1028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063" w:y="1028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8063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753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753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132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1906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62" w:x="3524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8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8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704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0441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842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5" w:x="1115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5" w:x="1115" w:y="108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MAYO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5" w:x="1115" w:y="10896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957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50802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03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3469" w:y="10896"/>
        <w:widowControl w:val="off"/>
        <w:autoSpaceDE w:val="off"/>
        <w:autoSpaceDN w:val="off"/>
        <w:spacing w:before="0" w:after="0" w:line="169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ACORDO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3469" w:y="10896"/>
        <w:widowControl w:val="off"/>
        <w:autoSpaceDE w:val="off"/>
        <w:autoSpaceDN w:val="off"/>
        <w:spacing w:before="0" w:after="0" w:line="165" w:lineRule="exact"/>
        <w:ind w:left="2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3469" w:y="108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OBSERVACAO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3469" w:y="10896"/>
        <w:widowControl w:val="off"/>
        <w:autoSpaceDE w:val="off"/>
        <w:autoSpaceDN w:val="off"/>
        <w:spacing w:before="0" w:after="0" w:line="165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GERAL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0" w:x="3469" w:y="10896"/>
        <w:widowControl w:val="off"/>
        <w:autoSpaceDE w:val="off"/>
        <w:autoSpaceDN w:val="off"/>
        <w:spacing w:before="0" w:after="0" w:line="165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99" w:x="4710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1" w:x="5499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5" w:x="6278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4" w:x="7180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265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8799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855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0380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84" w:x="5291" w:y="1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16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MAYO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15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2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84" w:x="5291" w:y="11061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84" w:x="5291" w:y="11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84" w:x="5291" w:y="11061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333333"/>
          <w:spacing w:val="16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BANDEJA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84" w:x="5291" w:y="11061"/>
        <w:widowControl w:val="off"/>
        <w:autoSpaceDE w:val="off"/>
        <w:autoSpaceDN w:val="off"/>
        <w:spacing w:before="0" w:after="0" w:line="165" w:lineRule="exact"/>
        <w:ind w:left="9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584" w:x="5291" w:y="11061"/>
        <w:widowControl w:val="off"/>
        <w:autoSpaceDE w:val="off"/>
        <w:autoSpaceDN w:val="off"/>
        <w:spacing w:before="0" w:after="0" w:line="165" w:lineRule="exact"/>
        <w:ind w:left="9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9589" w:y="110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2.214,0000</w:t>
      </w:r>
      <w:r>
        <w:rPr>
          <w:rFonts w:ascii="Tahoma"/>
          <w:color w:val="333333"/>
          <w:spacing w:val="15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60" w:x="9589" w:y="11061"/>
        <w:widowControl w:val="off"/>
        <w:autoSpaceDE w:val="off"/>
        <w:autoSpaceDN w:val="off"/>
        <w:spacing w:before="0" w:after="0" w:line="165" w:lineRule="exact"/>
        <w:ind w:left="9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279" w:y="11227"/>
        <w:widowControl w:val="off"/>
        <w:autoSpaceDE w:val="off"/>
        <w:autoSpaceDN w:val="off"/>
        <w:spacing w:before="0" w:after="0" w:line="169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6279" w:y="112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RODIZIO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7072" w:y="11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3" w:x="1132" w:y="113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RODIZIO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1027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BANDEJA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1027" w:y="11557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1027" w:y="11557"/>
        <w:widowControl w:val="off"/>
        <w:autoSpaceDE w:val="off"/>
        <w:autoSpaceDN w:val="off"/>
        <w:spacing w:before="0" w:after="0" w:line="165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350" w:y="11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27/03/2023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0350" w:y="1155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11:08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046" w:y="120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MAYO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046" w:y="12052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046" w:y="12052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046" w:y="12052"/>
        <w:widowControl w:val="off"/>
        <w:autoSpaceDE w:val="off"/>
        <w:autoSpaceDN w:val="off"/>
        <w:spacing w:before="0" w:after="0" w:line="165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046" w:y="12052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RODÍZIOS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1046" w:y="12052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6193" w:y="120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MAYO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6193" w:y="12052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ARMACAO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6193" w:y="12052"/>
        <w:widowControl w:val="off"/>
        <w:autoSpaceDE w:val="off"/>
        <w:autoSpaceDN w:val="off"/>
        <w:spacing w:before="0" w:after="0" w:line="165" w:lineRule="exact"/>
        <w:ind w:left="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6193" w:y="12052"/>
        <w:widowControl w:val="off"/>
        <w:autoSpaceDE w:val="off"/>
        <w:autoSpaceDN w:val="off"/>
        <w:spacing w:before="0" w:after="0" w:line="165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6193" w:y="12052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RODIZIOS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4" w:x="6193" w:y="12052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992" w:y="1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TOTALMENTE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992" w:y="13042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992" w:y="13042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139" w:y="13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TOTALMENTE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139" w:y="13042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6" w:x="6139" w:y="13042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988" w:y="13538"/>
        <w:widowControl w:val="off"/>
        <w:autoSpaceDE w:val="off"/>
        <w:autoSpaceDN w:val="off"/>
        <w:spacing w:before="0" w:after="0" w:line="169" w:lineRule="exact"/>
        <w:ind w:left="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REGULÁVEL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988" w:y="135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ROSETA.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988" w:y="13538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ACOMPANHA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988" w:y="13538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BANDEJA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988" w:y="1353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988" w:y="1353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135" w:y="13538"/>
        <w:widowControl w:val="off"/>
        <w:autoSpaceDE w:val="off"/>
        <w:autoSpaceDN w:val="off"/>
        <w:spacing w:before="0" w:after="0" w:line="169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REGULAVEL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135" w:y="135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ROSETA.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135" w:y="13538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ACOMPANHA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135" w:y="13538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BANDEJA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135" w:y="1353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INOX.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0" w:x="6135" w:y="13538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8" w:x="1164" w:y="14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8" w:x="6311" w:y="14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3" w:y="14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6" w:x="1280" w:y="14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,77M.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7" w:x="6302" w:y="14693"/>
        <w:widowControl w:val="off"/>
        <w:autoSpaceDE w:val="off"/>
        <w:autoSpaceDN w:val="off"/>
        <w:spacing w:before="0" w:after="0" w:line="169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0,77M.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7" w:x="6302" w:y="14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7" w:x="6302" w:y="14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MAXIMA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7" w:x="1154" w:y="14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ALTURA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7" w:x="1154" w:y="14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MÁXIMA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2" w:y="15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6" w:x="1278" w:y="15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,25M.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2" w:x="6349" w:y="15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1,25M.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989" w:y="15353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DIMENSÕES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989" w:y="15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BANDEJA: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6137" w:y="15353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DIMENSOES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6137" w:y="153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BANDEJA: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7" w:x="6137" w:y="15353"/>
        <w:widowControl w:val="off"/>
        <w:autoSpaceDE w:val="off"/>
        <w:autoSpaceDN w:val="off"/>
        <w:spacing w:before="0" w:after="0" w:line="165" w:lineRule="exact"/>
        <w:ind w:left="1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72" w:x="1132" w:y="156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997" w:y="15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COMP.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997" w:y="158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LARG.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2" w:x="6145" w:y="158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5"/>
          <w:sz w:val="14"/>
        </w:rPr>
        <w:t>COMP.</w:t>
      </w:r>
      <w:r>
        <w:rPr>
          <w:rFonts w:ascii="Tahoma"/>
          <w:color w:val="333333"/>
          <w:spacing w:val="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85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-3"/>
          <w:sz w:val="16"/>
        </w:rPr>
        <w:t>11:09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0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37" w:x="6147" w:y="5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LARG.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7" w:x="6147" w:y="557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ROFMED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081" w:y="117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081" w:y="11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855" w:y="11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14" w:y="12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014" w:y="1247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9090" w:y="12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9090" w:y="1247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589" w:y="13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2.214,0000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0" w:x="3731" w:y="1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5699" w:y="1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8134" w:y="2237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8134" w:y="22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9855" w:y="2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9589" w:y="2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2.214,0000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3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"javascript:chama_completo(277597701)"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"javascript:chama_completo(277597701)"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479</Words>
  <Characters>2557</Characters>
  <Application>Aspose</Application>
  <DocSecurity>0</DocSecurity>
  <Lines>177</Lines>
  <Paragraphs>177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2859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2023-05-08T18:13:18+00:00</dcterms:created>
  <dcterms:modified xmlns:xsi="http://www.w3.org/2001/XMLSchema-instance" xmlns:dcterms="http://purl.org/dc/terms/" xsi:type="dcterms:W3CDTF">2023-05-08T18:13:18+00:00</dcterms:modified>
</coreProperties>
</file>