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E22" w:rsidRDefault="001621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F1E22" w:rsidRDefault="001621B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F1E22" w:rsidRDefault="001621BB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2023213TP35697HEMU</w:t>
      </w:r>
    </w:p>
    <w:p w:rsidR="004F1E22" w:rsidRDefault="001621BB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F1E22" w:rsidRDefault="001621BB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4F1E22" w:rsidRDefault="001621BB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4F1E22" w:rsidRDefault="001621BB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4F1E22" w:rsidRDefault="001621BB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4F1E22" w:rsidRDefault="001621BB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F1E22" w:rsidRDefault="001621BB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F1E22" w:rsidRDefault="001621BB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4F1E22" w:rsidRDefault="001621BB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F1E22" w:rsidRDefault="001621BB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F1E22" w:rsidRDefault="001621B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4F1E22" w:rsidRDefault="001621B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F1E22" w:rsidRDefault="001621B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F1E22" w:rsidRDefault="001621BB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F1E22" w:rsidRDefault="001621BB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4F1E22" w:rsidRDefault="001621BB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F1E22" w:rsidRDefault="001621BB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F1E22" w:rsidRDefault="001621BB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F1E22" w:rsidRDefault="001621BB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4F1E22" w:rsidRDefault="001621BB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F1E22" w:rsidRDefault="001621BB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35697/2023</w:t>
      </w:r>
    </w:p>
    <w:p w:rsidR="004F1E22" w:rsidRDefault="001621BB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F1E22" w:rsidRDefault="001621B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F1E22" w:rsidRDefault="001621B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F1E22" w:rsidRDefault="001621BB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4F1E22" w:rsidRDefault="001621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F1E2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10F9B1-9ED8-4FDB-ABFE-E372FD7E80CC}"/>
    <w:embedBold r:id="rId2" w:fontKey="{05A4AF40-0A3F-4A0C-A89A-6C4CBF4F6A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69ADDC-35E6-4272-A1C7-8436D192BCCE}"/>
    <w:embedBold r:id="rId4" w:fontKey="{30BD8C0C-4395-450F-A68B-101BD9CC3F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A958399-5D55-4809-9546-98A502DCB7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E856BE4-D325-4433-A1B7-C2D69E8A11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21BB"/>
    <w:rsid w:val="004F1E2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024B470-94C4-483F-9ED7-9A2BDD3C5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2023-05-08T17:18:00Z</dcterms:modified>
</cp:coreProperties>
</file>