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66437" w14:textId="77777777" w:rsidR="00C70BCF" w:rsidRDefault="00000000">
      <w:pPr>
        <w:pStyle w:val="Ttulo"/>
      </w:pPr>
      <w:r>
        <w:t>TOMADA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  <w:r>
        <w:rPr>
          <w:spacing w:val="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PRORROGAÇÃO</w:t>
      </w:r>
    </w:p>
    <w:p w14:paraId="1C5F69A6" w14:textId="77777777" w:rsidR="00C70BCF" w:rsidRDefault="00000000">
      <w:pPr>
        <w:spacing w:before="57"/>
        <w:ind w:left="158" w:right="141"/>
        <w:jc w:val="center"/>
        <w:rPr>
          <w:sz w:val="23"/>
        </w:rPr>
      </w:pPr>
      <w:r>
        <w:rPr>
          <w:w w:val="105"/>
          <w:sz w:val="23"/>
        </w:rPr>
        <w:t>2023231TP33980HEMU</w:t>
      </w:r>
    </w:p>
    <w:p w14:paraId="1364CCB7" w14:textId="77777777" w:rsidR="00C70BCF" w:rsidRDefault="00C70BCF">
      <w:pPr>
        <w:pStyle w:val="Corpodetexto"/>
        <w:spacing w:before="1"/>
        <w:rPr>
          <w:sz w:val="27"/>
        </w:rPr>
      </w:pPr>
    </w:p>
    <w:p w14:paraId="1D0E3FEE" w14:textId="77777777" w:rsidR="00C70BCF" w:rsidRDefault="00000000">
      <w:pPr>
        <w:pStyle w:val="Corpodetexto"/>
        <w:spacing w:line="256" w:lineRule="auto"/>
        <w:ind w:left="158" w:right="155"/>
        <w:jc w:val="center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Instituto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Humanização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privado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47"/>
        </w:rPr>
        <w:t xml:space="preserve"> </w:t>
      </w:r>
      <w:r>
        <w:t>como Organização Social, vem tornar público a prorrogação da Tomada de Preços, com a finalidade de</w:t>
      </w:r>
      <w:r>
        <w:rPr>
          <w:spacing w:val="1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unidade(s):</w:t>
      </w:r>
    </w:p>
    <w:p w14:paraId="46B750D2" w14:textId="77777777" w:rsidR="00C70BCF" w:rsidRDefault="00C70BCF">
      <w:pPr>
        <w:pStyle w:val="Corpodetexto"/>
        <w:spacing w:before="9"/>
        <w:rPr>
          <w:sz w:val="24"/>
        </w:rPr>
      </w:pPr>
    </w:p>
    <w:p w14:paraId="01A46D72" w14:textId="77777777" w:rsidR="00C70BCF" w:rsidRDefault="00000000">
      <w:pPr>
        <w:pStyle w:val="Ttulo1"/>
      </w:pPr>
      <w:r>
        <w:t>HEMU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1C076A22" w14:textId="77777777" w:rsidR="00C70BCF" w:rsidRDefault="00000000">
      <w:pPr>
        <w:pStyle w:val="Corpodetexto"/>
        <w:spacing w:before="20"/>
        <w:ind w:left="158" w:right="140"/>
        <w:jc w:val="center"/>
      </w:pPr>
      <w:r>
        <w:t>Rua</w:t>
      </w:r>
      <w:r>
        <w:rPr>
          <w:spacing w:val="-5"/>
        </w:rPr>
        <w:t xml:space="preserve"> </w:t>
      </w:r>
      <w:r>
        <w:t>R-7,</w:t>
      </w:r>
      <w:r>
        <w:rPr>
          <w:spacing w:val="-5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4"/>
        </w:rPr>
        <w:t xml:space="preserve"> </w:t>
      </w:r>
      <w:r>
        <w:t>Oeste,</w:t>
      </w:r>
      <w:r>
        <w:rPr>
          <w:spacing w:val="-4"/>
        </w:rPr>
        <w:t xml:space="preserve"> </w:t>
      </w:r>
      <w:r>
        <w:t>Goiânia,</w:t>
      </w:r>
      <w:r>
        <w:rPr>
          <w:spacing w:val="-7"/>
        </w:rPr>
        <w:t xml:space="preserve"> </w:t>
      </w:r>
      <w:r>
        <w:t>CEP:</w:t>
      </w:r>
      <w:r>
        <w:rPr>
          <w:spacing w:val="-8"/>
        </w:rPr>
        <w:t xml:space="preserve"> </w:t>
      </w:r>
      <w:r>
        <w:t>74.125-090</w:t>
      </w:r>
    </w:p>
    <w:p w14:paraId="637F6B46" w14:textId="77777777" w:rsidR="00C70BCF" w:rsidRDefault="00C70BCF">
      <w:pPr>
        <w:pStyle w:val="Corpodetexto"/>
        <w:rPr>
          <w:sz w:val="20"/>
        </w:rPr>
      </w:pPr>
    </w:p>
    <w:p w14:paraId="2A43485E" w14:textId="77777777" w:rsidR="00C70BCF" w:rsidRDefault="00C70BCF">
      <w:pPr>
        <w:pStyle w:val="Corpodetexto"/>
        <w:rPr>
          <w:sz w:val="20"/>
        </w:rPr>
      </w:pPr>
    </w:p>
    <w:p w14:paraId="723BF78A" w14:textId="77777777" w:rsidR="00C70BCF" w:rsidRDefault="00C70BCF">
      <w:pPr>
        <w:pStyle w:val="Corpodetexto"/>
        <w:rPr>
          <w:sz w:val="20"/>
        </w:rPr>
      </w:pPr>
    </w:p>
    <w:p w14:paraId="01946E96" w14:textId="77777777" w:rsidR="00C70BCF" w:rsidRDefault="00C70BCF">
      <w:pPr>
        <w:pStyle w:val="Corpodetexto"/>
        <w:rPr>
          <w:sz w:val="20"/>
        </w:rPr>
      </w:pPr>
    </w:p>
    <w:p w14:paraId="366310F0" w14:textId="77777777" w:rsidR="00C70BCF" w:rsidRDefault="00C70BCF">
      <w:pPr>
        <w:pStyle w:val="Corpodetexto"/>
        <w:rPr>
          <w:sz w:val="20"/>
        </w:rPr>
      </w:pPr>
    </w:p>
    <w:p w14:paraId="118D939E" w14:textId="77777777" w:rsidR="00C70BCF" w:rsidRDefault="00C70BCF">
      <w:pPr>
        <w:pStyle w:val="Corpodetexto"/>
        <w:rPr>
          <w:sz w:val="20"/>
        </w:rPr>
      </w:pPr>
    </w:p>
    <w:p w14:paraId="7F64DDD3" w14:textId="77777777" w:rsidR="00C70BCF" w:rsidRDefault="00C70BCF">
      <w:pPr>
        <w:pStyle w:val="Corpodetexto"/>
        <w:rPr>
          <w:sz w:val="20"/>
        </w:rPr>
      </w:pPr>
    </w:p>
    <w:p w14:paraId="5B9EE827" w14:textId="77777777" w:rsidR="00C70BCF" w:rsidRDefault="00C70BCF">
      <w:pPr>
        <w:pStyle w:val="Corpodetexto"/>
        <w:rPr>
          <w:sz w:val="20"/>
        </w:rPr>
      </w:pPr>
    </w:p>
    <w:p w14:paraId="7A3D0DC9" w14:textId="77777777" w:rsidR="00C70BCF" w:rsidRDefault="00C70BCF">
      <w:pPr>
        <w:pStyle w:val="Corpodetexto"/>
        <w:rPr>
          <w:sz w:val="20"/>
        </w:rPr>
      </w:pPr>
    </w:p>
    <w:p w14:paraId="1346CE42" w14:textId="77777777" w:rsidR="00C70BCF" w:rsidRDefault="00000000">
      <w:pPr>
        <w:pStyle w:val="Corpodetexto"/>
        <w:spacing w:before="4"/>
        <w:rPr>
          <w:sz w:val="11"/>
        </w:rPr>
      </w:pPr>
      <w:r>
        <w:pict w14:anchorId="371722DC">
          <v:group id="_x0000_s1034" style="position:absolute;margin-left:56.4pt;margin-top:8.85pt;width:482.05pt;height:35.3pt;z-index:-15728640;mso-wrap-distance-left:0;mso-wrap-distance-right:0;mso-position-horizontal-relative:page" coordorigin="1128,177" coordsize="9641,706">
            <v:rect id="_x0000_s1038" style="position:absolute;left:1128;top:177;width:9641;height:706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4682;top:229;width:2559;height:219" filled="f" stroked="f">
              <v:textbox inset="0,0,0,0">
                <w:txbxContent>
                  <w:p w14:paraId="2506E4CA" w14:textId="77777777" w:rsidR="00C70BCF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PERÍODO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6" type="#_x0000_t202" style="position:absolute;left:1970;top:637;width:4124;height:219" filled="f" stroked="f">
              <v:textbox inset="0,0,0,0">
                <w:txbxContent>
                  <w:p w14:paraId="2375D622" w14:textId="77777777" w:rsidR="00C70BCF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5" type="#_x0000_t202" style="position:absolute;left:6945;top:644;width:2058;height:219" filled="f" stroked="f">
              <v:textbox inset="0,0,0,0">
                <w:txbxContent>
                  <w:p w14:paraId="18871651" w14:textId="77777777" w:rsidR="00C70BCF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6385BB" w14:textId="77777777" w:rsidR="00C70BCF" w:rsidRDefault="00C70BCF">
      <w:pPr>
        <w:pStyle w:val="Corpodetexto"/>
        <w:rPr>
          <w:sz w:val="20"/>
        </w:rPr>
      </w:pPr>
    </w:p>
    <w:p w14:paraId="6B0E22E9" w14:textId="77777777" w:rsidR="00C70BCF" w:rsidRDefault="00C70BCF">
      <w:pPr>
        <w:pStyle w:val="Corpodetexto"/>
        <w:rPr>
          <w:sz w:val="20"/>
        </w:rPr>
      </w:pPr>
    </w:p>
    <w:p w14:paraId="185E2588" w14:textId="77777777" w:rsidR="00C70BCF" w:rsidRDefault="00C70BCF">
      <w:pPr>
        <w:pStyle w:val="Corpodetexto"/>
        <w:spacing w:before="8"/>
        <w:rPr>
          <w:sz w:val="23"/>
        </w:rPr>
      </w:pPr>
    </w:p>
    <w:p w14:paraId="6ED280A2" w14:textId="77777777" w:rsidR="00C70BCF" w:rsidRDefault="00000000">
      <w:pPr>
        <w:pStyle w:val="Corpodetexto"/>
        <w:spacing w:before="55" w:line="261" w:lineRule="auto"/>
        <w:ind w:left="1440" w:right="143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74.125-090</w:t>
      </w:r>
    </w:p>
    <w:p w14:paraId="1C9DC9D4" w14:textId="77777777" w:rsidR="00C70BCF" w:rsidRDefault="00C70BCF">
      <w:pPr>
        <w:pStyle w:val="Corpodetexto"/>
        <w:spacing w:before="2"/>
        <w:rPr>
          <w:sz w:val="23"/>
        </w:rPr>
      </w:pPr>
    </w:p>
    <w:p w14:paraId="6C5490F8" w14:textId="77777777" w:rsidR="00C70BCF" w:rsidRDefault="00000000">
      <w:pPr>
        <w:pStyle w:val="Corpodetexto"/>
        <w:ind w:left="158" w:right="157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034A7AD3" w14:textId="77777777" w:rsidR="00C70BCF" w:rsidRDefault="00000000">
      <w:pPr>
        <w:pStyle w:val="Corpodetexto"/>
        <w:spacing w:before="20" w:line="256" w:lineRule="auto"/>
        <w:ind w:left="297" w:right="29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5B56A686" w14:textId="77777777" w:rsidR="00C70BCF" w:rsidRDefault="00000000">
      <w:pPr>
        <w:pStyle w:val="Corpodetexto"/>
        <w:spacing w:before="8"/>
        <w:rPr>
          <w:sz w:val="20"/>
        </w:rPr>
      </w:pPr>
      <w:r>
        <w:pict w14:anchorId="0DA13402">
          <v:group id="_x0000_s1030" style="position:absolute;margin-left:54.95pt;margin-top:14.55pt;width:484.35pt;height:89.05pt;z-index:-15728128;mso-wrap-distance-left:0;mso-wrap-distance-right:0;mso-position-horizontal-relative:page" coordorigin="1099,291" coordsize="9687,1781">
            <v:shape id="_x0000_s1033" style="position:absolute;left:1099;top:291;width:9687;height:1781" coordorigin="1099,291" coordsize="9687,1781" path="m10786,291r-39,l10747,330r,259l10747,608r,1426l1138,2034r,-1426l10747,608r,-19l1138,589r,-259l10747,330r,-39l1138,291r-39,l1099,2072r39,l10747,2072r39,l10786,2034r,-1704l10786,291xe" fillcolor="black" stroked="f">
              <v:path arrowok="t"/>
            </v:shape>
            <v:shape id="_x0000_s1032" type="#_x0000_t202" style="position:absolute;left:1137;top:608;width:9610;height:1426" filled="f" stroked="f">
              <v:textbox inset="0,0,0,0">
                <w:txbxContent>
                  <w:p w14:paraId="09F6F737" w14:textId="77777777" w:rsidR="00C70BCF" w:rsidRDefault="00C70BCF"/>
                  <w:p w14:paraId="6276AC4E" w14:textId="77777777" w:rsidR="00C70BCF" w:rsidRDefault="00000000">
                    <w:pPr>
                      <w:spacing w:before="160" w:line="256" w:lineRule="auto"/>
                      <w:ind w:left="2714" w:right="234" w:hanging="2470"/>
                    </w:pPr>
                    <w:r>
                      <w:t>CONTRATAÇÃO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PRESTAÇÃO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DE: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INSTALAÇÃO,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CORTE,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DOBRA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CALHAS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RUFOS (SOB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DEMANDA)</w:t>
                    </w:r>
                  </w:p>
                </w:txbxContent>
              </v:textbox>
            </v:shape>
            <v:shape id="_x0000_s1031" type="#_x0000_t202" style="position:absolute;left:1137;top:329;width:9610;height:260" fillcolor="#d8d8d8" stroked="f">
              <v:textbox inset="0,0,0,0">
                <w:txbxContent>
                  <w:p w14:paraId="5A1281F4" w14:textId="77777777" w:rsidR="00C70BCF" w:rsidRDefault="00000000">
                    <w:pPr>
                      <w:spacing w:line="258" w:lineRule="exact"/>
                      <w:ind w:left="3674" w:right="3668"/>
                      <w:jc w:val="center"/>
                    </w:pPr>
                    <w:r>
                      <w:t>DESCRIÇÃO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3F5387" w14:textId="77777777" w:rsidR="00C70BCF" w:rsidRDefault="00C70BCF">
      <w:pPr>
        <w:pStyle w:val="Corpodetexto"/>
        <w:rPr>
          <w:sz w:val="20"/>
        </w:rPr>
      </w:pPr>
    </w:p>
    <w:p w14:paraId="66741B49" w14:textId="77777777" w:rsidR="00C70BCF" w:rsidRDefault="00C70BCF">
      <w:pPr>
        <w:pStyle w:val="Corpodetexto"/>
        <w:spacing w:before="3"/>
        <w:rPr>
          <w:sz w:val="19"/>
        </w:rPr>
      </w:pPr>
    </w:p>
    <w:p w14:paraId="0F47B709" w14:textId="77777777" w:rsidR="00C70BCF" w:rsidRDefault="00000000">
      <w:pPr>
        <w:pStyle w:val="Ttulo1"/>
        <w:spacing w:before="55"/>
        <w:ind w:right="157"/>
      </w:pPr>
      <w:r>
        <w:t>Prorroga-se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citado.</w:t>
      </w:r>
    </w:p>
    <w:p w14:paraId="4D457CE1" w14:textId="77777777" w:rsidR="00C70BCF" w:rsidRDefault="00C70BCF">
      <w:pPr>
        <w:pStyle w:val="Corpodetexto"/>
        <w:spacing w:before="4"/>
        <w:rPr>
          <w:b/>
          <w:sz w:val="25"/>
        </w:rPr>
      </w:pPr>
    </w:p>
    <w:p w14:paraId="7DD4AECF" w14:textId="77777777" w:rsidR="00C70BCF" w:rsidRDefault="00000000">
      <w:pPr>
        <w:pStyle w:val="Corpodetexto"/>
        <w:spacing w:before="1" w:line="256" w:lineRule="auto"/>
        <w:ind w:left="158" w:right="153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3962A381" w14:textId="77777777" w:rsidR="00C70BCF" w:rsidRDefault="00C70BCF">
      <w:pPr>
        <w:pStyle w:val="Corpodetexto"/>
        <w:spacing w:before="2"/>
        <w:rPr>
          <w:rFonts w:ascii="Arial MT"/>
          <w:sz w:val="13"/>
        </w:rPr>
      </w:pPr>
    </w:p>
    <w:p w14:paraId="18274F3A" w14:textId="77777777" w:rsidR="00C70BCF" w:rsidRDefault="00000000">
      <w:pPr>
        <w:pStyle w:val="Corpodetexto"/>
        <w:tabs>
          <w:tab w:val="left" w:pos="5925"/>
        </w:tabs>
        <w:spacing w:before="54"/>
        <w:ind w:left="4368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31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janeiro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2023</w:t>
      </w:r>
    </w:p>
    <w:sectPr w:rsidR="00C70BCF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BCF"/>
    <w:rsid w:val="00662D60"/>
    <w:rsid w:val="00C7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1D2B315"/>
  <w15:docId w15:val="{3173F9DB-B45D-4237-82DF-526A4665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8" w:right="14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158" w:right="140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2023-04-26T19:49:00Z</dcterms:created>
  <dcterms:modified xsi:type="dcterms:W3CDTF">2023-04-26T19:51:00Z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2023-04-26T00:00:00Z</vt:filetime>
  </property>
</Properties>
</file>