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2023244TP36636HEMU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7"/>
          <w:sz w:val="21"/>
        </w:rPr>
        <w:t> </w:t>
      </w:r>
      <w:r>
        <w:rPr>
          <w:sz w:val="21"/>
        </w:rPr>
        <w:t>Oeste,</w:t>
      </w:r>
      <w:r>
        <w:rPr>
          <w:spacing w:val="7"/>
          <w:sz w:val="21"/>
        </w:rPr>
        <w:t> </w:t>
      </w:r>
      <w:r>
        <w:rPr>
          <w:sz w:val="21"/>
        </w:rPr>
        <w:t>Goiânia,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74.125-090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858"/>
        <w:gridCol w:w="98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70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15" w:right="384"/>
              <w:jc w:val="center"/>
              <w:rPr>
                <w:sz w:val="19"/>
              </w:rPr>
            </w:pPr>
            <w:r>
              <w:rPr>
                <w:sz w:val="19"/>
              </w:rPr>
              <w:t>NOVA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BIOMEDICA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28" w:firstLine="213"/>
              <w:rPr>
                <w:sz w:val="19"/>
              </w:rPr>
            </w:pPr>
            <w:r>
              <w:rPr>
                <w:sz w:val="19"/>
              </w:rPr>
              <w:t>DIAGNOSTICOS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BIOTECNOLOGIA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37"/>
              <w:ind w:left="277" w:right="2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INSUMOS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EXAMES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GASOMETERIA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COMODATO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EQUIPAMENTOS.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56"/>
              <w:rPr>
                <w:sz w:val="19"/>
              </w:rPr>
            </w:pPr>
            <w:r>
              <w:rPr>
                <w:sz w:val="19"/>
              </w:rPr>
              <w:t>9,90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18.271.934/0001-23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23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36636_RESULTADO 2023244TP36636HEMU</dc:title>
  <dcterms:created xsi:type="dcterms:W3CDTF">2023-05-23T17:47:46Z</dcterms:created>
  <dcterms:modified xsi:type="dcterms:W3CDTF">2023-05-23T17:47:46Z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2023-05-23T00:00:00Z</vt:filetime>
  </property>
</Properties>
</file>