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2023244TP36637HEMU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53" w:right="20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0" w:right="21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210" w:right="1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MENSAL</w:t>
            </w:r>
          </w:p>
          <w:p>
            <w:pPr>
              <w:pStyle w:val="TableParagraph"/>
              <w:spacing w:line="280" w:lineRule="atLeast"/>
              <w:ind w:left="210" w:right="15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83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253" w:right="220"/>
              <w:jc w:val="center"/>
              <w:rPr>
                <w:sz w:val="19"/>
              </w:rPr>
            </w:pPr>
            <w:r>
              <w:rPr>
                <w:sz w:val="19"/>
              </w:rPr>
              <w:t>DIAGLAB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PRODUTOS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50" w:right="220"/>
              <w:jc w:val="center"/>
              <w:rPr>
                <w:sz w:val="19"/>
              </w:rPr>
            </w:pPr>
            <w:r>
              <w:rPr>
                <w:sz w:val="19"/>
              </w:rPr>
              <w:t>LABORATORIO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7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INSUMOS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26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EXAMES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HEMATOLÓGIA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COMODATO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02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EQUIPAMENTOS.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6.025,00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53" w:right="199"/>
              <w:jc w:val="center"/>
              <w:rPr>
                <w:sz w:val="21"/>
              </w:rPr>
            </w:pPr>
            <w:r>
              <w:rPr>
                <w:sz w:val="21"/>
              </w:rPr>
              <w:t>12.702.376/0001-27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61" w:right="252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36637_RESULTADO 2023244TP36637HEMU</dc:title>
  <dcterms:created xsi:type="dcterms:W3CDTF">2023-05-23T17:33:15Z</dcterms:created>
  <dcterms:modified xsi:type="dcterms:W3CDTF">2023-05-23T17:33:15Z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2023-05-23T00:00:00Z</vt:filetime>
  </property>
</Properties>
</file>