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655" w:rsidRDefault="007C1E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B5655" w:rsidRDefault="007C1E4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B5655" w:rsidRDefault="007C1E47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2023303TP35860HEMU</w:t>
      </w:r>
    </w:p>
    <w:p w:rsidR="007B5655" w:rsidRDefault="007C1E47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B5655" w:rsidRDefault="007C1E47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7B5655" w:rsidRDefault="007C1E47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7B5655" w:rsidRDefault="007C1E47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7B5655" w:rsidRDefault="007C1E47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7B5655" w:rsidRDefault="007C1E47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B5655" w:rsidRDefault="007C1E47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B5655" w:rsidRDefault="007C1E47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B5655" w:rsidRDefault="007C1E47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B5655" w:rsidRDefault="007C1E47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B5655" w:rsidRDefault="007C1E4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B5655" w:rsidRDefault="007C1E4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B5655" w:rsidRDefault="007C1E4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B5655" w:rsidRDefault="007C1E47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B5655" w:rsidRDefault="007C1E47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B5655" w:rsidRDefault="007C1E47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B5655" w:rsidRDefault="007C1E47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B5655" w:rsidRDefault="007C1E47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B5655" w:rsidRDefault="007C1E47">
      <w:pPr>
        <w:framePr w:w="3389" w:wrap="auto" w:hAnchor="text" w:x="4663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7B5655" w:rsidRDefault="007C1E47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B5655" w:rsidRDefault="007C1E47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35860/2023</w:t>
      </w:r>
    </w:p>
    <w:p w:rsidR="007B5655" w:rsidRDefault="007C1E47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B5655" w:rsidRDefault="007C1E47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B5655" w:rsidRDefault="007C1E47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B5655" w:rsidRDefault="007C1E47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30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7B5655" w:rsidRDefault="007C1E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B565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155068-A12F-4CCF-8D0F-882EE0C12EBD}"/>
    <w:embedBold r:id="rId2" w:fontKey="{8FF971EF-8437-40DB-8C85-95761340B0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8BDC35-B5A2-4D8F-A4A8-971CDD5BD962}"/>
    <w:embedBold r:id="rId4" w:fontKey="{2411C481-34F5-46C3-84A2-5EC4D91493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BE107E-50FA-41D6-A9ED-F0A75C4E76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D78C28-EEF6-43EB-A713-EA01FF97AE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B5655"/>
    <w:rsid w:val="007C1E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4CD360E-9E79-41F1-8F2A-64239C92A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2023-05-08T17:19:00Z</dcterms:modified>
</cp:coreProperties>
</file>