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5/10/2023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641" w:x="3410" w:y="550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699" w:x="4130" w:y="820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N°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2023310TP50520HEMU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544" w:x="3410" w:y="1090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Instituto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Gestão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Humanização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IGH,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entidade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direito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privado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lucrativos,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544" w:x="3410" w:y="1090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classificado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Organização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Social,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tornar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público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Preços,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544" w:x="3410" w:y="1090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finalidade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adquirir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bens,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insumos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serviços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para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HEMU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-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Hospital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Estadual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544" w:x="3410" w:y="1090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Mulher,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endereço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à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Rua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R-7,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S/N,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Setor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Oeste,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Goiânia,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CEP: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74.125-090.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809" w:x="766" w:y="2350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Bionexo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Brasil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Ltda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809" w:x="766" w:y="2350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2"/>
          <w:sz w:val="18"/>
        </w:rPr>
        <w:t>Relatório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emitido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em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25/10/2023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18:00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341" w:x="766" w:y="2987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/>
          <w:b w:val="on"/>
          <w:color w:val="000000"/>
          <w:spacing w:val="-2"/>
          <w:sz w:val="18"/>
        </w:rPr>
        <w:t>Comprador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8890" w:x="766" w:y="3200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IGH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HEMU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Hospital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Mulher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(11.858.570/0002-14)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8890" w:x="766" w:y="3200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7"/>
          <w:sz w:val="18"/>
        </w:rPr>
        <w:t>AV.</w:t>
      </w:r>
      <w:r>
        <w:rPr>
          <w:rFonts w:ascii="Verdana"/>
          <w:color w:val="000000"/>
          <w:spacing w:val="15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PERIMETRAL,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ESQUINA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RUA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R7,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SN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SETOR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COIMBRA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GOIÂNIA,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GO</w:t>
      </w:r>
      <w:r>
        <w:rPr>
          <w:rFonts w:ascii="Verdana"/>
          <w:color w:val="000000"/>
          <w:spacing w:val="12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CEP: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74.530-020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5992" w:x="766" w:y="3837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 w:hAnsi="Verdana" w:cs="Verdana"/>
          <w:b w:val="on"/>
          <w:color w:val="000000"/>
          <w:spacing w:val="-2"/>
          <w:sz w:val="18"/>
        </w:rPr>
        <w:t>Relação</w:t>
      </w:r>
      <w:r>
        <w:rPr>
          <w:rFonts w:ascii="Verdana"/>
          <w:b w:val="on"/>
          <w:color w:val="000000"/>
          <w:spacing w:val="-1"/>
          <w:sz w:val="18"/>
        </w:rPr>
        <w:t xml:space="preserve"> </w:t>
      </w:r>
      <w:r>
        <w:rPr>
          <w:rFonts w:ascii="Verdana"/>
          <w:b w:val="on"/>
          <w:color w:val="000000"/>
          <w:spacing w:val="-2"/>
          <w:sz w:val="18"/>
        </w:rPr>
        <w:t>de</w:t>
      </w:r>
      <w:r>
        <w:rPr>
          <w:rFonts w:ascii="Verdana"/>
          <w:b w:val="on"/>
          <w:color w:val="000000"/>
          <w:spacing w:val="-1"/>
          <w:sz w:val="18"/>
        </w:rPr>
        <w:t xml:space="preserve"> </w:t>
      </w:r>
      <w:r>
        <w:rPr>
          <w:rFonts w:ascii="Verdana"/>
          <w:b w:val="on"/>
          <w:color w:val="000000"/>
          <w:spacing w:val="-2"/>
          <w:sz w:val="18"/>
        </w:rPr>
        <w:t>Itens</w:t>
      </w:r>
      <w:r>
        <w:rPr>
          <w:rFonts w:ascii="Verdana"/>
          <w:b w:val="on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b w:val="on"/>
          <w:color w:val="000000"/>
          <w:spacing w:val="-2"/>
          <w:sz w:val="18"/>
        </w:rPr>
        <w:t>(Confirmação)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5992" w:x="766" w:y="3837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Pedido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Cotação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315778172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5992" w:x="766" w:y="3837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4"/>
          <w:sz w:val="18"/>
        </w:rPr>
        <w:t>COTAÇÃO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Nº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50520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MANUTENÇÃO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PREDIAL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HEMU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SET/2023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5992" w:x="766" w:y="3837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Frete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Próprio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39" w:x="766" w:y="4900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2"/>
          <w:sz w:val="18"/>
        </w:rPr>
        <w:t>Observações: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*PAGAMENTO: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Somente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prazo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meio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depósito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em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conta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PJ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fornecedor.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*FRETE: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Só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serão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39" w:x="766" w:y="4900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aceitas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propostas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com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frete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CIF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para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entrega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no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endereço: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RUA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R7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7"/>
          <w:sz w:val="18"/>
        </w:rPr>
        <w:t>AV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PERIMETRAL,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SETOR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COIMBRA,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39" w:x="766" w:y="4900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2"/>
          <w:sz w:val="18"/>
        </w:rPr>
        <w:t>Goiânia/GO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CEP: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74.530-020,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dia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horário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especificado.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*CERTIDÕES: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As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Certidões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Municipal,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Goiás,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39" w:x="766" w:y="4900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3"/>
          <w:sz w:val="18"/>
        </w:rPr>
        <w:t>Federal,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FGTS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Trabalhista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devem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estar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regulares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desde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data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emissão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proposta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até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data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pagamento.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53" w:x="766" w:y="5750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*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203" w:x="879" w:y="5750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REGULAMENTO: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O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processo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compras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obedecerá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ao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Regulamento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Compras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IGH,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prevalecendo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este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em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4487" w:x="766" w:y="5963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1"/>
          <w:sz w:val="18"/>
        </w:rPr>
        <w:t>relação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estes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termos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em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caso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divergência.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351" w:x="766" w:y="6388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Tipo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Cotação: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Cotação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Normal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351" w:x="766" w:y="6388"/>
        <w:widowControl w:val="off"/>
        <w:autoSpaceDE w:val="off"/>
        <w:autoSpaceDN w:val="off"/>
        <w:spacing w:before="11" w:after="0" w:line="215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Fornecedor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4"/>
          <w:sz w:val="18"/>
        </w:rPr>
        <w:t xml:space="preserve"> </w:t>
      </w:r>
      <w:r>
        <w:rPr>
          <w:rFonts w:ascii="Arial"/>
          <w:color w:val="000000"/>
          <w:spacing w:val="-7"/>
          <w:sz w:val="18"/>
        </w:rPr>
        <w:t>Todos</w:t>
      </w:r>
      <w:r>
        <w:rPr>
          <w:rFonts w:ascii="Arial"/>
          <w:color w:val="000000"/>
          <w:spacing w:val="4"/>
          <w:sz w:val="18"/>
        </w:rPr>
        <w:t xml:space="preserve"> </w:t>
      </w:r>
      <w:r>
        <w:rPr>
          <w:rFonts w:ascii="Arial"/>
          <w:color w:val="000000"/>
          <w:spacing w:val="-2"/>
          <w:sz w:val="18"/>
        </w:rPr>
        <w:t>os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-2"/>
          <w:sz w:val="18"/>
        </w:rPr>
        <w:t>Fornecedores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351" w:x="766" w:y="6388"/>
        <w:widowControl w:val="off"/>
        <w:autoSpaceDE w:val="off"/>
        <w:autoSpaceDN w:val="off"/>
        <w:spacing w:before="37" w:after="0" w:line="215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Data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Confirmação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4"/>
          <w:sz w:val="18"/>
        </w:rPr>
        <w:t xml:space="preserve"> </w:t>
      </w:r>
      <w:r>
        <w:rPr>
          <w:rFonts w:ascii="Arial"/>
          <w:color w:val="000000"/>
          <w:spacing w:val="-7"/>
          <w:sz w:val="18"/>
        </w:rPr>
        <w:t>Todas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4" w:x="3080" w:y="734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Faturamento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84" w:x="3080" w:y="7345"/>
        <w:widowControl w:val="off"/>
        <w:autoSpaceDE w:val="off"/>
        <w:autoSpaceDN w:val="off"/>
        <w:spacing w:before="0" w:after="0" w:line="146" w:lineRule="exact"/>
        <w:ind w:left="17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Mínimo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05" w:x="5618" w:y="734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Validade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05" w:x="5618" w:y="7345"/>
        <w:widowControl w:val="off"/>
        <w:autoSpaceDE w:val="off"/>
        <w:autoSpaceDN w:val="off"/>
        <w:spacing w:before="0" w:after="0" w:line="146" w:lineRule="exact"/>
        <w:ind w:left="8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Proposta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001" w:x="6938" w:y="734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Condições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001" w:x="6938" w:y="7345"/>
        <w:widowControl w:val="off"/>
        <w:autoSpaceDE w:val="off"/>
        <w:autoSpaceDN w:val="off"/>
        <w:spacing w:before="0" w:after="0" w:line="146" w:lineRule="exact"/>
        <w:ind w:left="57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3"/>
          <w:sz w:val="12"/>
        </w:rPr>
        <w:t>Pagamento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82" w:x="1557" w:y="741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Fornecedor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242" w:x="4194" w:y="741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Prazo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382" w:x="8129" w:y="741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Frete</w:t>
      </w:r>
      <w:r>
        <w:rPr>
          <w:rFonts w:ascii="Tahoma"/>
          <w:b w:val="on"/>
          <w:color w:val="333333"/>
          <w:spacing w:val="52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</w:rPr>
        <w:t>Observações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056" w:x="1000" w:y="771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3"/>
          <w:sz w:val="12"/>
        </w:rPr>
        <w:t>FERRAGISTA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3"/>
          <w:sz w:val="12"/>
        </w:rPr>
        <w:t>AREIAO</w:t>
      </w:r>
      <w:r>
        <w:rPr>
          <w:rFonts w:ascii="Tahoma"/>
          <w:b w:val="on"/>
          <w:color w:val="333333"/>
          <w:spacing w:val="2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EIRELI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056" w:x="1000" w:y="7717"/>
        <w:widowControl w:val="off"/>
        <w:autoSpaceDE w:val="off"/>
        <w:autoSpaceDN w:val="off"/>
        <w:spacing w:before="0" w:after="0" w:line="146" w:lineRule="exact"/>
        <w:ind w:left="51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GOIÂNIA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56" w:x="1000" w:y="771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Maria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Salette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Bastos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(62)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3285-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5" w:x="4392" w:y="8009"/>
        <w:widowControl w:val="off"/>
        <w:autoSpaceDE w:val="off"/>
        <w:autoSpaceDN w:val="off"/>
        <w:spacing w:before="0" w:after="0" w:line="150" w:lineRule="exact"/>
        <w:ind w:left="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dias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5" w:x="4392" w:y="800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838" w:y="8076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9" w:x="3203" w:y="8076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6" w:x="5662" w:y="8076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12/10/2023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9" w:x="7178" w:y="8076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8199" w:y="8076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5" w:x="8838" w:y="8076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1773" w:y="8156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83" w:x="1841" w:y="8156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38" w:x="1329" w:y="830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areiaofer@gmail.com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38" w:x="1329" w:y="8302"/>
        <w:widowControl w:val="off"/>
        <w:autoSpaceDE w:val="off"/>
        <w:autoSpaceDN w:val="off"/>
        <w:spacing w:before="0" w:after="0" w:line="145" w:lineRule="exact"/>
        <w:ind w:left="35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f_mais_info(226111)"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2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f_mais_info(226111)"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f_mais_info(226111)"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2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006" w:x="2379" w:y="895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006" w:x="2379" w:y="8953"/>
        <w:widowControl w:val="off"/>
        <w:autoSpaceDE w:val="off"/>
        <w:autoSpaceDN w:val="off"/>
        <w:spacing w:before="0" w:after="0" w:line="146" w:lineRule="exact"/>
        <w:ind w:left="7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203" w:x="7363" w:y="8953"/>
        <w:widowControl w:val="off"/>
        <w:autoSpaceDE w:val="off"/>
        <w:autoSpaceDN w:val="off"/>
        <w:spacing w:before="0" w:after="0" w:line="150" w:lineRule="exact"/>
        <w:ind w:left="7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203" w:x="7363" w:y="895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Unitário</w:t>
      </w:r>
      <w:r>
        <w:rPr>
          <w:rFonts w:ascii="Tahoma"/>
          <w:b w:val="on"/>
          <w:color w:val="333333"/>
          <w:spacing w:val="31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31" w:x="7983" w:y="895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77" w:x="1135" w:y="901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09" w:x="1886" w:y="901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161" w:x="3379" w:y="901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Fabricante</w:t>
      </w:r>
      <w:r>
        <w:rPr>
          <w:rFonts w:ascii="Tahoma"/>
          <w:b w:val="on"/>
          <w:color w:val="333333"/>
          <w:spacing w:val="135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Embalagem</w:t>
      </w:r>
      <w:r>
        <w:rPr>
          <w:rFonts w:ascii="Tahoma"/>
          <w:b w:val="on"/>
          <w:color w:val="333333"/>
          <w:spacing w:val="28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Fornecedor</w:t>
      </w:r>
      <w:r>
        <w:rPr>
          <w:rFonts w:ascii="Tahoma"/>
          <w:b w:val="on"/>
          <w:color w:val="333333"/>
          <w:spacing w:val="28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</w:rPr>
        <w:t>Comentário</w:t>
      </w:r>
      <w:r>
        <w:rPr>
          <w:rFonts w:ascii="Tahoma"/>
          <w:b w:val="on"/>
          <w:color w:val="333333"/>
          <w:spacing w:val="24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935" w:x="8445" w:y="901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3"/>
          <w:sz w:val="12"/>
        </w:rPr>
        <w:t>Rent(%)</w:t>
      </w:r>
      <w:r>
        <w:rPr>
          <w:rFonts w:ascii="Tahoma"/>
          <w:b w:val="on"/>
          <w:color w:val="333333"/>
          <w:spacing w:val="23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Quantidade</w:t>
      </w:r>
      <w:r>
        <w:rPr>
          <w:rFonts w:ascii="Tahoma"/>
          <w:b w:val="on"/>
          <w:color w:val="333333"/>
          <w:spacing w:val="30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Valor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Total</w:t>
      </w:r>
      <w:r>
        <w:rPr>
          <w:rFonts w:ascii="Tahoma"/>
          <w:b w:val="on"/>
          <w:color w:val="333333"/>
          <w:spacing w:val="104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767" w:x="10608" w:y="949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Rosana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7" w:x="10608" w:y="9497"/>
        <w:widowControl w:val="off"/>
        <w:autoSpaceDE w:val="off"/>
        <w:autoSpaceDN w:val="off"/>
        <w:spacing w:before="0" w:after="0" w:line="146" w:lineRule="exact"/>
        <w:ind w:left="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7" w:x="10608" w:y="9497"/>
        <w:widowControl w:val="off"/>
        <w:autoSpaceDE w:val="off"/>
        <w:autoSpaceDN w:val="off"/>
        <w:spacing w:before="0" w:after="0" w:line="146" w:lineRule="exact"/>
        <w:ind w:left="1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5" w:x="976" w:y="9564"/>
        <w:widowControl w:val="off"/>
        <w:autoSpaceDE w:val="off"/>
        <w:autoSpaceDN w:val="off"/>
        <w:spacing w:before="0" w:after="0" w:line="150" w:lineRule="exact"/>
        <w:ind w:left="11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CUMEEIRA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5" w:x="976" w:y="956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TELHA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3.66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15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5" w:x="976" w:y="9564"/>
        <w:widowControl w:val="off"/>
        <w:autoSpaceDE w:val="off"/>
        <w:autoSpaceDN w:val="off"/>
        <w:spacing w:before="0" w:after="0" w:line="146" w:lineRule="exact"/>
        <w:ind w:left="1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GRAUS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5" w:x="976" w:y="9564"/>
        <w:widowControl w:val="off"/>
        <w:autoSpaceDE w:val="off"/>
        <w:autoSpaceDN w:val="off"/>
        <w:spacing w:before="0" w:after="0" w:line="146" w:lineRule="exact"/>
        <w:ind w:left="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AMIANTO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5" w:x="976" w:y="9564"/>
        <w:widowControl w:val="off"/>
        <w:autoSpaceDE w:val="off"/>
        <w:autoSpaceDN w:val="off"/>
        <w:spacing w:before="0" w:after="0" w:line="146" w:lineRule="exact"/>
        <w:ind w:left="14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5" w:x="3301" w:y="9564"/>
        <w:widowControl w:val="off"/>
        <w:autoSpaceDE w:val="off"/>
        <w:autoSpaceDN w:val="off"/>
        <w:spacing w:before="0" w:after="0" w:line="150" w:lineRule="exact"/>
        <w:ind w:left="11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CUMEEIRA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5" w:x="3301" w:y="956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TELHA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3.66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15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5" w:x="3301" w:y="9564"/>
        <w:widowControl w:val="off"/>
        <w:autoSpaceDE w:val="off"/>
        <w:autoSpaceDN w:val="off"/>
        <w:spacing w:before="0" w:after="0" w:line="146" w:lineRule="exact"/>
        <w:ind w:left="1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GRAUS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5" w:x="3301" w:y="9564"/>
        <w:widowControl w:val="off"/>
        <w:autoSpaceDE w:val="off"/>
        <w:autoSpaceDN w:val="off"/>
        <w:spacing w:before="0" w:after="0" w:line="146" w:lineRule="exact"/>
        <w:ind w:left="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AMIANTO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5" w:x="3301" w:y="9564"/>
        <w:widowControl w:val="off"/>
        <w:autoSpaceDE w:val="off"/>
        <w:autoSpaceDN w:val="off"/>
        <w:spacing w:before="0" w:after="0" w:line="146" w:lineRule="exact"/>
        <w:ind w:left="11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DIVERSOS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7" w:x="4995" w:y="971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FERRAGISTA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7" w:x="4995" w:y="9710"/>
        <w:widowControl w:val="off"/>
        <w:autoSpaceDE w:val="off"/>
        <w:autoSpaceDN w:val="off"/>
        <w:spacing w:before="0" w:after="0" w:line="146" w:lineRule="exact"/>
        <w:ind w:left="1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AREIAO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7" w:x="4995" w:y="9710"/>
        <w:widowControl w:val="off"/>
        <w:autoSpaceDE w:val="off"/>
        <w:autoSpaceDN w:val="off"/>
        <w:spacing w:before="0" w:after="0" w:line="146" w:lineRule="exact"/>
        <w:ind w:left="1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8" w:x="6564" w:y="9710"/>
        <w:widowControl w:val="off"/>
        <w:autoSpaceDE w:val="off"/>
        <w:autoSpaceDN w:val="off"/>
        <w:spacing w:before="0" w:after="0" w:line="150" w:lineRule="exact"/>
        <w:ind w:left="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;FA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Pereira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8" w:x="6564" w:y="971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pagamento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8" w:x="6564" w:y="9710"/>
        <w:widowControl w:val="off"/>
        <w:autoSpaceDE w:val="off"/>
        <w:autoSpaceDN w:val="off"/>
        <w:spacing w:before="0" w:after="0" w:line="146" w:lineRule="exact"/>
        <w:ind w:left="21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vista.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5" w:x="7542" w:y="979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5" w:x="8086" w:y="979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5" w:x="10112" w:y="979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812" w:y="9856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8" w:x="1932" w:y="9856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40377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769" w:y="9856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2" w:x="4311" w:y="9856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2" w:x="4311" w:y="9856"/>
        <w:widowControl w:val="off"/>
        <w:autoSpaceDE w:val="off"/>
        <w:autoSpaceDN w:val="off"/>
        <w:spacing w:before="98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5" w:x="6029" w:y="9856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5" w:x="6029" w:y="9856"/>
        <w:widowControl w:val="off"/>
        <w:autoSpaceDE w:val="off"/>
        <w:autoSpaceDN w:val="off"/>
        <w:spacing w:before="98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0" w:x="9110" w:y="9856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0" w:x="9110" w:y="9856"/>
        <w:widowControl w:val="off"/>
        <w:autoSpaceDE w:val="off"/>
        <w:autoSpaceDN w:val="off"/>
        <w:spacing w:before="98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70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7358" w:y="9936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7358" w:y="9936"/>
        <w:widowControl w:val="off"/>
        <w:autoSpaceDE w:val="off"/>
        <w:autoSpaceDN w:val="off"/>
        <w:spacing w:before="98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0" w:x="7426" w:y="9936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10,0000</w:t>
      </w:r>
      <w:r>
        <w:rPr>
          <w:rFonts w:ascii="Tahoma"/>
          <w:color w:val="333333"/>
          <w:spacing w:val="64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6" w:x="9876" w:y="9936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2.200,0000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10584" w:y="1008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8" w:x="10651" w:y="1008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5/10/2023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10745" w:y="10228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7" w:x="10812" w:y="10228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6:26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7" w:x="10608" w:y="10626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Rosana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7" w:x="10608" w:y="10626"/>
        <w:widowControl w:val="off"/>
        <w:autoSpaceDE w:val="off"/>
        <w:autoSpaceDN w:val="off"/>
        <w:spacing w:before="0" w:after="0" w:line="146" w:lineRule="exact"/>
        <w:ind w:left="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7" w:x="10608" w:y="10626"/>
        <w:widowControl w:val="off"/>
        <w:autoSpaceDE w:val="off"/>
        <w:autoSpaceDN w:val="off"/>
        <w:spacing w:before="0" w:after="0" w:line="146" w:lineRule="exact"/>
        <w:ind w:left="1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24" w:x="945" w:y="10693"/>
        <w:widowControl w:val="off"/>
        <w:autoSpaceDE w:val="off"/>
        <w:autoSpaceDN w:val="off"/>
        <w:spacing w:before="0" w:after="0" w:line="150" w:lineRule="exact"/>
        <w:ind w:left="1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TELHA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24" w:x="945" w:y="1069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FIBROCIMENTO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24" w:x="945" w:y="10693"/>
        <w:widowControl w:val="off"/>
        <w:autoSpaceDE w:val="off"/>
        <w:autoSpaceDN w:val="off"/>
        <w:spacing w:before="0" w:after="0" w:line="146" w:lineRule="exact"/>
        <w:ind w:left="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ONDULADA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333333"/>
          <w:spacing w:val="145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14521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24" w:x="945" w:y="10693"/>
        <w:widowControl w:val="off"/>
        <w:autoSpaceDE w:val="off"/>
        <w:autoSpaceDN w:val="off"/>
        <w:spacing w:before="0" w:after="0" w:line="146" w:lineRule="exact"/>
        <w:ind w:left="11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MM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3.66M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24" w:x="945" w:y="10693"/>
        <w:widowControl w:val="off"/>
        <w:autoSpaceDE w:val="off"/>
        <w:autoSpaceDN w:val="off"/>
        <w:spacing w:before="0" w:after="0" w:line="146" w:lineRule="exact"/>
        <w:ind w:left="17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7" w:x="3270" w:y="10693"/>
        <w:widowControl w:val="off"/>
        <w:autoSpaceDE w:val="off"/>
        <w:autoSpaceDN w:val="off"/>
        <w:spacing w:before="0" w:after="0" w:line="150" w:lineRule="exact"/>
        <w:ind w:left="1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TELHA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7" w:x="3270" w:y="1069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FIBROCIMENTO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7" w:x="3270" w:y="10693"/>
        <w:widowControl w:val="off"/>
        <w:autoSpaceDE w:val="off"/>
        <w:autoSpaceDN w:val="off"/>
        <w:spacing w:before="0" w:after="0" w:line="146" w:lineRule="exact"/>
        <w:ind w:left="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ONDULADA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7" w:x="3270" w:y="10693"/>
        <w:widowControl w:val="off"/>
        <w:autoSpaceDE w:val="off"/>
        <w:autoSpaceDN w:val="off"/>
        <w:spacing w:before="0" w:after="0" w:line="146" w:lineRule="exact"/>
        <w:ind w:left="11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MM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3.66M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7" w:x="3270" w:y="10693"/>
        <w:widowControl w:val="off"/>
        <w:autoSpaceDE w:val="off"/>
        <w:autoSpaceDN w:val="off"/>
        <w:spacing w:before="0" w:after="0" w:line="146" w:lineRule="exact"/>
        <w:ind w:left="1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DIVERSOS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1" w:x="6548" w:y="10693"/>
        <w:widowControl w:val="off"/>
        <w:autoSpaceDE w:val="off"/>
        <w:autoSpaceDN w:val="off"/>
        <w:spacing w:before="0" w:after="0" w:line="150" w:lineRule="exact"/>
        <w:ind w:left="1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;Marlene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1" w:x="6548" w:y="1069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Custodia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FA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1" w:x="6548" w:y="10693"/>
        <w:widowControl w:val="off"/>
        <w:autoSpaceDE w:val="off"/>
        <w:autoSpaceDN w:val="off"/>
        <w:spacing w:before="0" w:after="0" w:line="146" w:lineRule="exact"/>
        <w:ind w:left="18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Pereira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1" w:x="6548" w:y="1069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pagamento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1" w:x="6548" w:y="10693"/>
        <w:widowControl w:val="off"/>
        <w:autoSpaceDE w:val="off"/>
        <w:autoSpaceDN w:val="off"/>
        <w:spacing w:before="0" w:after="0" w:line="146" w:lineRule="exact"/>
        <w:ind w:left="2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vista.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7" w:x="4995" w:y="1083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FERRAGISTA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7" w:x="4995" w:y="10839"/>
        <w:widowControl w:val="off"/>
        <w:autoSpaceDE w:val="off"/>
        <w:autoSpaceDN w:val="off"/>
        <w:spacing w:before="0" w:after="0" w:line="146" w:lineRule="exact"/>
        <w:ind w:left="1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AREIAO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7" w:x="4995" w:y="10839"/>
        <w:widowControl w:val="off"/>
        <w:autoSpaceDE w:val="off"/>
        <w:autoSpaceDN w:val="off"/>
        <w:spacing w:before="0" w:after="0" w:line="146" w:lineRule="exact"/>
        <w:ind w:left="1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5" w:x="7542" w:y="1091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5" w:x="8086" w:y="1091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5" w:x="10112" w:y="1091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812" w:y="1098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769" w:y="1098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0" w:x="7426" w:y="1106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90,0000</w:t>
      </w:r>
      <w:r>
        <w:rPr>
          <w:rFonts w:ascii="Tahoma"/>
          <w:color w:val="333333"/>
          <w:spacing w:val="64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4" w:x="9842" w:y="1106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13.300,0000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10584" w:y="1121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8" w:x="10651" w:y="1121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5/10/2023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8" w:x="10651" w:y="11211"/>
        <w:widowControl w:val="off"/>
        <w:autoSpaceDE w:val="off"/>
        <w:autoSpaceDN w:val="off"/>
        <w:spacing w:before="0" w:after="0" w:line="146" w:lineRule="exact"/>
        <w:ind w:left="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16:26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9" w:x="8489" w:y="11756"/>
        <w:widowControl w:val="off"/>
        <w:autoSpaceDE w:val="off"/>
        <w:autoSpaceDN w:val="off"/>
        <w:spacing w:before="0" w:after="0" w:line="150" w:lineRule="exact"/>
        <w:ind w:left="77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9" w:x="8489" w:y="1175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5" w:x="10112" w:y="11756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9300" w:y="1182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9300" w:y="11822"/>
        <w:widowControl w:val="off"/>
        <w:autoSpaceDE w:val="off"/>
        <w:autoSpaceDN w:val="off"/>
        <w:spacing w:before="794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53" w:x="9368" w:y="1182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53" w:x="9368" w:y="11822"/>
        <w:widowControl w:val="off"/>
        <w:autoSpaceDE w:val="off"/>
        <w:autoSpaceDN w:val="off"/>
        <w:spacing w:before="794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4" w:x="9842" w:y="1190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15.500,0000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96" w:x="4033" w:y="1230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Cotação: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41" w:x="5789" w:y="1230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Impressos: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56" w:x="8535" w:y="12699"/>
        <w:widowControl w:val="off"/>
        <w:autoSpaceDE w:val="off"/>
        <w:autoSpaceDN w:val="off"/>
        <w:spacing w:before="0" w:after="0" w:line="150" w:lineRule="exact"/>
        <w:ind w:left="3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56" w:x="8535" w:y="1269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Geral: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5" w:x="10112" w:y="1269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4" w:x="9842" w:y="1284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15.500,0000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061" w:x="3172" w:y="1357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Clique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/>
        <w:fldChar w:fldCharType="begin"/>
      </w:r>
      <w:r>
        <w:rPr/>
        <w:instrText> HYPERLINK "javascript:chama_completo(315778172)"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2"/>
          <w:sz w:val="12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"javascript:chama_completo(315778172)"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2"/>
          <w:sz w:val="12"/>
        </w:rPr>
        <w:t>para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geração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relatório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completo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com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quebra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página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424</Words>
  <Characters>2289</Characters>
  <Application>Aspose</Application>
  <DocSecurity>0</DocSecurity>
  <Lines>148</Lines>
  <Paragraphs>148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2565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2023-10-25T21:12:01+00:00</dcterms:created>
  <dcterms:modified xmlns:xsi="http://www.w3.org/2001/XMLSchema-instance" xmlns:dcterms="http://purl.org/dc/terms/" xsi:type="dcterms:W3CDTF">2023-10-25T21:12:01+00:00</dcterms:modified>
</coreProperties>
</file>