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2F3" w:rsidRDefault="000B11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  <w:bookmarkStart w:id="1" w:name="_GoBack"/>
      <w:bookmarkEnd w:id="1"/>
    </w:p>
    <w:p w:rsidR="005E12F3" w:rsidRDefault="000B115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E12F3" w:rsidRDefault="000B1159">
      <w:pPr>
        <w:framePr w:w="2672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202341EXA33311HEMU</w:t>
      </w:r>
    </w:p>
    <w:p w:rsidR="005E12F3" w:rsidRDefault="000B1159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E12F3" w:rsidRDefault="000B1159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E12F3" w:rsidRDefault="000B1159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E12F3" w:rsidRDefault="000B1159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E12F3" w:rsidRDefault="000B1159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E12F3" w:rsidRDefault="000B1159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5E12F3" w:rsidRDefault="000B1159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E12F3" w:rsidRDefault="000B1159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E12F3" w:rsidRDefault="000B1159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E12F3" w:rsidRDefault="000B1159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E12F3" w:rsidRDefault="000B1159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E12F3" w:rsidRDefault="000B1159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E12F3" w:rsidRDefault="000B1159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590,00</w:t>
      </w:r>
    </w:p>
    <w:p w:rsidR="005E12F3" w:rsidRDefault="000B1159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E12F3" w:rsidRDefault="000B1159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E12F3" w:rsidRDefault="000B1159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590,00</w:t>
      </w:r>
    </w:p>
    <w:p w:rsidR="005E12F3" w:rsidRDefault="000B1159">
      <w:pPr>
        <w:framePr w:w="1268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APAE</w:t>
      </w:r>
      <w:r>
        <w:rPr>
          <w:rFonts w:ascii="Calibri"/>
          <w:color w:val="000000"/>
        </w:rPr>
        <w:t xml:space="preserve"> CNPJ:</w:t>
      </w:r>
    </w:p>
    <w:p w:rsidR="005E12F3" w:rsidRDefault="000B1159">
      <w:pPr>
        <w:framePr w:w="3306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TESTE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PEZINHO AMPLIADO </w:t>
      </w:r>
      <w:r>
        <w:rPr>
          <w:rFonts w:ascii="Calibri"/>
          <w:color w:val="000000"/>
          <w:spacing w:val="1"/>
        </w:rPr>
        <w:t>DA</w:t>
      </w:r>
    </w:p>
    <w:p w:rsidR="005E12F3" w:rsidRDefault="000B1159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E12F3" w:rsidRDefault="000B1159">
      <w:pPr>
        <w:framePr w:w="352" w:wrap="auto" w:hAnchor="text" w:x="1815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E12F3" w:rsidRDefault="000B1159">
      <w:pPr>
        <w:framePr w:w="352" w:wrap="auto" w:hAnchor="text" w:x="1815" w:y="6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E12F3" w:rsidRDefault="000B1159">
      <w:pPr>
        <w:framePr w:w="4955" w:wrap="auto" w:hAnchor="text" w:x="1927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1.113.810/00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JANAINA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MARTINS</w:t>
      </w:r>
    </w:p>
    <w:p w:rsidR="005E12F3" w:rsidRDefault="000B1159">
      <w:pPr>
        <w:framePr w:w="4955" w:wrap="auto" w:hAnchor="text" w:x="1927" w:y="6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-06</w:t>
      </w:r>
      <w:r>
        <w:rPr>
          <w:rFonts w:ascii="Calibri"/>
          <w:color w:val="000000"/>
          <w:spacing w:val="1104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SILVA.</w:t>
      </w:r>
    </w:p>
    <w:p w:rsidR="005E12F3" w:rsidRDefault="000B1159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E12F3" w:rsidRDefault="000B1159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3311/2023</w:t>
      </w:r>
    </w:p>
    <w:p w:rsidR="005E12F3" w:rsidRDefault="000B1159">
      <w:pPr>
        <w:framePr w:w="3685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E12F3" w:rsidRDefault="005E12F3" w:rsidP="000B1159">
      <w:pPr>
        <w:framePr w:w="1975" w:wrap="auto" w:hAnchor="text" w:x="6563" w:y="10138"/>
        <w:widowControl w:val="0"/>
        <w:autoSpaceDE w:val="0"/>
        <w:autoSpaceDN w:val="0"/>
        <w:spacing w:before="0" w:after="0" w:line="197" w:lineRule="exact"/>
        <w:jc w:val="left"/>
        <w:rPr>
          <w:rFonts w:ascii="Arial"/>
          <w:color w:val="FF0000"/>
          <w:sz w:val="2"/>
        </w:rPr>
      </w:pPr>
    </w:p>
    <w:sectPr w:rsidR="005E12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150133-C9C8-45D9-828E-A276965C23B0}"/>
    <w:embedBold r:id="rId2" w:fontKey="{21BA5B33-C92D-4DE4-9CE5-DB7B78B60A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F97CAA-5039-4E3C-AD3A-63C49D4F5768}"/>
    <w:embedBold r:id="rId4" w:fontKey="{7A7C75C5-CD34-4C8D-AF0F-28CC1CE27E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FD066D-7A2F-4F48-8571-3E5C90389F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2CBB26-BD52-469F-A407-9E1DF72FAC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1159"/>
    <w:rsid w:val="005E12F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73CD4D9-F62E-4F2A-8270-9404EEACC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2023-05-08T18:41:00Z</dcterms:modified>
</cp:coreProperties>
</file>