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202349TP47302HEMU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CADEIRAS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1140" w:bottom="280" w:left="1140" w:right="1160"/>
        </w:sectPr>
      </w:pPr>
    </w:p>
    <w:p>
      <w:pPr>
        <w:spacing w:line="256" w:lineRule="auto" w:before="105"/>
        <w:ind w:left="3069" w:right="-19" w:firstLine="0"/>
        <w:jc w:val="left"/>
        <w:rPr>
          <w:rFonts w:ascii="Trebuchet MS"/>
          <w:sz w:val="12"/>
        </w:rPr>
      </w:pPr>
      <w:r>
        <w:rPr/>
        <w:pict>
          <v:shape style="position:absolute;margin-left:228.312744pt;margin-top:5.412103pt;width:22.7pt;height:22.55pt;mso-position-horizontal-relative:page;mso-position-vertical-relative:paragraph;z-index:-15776768" coordorigin="4566,108" coordsize="454,451" path="m4648,464l4609,489,4583,514,4570,536,4566,551,4566,559,4601,559,4604,558,4575,558,4579,541,4594,517,4618,490,4648,464xm4760,108l4751,114,4747,128,4745,143,4745,160,4745,166,4746,177,4747,188,4749,200,4751,212,4754,225,4757,237,4760,250,4747,292,4714,369,4668,457,4619,528,4575,558,4604,558,4605,557,4629,537,4658,500,4692,445,4697,444,4692,444,4725,384,4747,338,4761,303,4769,276,4785,276,4775,249,4778,225,4769,225,4763,205,4760,185,4758,167,4757,155,4757,143,4758,132,4761,119,4767,111,4778,111,4772,109,4760,108xm5015,443l5002,443,4997,447,4997,460,5002,464,5015,464,5018,462,5004,462,5000,458,5000,449,5004,445,5018,445,5015,443xm5018,445l5014,445,5017,449,5017,458,5014,462,5018,462,5020,460,5020,447,5018,445xm5012,446l5004,446,5004,460,5007,460,5007,455,5012,455,5012,454,5011,454,5014,453,5007,453,5007,449,5013,449,5013,448,5012,446xm5012,455l5009,455,5010,456,5011,458,5011,460,5014,460,5013,458,5013,456,5012,455xm5013,449l5010,449,5011,450,5011,452,5009,453,5014,453,5014,451,5013,449xm4785,276l4769,276,4794,326,4819,360,4844,381,4863,394,4822,403,4779,413,4735,427,4692,444,4697,444,4736,432,4783,421,4832,412,4880,406,4915,406,4908,403,4939,401,5011,401,4999,395,4981,391,4887,391,4877,385,4866,378,4856,371,4846,364,4823,341,4803,313,4787,282,4785,276xm4915,406l4880,406,4911,420,4941,430,4968,436,4991,439,5006,439,5014,435,5015,431,5001,431,4983,429,4960,423,4935,414,4915,406xm5015,428l5012,429,5007,431,5015,431,5015,428xm5011,401l4939,401,4975,402,5005,408,5017,423,5019,420,5020,418,5020,415,5014,403,5011,401xm4943,388l4930,388,4917,389,4887,391,4981,391,4974,390,4943,388xm4783,146l4780,160,4777,177,4773,199,4769,225,4778,225,4778,222,4780,197,4782,172,4783,146xm4778,111l4767,111,4773,114,4781,121,4783,138,4784,121,4780,112,4778,11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12"/>
        </w:rPr>
        <w:t>Bruna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sz w:val="12"/>
        </w:rPr>
        <w:t>Mirella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sz w:val="12"/>
        </w:rPr>
        <w:t>Cardoso</w:t>
      </w:r>
    </w:p>
    <w:p>
      <w:pPr>
        <w:pStyle w:val="BodyText"/>
        <w:spacing w:before="6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spacing w:line="273" w:lineRule="auto" w:before="0"/>
        <w:ind w:left="127" w:right="-3" w:firstLine="0"/>
        <w:jc w:val="left"/>
        <w:rPr>
          <w:rFonts w:ascii="Trebuchet MS"/>
          <w:sz w:val="6"/>
        </w:rPr>
      </w:pPr>
      <w:r>
        <w:rPr>
          <w:rFonts w:ascii="Trebuchet MS"/>
          <w:spacing w:val="-1"/>
          <w:w w:val="105"/>
          <w:sz w:val="6"/>
        </w:rPr>
        <w:t>Assinado de forma</w:t>
      </w:r>
      <w:r>
        <w:rPr>
          <w:rFonts w:ascii="Trebuchet MS"/>
          <w:spacing w:val="-16"/>
          <w:w w:val="105"/>
          <w:sz w:val="6"/>
        </w:rPr>
        <w:t> </w:t>
      </w:r>
      <w:r>
        <w:rPr>
          <w:rFonts w:ascii="Trebuchet MS"/>
          <w:sz w:val="6"/>
        </w:rPr>
        <w:t>digital por Bruna</w:t>
      </w:r>
      <w:r>
        <w:rPr>
          <w:rFonts w:ascii="Trebuchet MS"/>
          <w:spacing w:val="1"/>
          <w:sz w:val="6"/>
        </w:rPr>
        <w:t> </w:t>
      </w:r>
      <w:r>
        <w:rPr>
          <w:rFonts w:ascii="Trebuchet MS"/>
          <w:w w:val="105"/>
          <w:sz w:val="6"/>
        </w:rPr>
        <w:t>Mirella Cardoso</w:t>
      </w:r>
      <w:r>
        <w:rPr>
          <w:rFonts w:ascii="Trebuchet MS"/>
          <w:spacing w:val="1"/>
          <w:w w:val="105"/>
          <w:sz w:val="6"/>
        </w:rPr>
        <w:t> </w:t>
      </w:r>
      <w:r>
        <w:rPr>
          <w:rFonts w:ascii="Trebuchet MS"/>
          <w:sz w:val="6"/>
        </w:rPr>
        <w:t>Dados:</w:t>
      </w:r>
      <w:r>
        <w:rPr>
          <w:rFonts w:ascii="Trebuchet MS"/>
          <w:spacing w:val="3"/>
          <w:sz w:val="6"/>
        </w:rPr>
        <w:t> </w:t>
      </w:r>
      <w:r>
        <w:rPr>
          <w:rFonts w:ascii="Trebuchet MS"/>
          <w:sz w:val="6"/>
        </w:rPr>
        <w:t>2023.09.18</w:t>
      </w:r>
    </w:p>
    <w:p>
      <w:pPr>
        <w:spacing w:before="1"/>
        <w:ind w:left="127" w:right="0" w:firstLine="0"/>
        <w:jc w:val="left"/>
        <w:rPr>
          <w:rFonts w:ascii="Trebuchet MS"/>
          <w:sz w:val="6"/>
        </w:rPr>
      </w:pPr>
      <w:r>
        <w:rPr>
          <w:rFonts w:ascii="Trebuchet MS"/>
          <w:sz w:val="6"/>
        </w:rPr>
        <w:t>11:58:54</w:t>
      </w:r>
      <w:r>
        <w:rPr>
          <w:rFonts w:ascii="Trebuchet MS"/>
          <w:spacing w:val="1"/>
          <w:sz w:val="6"/>
        </w:rPr>
        <w:t> </w:t>
      </w:r>
      <w:r>
        <w:rPr>
          <w:rFonts w:ascii="Trebuchet MS"/>
          <w:sz w:val="6"/>
        </w:rPr>
        <w:t>-03'00'</w:t>
      </w:r>
    </w:p>
    <w:p>
      <w:pPr>
        <w:pStyle w:val="BodyText"/>
        <w:spacing w:before="170"/>
        <w:ind w:left="41"/>
      </w:pPr>
      <w:r>
        <w:rPr/>
        <w:br w:type="column"/>
      </w:r>
      <w:r>
        <w:rPr/>
        <w:t>Goiânia - GO</w:t>
      </w:r>
    </w:p>
    <w:p>
      <w:pPr>
        <w:pStyle w:val="BodyText"/>
        <w:spacing w:before="161"/>
        <w:ind w:left="369"/>
      </w:pPr>
      <w:r>
        <w:rPr/>
        <w:br w:type="column"/>
      </w:r>
      <w:r>
        <w:rPr/>
        <w:t>18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setembro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2023</w:t>
      </w:r>
    </w:p>
    <w:sectPr>
      <w:type w:val="continuous"/>
      <w:pgSz w:w="11900" w:h="16840"/>
      <w:pgMar w:top="1140" w:bottom="280" w:left="1140" w:right="1160"/>
      <w:cols w:num="4" w:equalWidth="0">
        <w:col w:w="3496" w:space="40"/>
        <w:col w:w="644" w:space="39"/>
        <w:col w:w="1144" w:space="39"/>
        <w:col w:w="41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2023-09-18T14:59:07Z</dcterms:created>
  <dcterms:modified xsi:type="dcterms:W3CDTF">2023-09-18T14:59:07Z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