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88" w:x="3081" w:y="2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202391TP33520HEMU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97" w:x="9561" w:y="2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99" w:x="3081" w:y="5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99" w:x="3081" w:y="51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99" w:x="3081" w:y="51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99" w:x="3081" w:y="51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88" w:x="185" w:y="204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8" w:x="185" w:y="204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23/07/2024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12:01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4" w:x="185" w:y="26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74" w:x="185" w:y="288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74" w:x="185" w:y="288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2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s/n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04" w:x="185" w:y="35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04" w:x="185" w:y="352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264551581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04" w:x="185" w:y="352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33520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ACESSÓRIOS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EQUIPAMENTOS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04" w:x="185" w:y="352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5" w:x="185" w:y="45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5" w:x="185" w:y="45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5" w:x="185" w:y="45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5" w:x="185" w:y="45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785" w:x="185" w:y="45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3" w:x="185" w:y="584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3" w:x="185" w:y="5847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3" w:x="185" w:y="5847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" w:x="3687" w:y="6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3687" w:y="679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6" w:x="4802" w:y="6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6" w:x="4802" w:y="6799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35" w:y="6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35" w:y="679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554" w:y="6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554" w:y="679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1618" w:y="68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7515" w:y="68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3" w:x="986" w:y="7169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Central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Telemedicina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3" w:x="986" w:y="7169"/>
        <w:widowControl w:val="off"/>
        <w:autoSpaceDE w:val="off"/>
        <w:autoSpaceDN w:val="off"/>
        <w:spacing w:before="0" w:after="0" w:line="145" w:lineRule="exact"/>
        <w:ind w:left="6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RIALMA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3" w:x="986" w:y="7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Italo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Seixas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996257792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3" w:x="986" w:y="7169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vendas2@hospicenter.com.br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3" w:x="986" w:y="7169"/>
        <w:widowControl w:val="off"/>
        <w:autoSpaceDE w:val="off"/>
        <w:autoSpaceDN w:val="off"/>
        <w:spacing w:before="0" w:after="0" w:line="145" w:lineRule="exact"/>
        <w:ind w:left="4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762" w:y="73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4868" w:y="73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1" w:y="7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1" w:y="7459"/>
        <w:widowControl w:val="off"/>
        <w:autoSpaceDE w:val="off"/>
        <w:autoSpaceDN w:val="off"/>
        <w:spacing w:before="73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689" w:y="7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1.390,0000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680" w:y="7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793" w:y="7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84" w:y="7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84" w:y="7459"/>
        <w:widowControl w:val="off"/>
        <w:autoSpaceDE w:val="off"/>
        <w:autoSpaceDN w:val="off"/>
        <w:spacing w:before="73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212" w:y="7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212" w:y="7459"/>
        <w:widowControl w:val="off"/>
        <w:autoSpaceDE w:val="off"/>
        <w:autoSpaceDN w:val="off"/>
        <w:spacing w:before="73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39" w:y="75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5" w:x="680" w:y="7974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MORAMED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MANUTENCAO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VENDA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5" w:x="680" w:y="7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ACESSORIOS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5" w:x="680" w:y="7974"/>
        <w:widowControl w:val="off"/>
        <w:autoSpaceDE w:val="off"/>
        <w:autoSpaceDN w:val="off"/>
        <w:spacing w:before="0" w:after="0" w:line="145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JABOATÃO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GUARARAPES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5" w:x="680" w:y="7974"/>
        <w:widowControl w:val="off"/>
        <w:autoSpaceDE w:val="off"/>
        <w:autoSpaceDN w:val="off"/>
        <w:spacing w:before="0" w:after="0" w:line="145" w:lineRule="exact"/>
        <w:ind w:left="4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Diego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Morais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(81)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996960823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729" w:y="8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729" w:y="8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6495" w:y="8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6495" w:y="8265"/>
        <w:widowControl w:val="off"/>
        <w:autoSpaceDE w:val="off"/>
        <w:autoSpaceDN w:val="off"/>
        <w:spacing w:before="0" w:after="0" w:line="145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41" w:y="83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680" w:y="83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1208" w:y="85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vendas3@moramed-pe.com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426" w:y="8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f_mais_info(225952)"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59" w:x="767" w:y="8925"/>
        <w:widowControl w:val="off"/>
        <w:autoSpaceDE w:val="off"/>
        <w:autoSpaceDN w:val="off"/>
        <w:spacing w:before="0" w:after="0" w:line="149" w:lineRule="exact"/>
        <w:ind w:left="1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9" w:x="767" w:y="8925"/>
        <w:widowControl w:val="off"/>
        <w:autoSpaceDE w:val="off"/>
        <w:autoSpaceDN w:val="off"/>
        <w:spacing w:before="0" w:after="0" w:line="145" w:lineRule="exact"/>
        <w:ind w:left="8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9" w:x="767" w:y="8925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Damasceno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9820-30907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9" w:x="767" w:y="8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financeiro@msdistribuidorahospitalar.com.br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9" w:x="767" w:y="8925"/>
        <w:widowControl w:val="off"/>
        <w:autoSpaceDE w:val="off"/>
        <w:autoSpaceDN w:val="off"/>
        <w:spacing w:before="0" w:after="0" w:line="145" w:lineRule="exact"/>
        <w:ind w:left="65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729" w:y="91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4796" w:y="91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1" w:y="92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51" w:y="9215"/>
        <w:widowControl w:val="off"/>
        <w:autoSpaceDE w:val="off"/>
        <w:autoSpaceDN w:val="off"/>
        <w:spacing w:before="6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41" w:y="92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41" w:y="9215"/>
        <w:widowControl w:val="off"/>
        <w:autoSpaceDE w:val="off"/>
        <w:autoSpaceDN w:val="off"/>
        <w:spacing w:before="657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680" w:y="92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680" w:y="9215"/>
        <w:widowControl w:val="off"/>
        <w:autoSpaceDE w:val="off"/>
        <w:autoSpaceDN w:val="off"/>
        <w:spacing w:before="6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793" w:y="92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6793" w:y="9215"/>
        <w:widowControl w:val="off"/>
        <w:autoSpaceDE w:val="off"/>
        <w:autoSpaceDN w:val="off"/>
        <w:spacing w:before="6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84" w:y="92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84" w:y="9215"/>
        <w:widowControl w:val="off"/>
        <w:autoSpaceDE w:val="off"/>
        <w:autoSpaceDN w:val="off"/>
        <w:spacing w:before="6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212" w:y="92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212" w:y="9215"/>
        <w:widowControl w:val="off"/>
        <w:autoSpaceDE w:val="off"/>
        <w:autoSpaceDN w:val="off"/>
        <w:spacing w:before="657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39" w:y="92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715" w:y="9730"/>
        <w:widowControl w:val="off"/>
        <w:autoSpaceDE w:val="off"/>
        <w:autoSpaceDN w:val="off"/>
        <w:spacing w:before="0" w:after="0" w:line="149" w:lineRule="exact"/>
        <w:ind w:left="6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PM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REIS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5" w:x="715" w:y="9730"/>
        <w:widowControl w:val="off"/>
        <w:autoSpaceDE w:val="off"/>
        <w:autoSpaceDN w:val="off"/>
        <w:spacing w:before="0" w:after="0" w:line="145" w:lineRule="exact"/>
        <w:ind w:left="8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715" w:y="9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Polyanna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99976-5278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715" w:y="9730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715" w:y="9730"/>
        <w:widowControl w:val="off"/>
        <w:autoSpaceDE w:val="off"/>
        <w:autoSpaceDN w:val="off"/>
        <w:spacing w:before="0" w:after="0" w:line="145" w:lineRule="exact"/>
        <w:ind w:left="71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762" w:y="99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4868" w:y="99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39" w:y="101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2227" w:y="10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2227" w:y="1081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081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0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601" w:y="10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73" w:y="108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748" w:y="108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3449" w:y="108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9" w:x="4505" w:y="108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7041" w:y="108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8" w:x="9054" w:y="108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1" w:x="11184" w:y="113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1368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136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3223" w:y="11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3223" w:y="11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conforme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descritivo-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3223" w:y="11513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3" w:x="366" w:y="115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3" w:x="366" w:y="11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OPTICA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66672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3" w:x="366" w:y="1157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CURVA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327" w:y="11579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327" w:y="11579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Central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327" w:y="11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Telemedicina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0" w:y="11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703" w:y="11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96" w:y="11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24" w:y="11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15" w:y="11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33" w:y="11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33" w:y="11724"/>
        <w:widowControl w:val="off"/>
        <w:autoSpaceDE w:val="off"/>
        <w:autoSpaceDN w:val="off"/>
        <w:spacing w:before="97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387" w:y="11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387" w:y="11724"/>
        <w:widowControl w:val="off"/>
        <w:autoSpaceDE w:val="off"/>
        <w:autoSpaceDN w:val="off"/>
        <w:spacing w:before="97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393" w:y="11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720" w:y="11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720" w:y="11724"/>
        <w:widowControl w:val="off"/>
        <w:autoSpaceDE w:val="off"/>
        <w:autoSpaceDN w:val="off"/>
        <w:spacing w:before="97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988" w:y="11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720,0000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461" w:y="11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55" w:y="119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59" w:y="119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9" w:y="120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386" w:y="120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2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2490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249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366" w:y="12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366" w:y="12636"/>
        <w:widowControl w:val="off"/>
        <w:autoSpaceDE w:val="off"/>
        <w:autoSpaceDN w:val="off"/>
        <w:spacing w:before="0" w:after="0" w:line="145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OPTICA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366" w:y="12636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NEONATAL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LAMINAS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366" w:y="12636"/>
        <w:widowControl w:val="off"/>
        <w:autoSpaceDE w:val="off"/>
        <w:autoSpaceDN w:val="off"/>
        <w:spacing w:before="0" w:after="0" w:line="145" w:lineRule="exact"/>
        <w:ind w:left="4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3223" w:y="12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3223" w:y="12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conforme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descritivo-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3223" w:y="12636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Hospicenter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327" w:y="12702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327" w:y="12702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Central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327" w:y="12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Telemedicina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0" w:y="127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703" w:y="127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96" w:y="127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24" w:y="12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793" w:y="12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66671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15" w:y="12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393" w:y="128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7988" w:y="12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631,0000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461" w:y="12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1.893,0000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55" w:y="13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59" w:y="13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9" w:y="132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386" w:y="132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9097" w:y="13613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9097" w:y="13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96" w:y="136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32" w:y="136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999" w:y="136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462" w:y="137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4.053,0000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396" w:y="14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6128" w:y="14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2227" w:y="14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2227" w:y="1476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476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4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601" w:y="14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73" w:y="14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748" w:y="14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3449" w:y="14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9" w:x="4505" w:y="14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7041" w:y="14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8" w:x="9054" w:y="14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5282" w:y="15303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282" w:y="15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MANUTENCAO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282" w:y="15303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282" w:y="15303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ACESSORIOS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282" w:y="15303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282" w:y="15303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5282" w:y="15303"/>
        <w:widowControl w:val="off"/>
        <w:autoSpaceDE w:val="off"/>
        <w:autoSpaceDN w:val="off"/>
        <w:spacing w:before="0" w:after="0" w:line="145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978" w:y="153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;BIO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INFINITY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978" w:y="15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978" w:y="15303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53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5382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538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1" w:x="389" w:y="155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BRACADEIRA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3224" w:y="15528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BRACADEIRA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3224" w:y="15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MANGUITO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3224" w:y="1552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DIVISAO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3224" w:y="15528"/>
        <w:widowControl w:val="off"/>
        <w:autoSpaceDE w:val="off"/>
        <w:autoSpaceDN w:val="off"/>
        <w:spacing w:before="0" w:after="0" w:line="145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5" w:y="15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353" w:y="15673"/>
        <w:widowControl w:val="off"/>
        <w:autoSpaceDE w:val="off"/>
        <w:autoSpaceDN w:val="off"/>
        <w:spacing w:before="0" w:after="0" w:line="14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353" w:y="15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MINDRAY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BENEVIEW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353" w:y="15673"/>
        <w:widowControl w:val="off"/>
        <w:autoSpaceDE w:val="off"/>
        <w:autoSpaceDN w:val="off"/>
        <w:spacing w:before="0" w:after="0" w:line="145" w:lineRule="exact"/>
        <w:ind w:left="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0" w:y="15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703" w:y="15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15673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15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24" w:y="1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793" w:y="1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15" w:y="1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4697" w:y="1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387" w:y="1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7067" w:y="1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09" w:y="157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8021" w:y="158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51,3000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905" w:y="158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905" w:y="15884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905" w:y="15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18" w:y="159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59" w:y="159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9" w:y="161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386" w:y="161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.25pt;margin-top:335.850006103516pt;z-index:-3;width:431.149993896484pt;height:19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.55000019073486pt;margin-top:539.200012207031pt;z-index:-7;width:76.59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5.5pt;margin-top:539.200012207031pt;z-index:-11;width:138.6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9.949996948242pt;margin-top:539.200012207031pt;z-index:-15;width:153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3.5pt;margin-top:539.200012207031pt;z-index:-19;width:120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700012207031pt;margin-top:539.200012207031pt;z-index:-23;width:121.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7.799987792969pt;margin-top:539.200012207031pt;z-index:-27;width:83.8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1.299987792969pt;margin-top:539.200012207031pt;z-index:-31;width:105.65000152587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9.950012207031pt;margin-top:539.200012207031pt;z-index:-35;width:71.3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0.1999998092651pt;margin-top:560.349975585938pt;z-index:-39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9.55000019073486pt;margin-top:566.950012207031pt;z-index:-43;width:6.59999990463257pt;height:4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0.1999998092651pt;margin-top:616.5pt;z-index:-47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.55000019073486pt;margin-top:623.099975585938pt;z-index:-51;width:6.59999990463257pt;height:4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0.1999998092651pt;margin-top:673.25pt;z-index:-55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81pt;margin-top:679.200012207031pt;z-index:-59;width:75.949996948242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.1999998092651pt;margin-top:700.349975585938pt;z-index:-63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.1999998092651pt;margin-top:720.150024414063pt;z-index:-67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9.55000019073486pt;margin-top:736.650024414063pt;z-index:-71;width:76.59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5.5pt;margin-top:736.650024414063pt;z-index:-75;width:138.6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9.949996948242pt;margin-top:736.650024414063pt;z-index:-79;width:153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23.5pt;margin-top:736.650024414063pt;z-index:-83;width:120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04.700012207031pt;margin-top:736.650024414063pt;z-index:-87;width:121.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7.799987792969pt;margin-top:736.650024414063pt;z-index:-91;width:83.8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51.299987792969pt;margin-top:736.650024414063pt;z-index:-95;width:105.65000152587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19.950012207031pt;margin-top:736.650024414063pt;z-index:-99;width:71.3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0.1999998092651pt;margin-top:757.75pt;z-index:-103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.55000019073486pt;margin-top:763.700012207031pt;z-index:-107;width:6.59999990463257pt;height:54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0.1999998092651pt;margin-top:821.150024414063pt;z-index:-111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6.25pt;margin-top:30.1499996185303pt;z-index:-115;width:68.0500030517578pt;height:5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68pt;margin-top:302.5pt;z-index:-119;width:364.5pt;height:26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6" w:x="9097" w:y="27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9097" w:y="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8" w:x="10513" w:y="275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98" w:y="3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965" w:y="3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396" w:y="8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6128" w:y="8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2227" w:y="1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2227" w:y="142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424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601" w:y="1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73" w:y="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748" w:y="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3449" w:y="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9" w:x="4505" w:y="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7041" w:y="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8" w:x="9054" w:y="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1" w:x="11184" w:y="19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966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96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0" w:x="3129" w:y="2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ASPIRADOR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0" w:x="372" w:y="2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ASPIRADOR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0" w:x="5602" w:y="2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6897" w:y="2111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REIS: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6897" w:y="2111"/>
        <w:widowControl w:val="off"/>
        <w:autoSpaceDE w:val="off"/>
        <w:autoSpaceDN w:val="off"/>
        <w:spacing w:before="0" w:after="0" w:line="145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COTOU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6897" w:y="2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333333"/>
          <w:spacing w:val="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109,0000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6897" w:y="2111"/>
        <w:widowControl w:val="off"/>
        <w:autoSpaceDE w:val="off"/>
        <w:autoSpaceDN w:val="off"/>
        <w:spacing w:before="0" w:after="0" w:line="145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23" w:y="2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290" w:y="21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6" w:y="2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496" w:y="2256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496" w:y="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CANALIZADA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496" w:y="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VACUO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2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2256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2256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0" w:y="2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703" w:y="2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696" w:y="2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24" w:y="2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793" w:y="2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38282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15" w:y="2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252" w:y="2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CANALIZADA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252" w:y="2322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VACUO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HAOXI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252" w:y="2322"/>
        <w:widowControl w:val="off"/>
        <w:autoSpaceDE w:val="off"/>
        <w:autoSpaceDN w:val="off"/>
        <w:spacing w:before="0" w:after="0" w:line="145" w:lineRule="exact"/>
        <w:ind w:left="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743" w:y="2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387" w:y="2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09" w:y="2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461" w:y="24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59" w:y="25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9" w:y="26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386" w:y="26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42" w:y="3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6986" w:y="3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7"/>
          <w:sz w:val="12"/>
        </w:rPr>
        <w:t>T.G</w:t>
      </w:r>
      <w:r>
        <w:rPr>
          <w:rFonts w:ascii="Tahoma"/>
          <w:color w:val="333333"/>
          <w:spacing w:val="1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BARROS: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6986" w:y="3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3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37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814"/>
        <w:widowControl w:val="off"/>
        <w:autoSpaceDE w:val="off"/>
        <w:autoSpaceDN w:val="off"/>
        <w:spacing w:before="0" w:after="0" w:line="14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814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LUMIAR: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814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915" w:y="381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3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3894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389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45" w:y="3960"/>
        <w:widowControl w:val="off"/>
        <w:autoSpaceDE w:val="off"/>
        <w:autoSpaceDN w:val="off"/>
        <w:spacing w:before="0" w:after="0" w:line="149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45" w:y="3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SILIC.TRANSP.REDONDA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45" w:y="396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45" w:y="3960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MANUAL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NEONATAL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45" w:y="3960"/>
        <w:widowControl w:val="off"/>
        <w:autoSpaceDE w:val="off"/>
        <w:autoSpaceDN w:val="off"/>
        <w:spacing w:before="0" w:after="0" w:line="145" w:lineRule="exact"/>
        <w:ind w:left="4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509" w:y="39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0" w:x="5602" w:y="4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101" w:y="41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SILIC.TRANSP.REDONDA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101" w:y="4105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101" w:y="4105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MANUAL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NEONATAL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101" w:y="4105"/>
        <w:widowControl w:val="off"/>
        <w:autoSpaceDE w:val="off"/>
        <w:autoSpaceDN w:val="off"/>
        <w:spacing w:before="0" w:after="0" w:line="145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HAOXI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4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4184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4184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0" w:y="4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703" w:y="4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4184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4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24" w:y="4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793" w:y="4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39309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15" w:y="4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743" w:y="4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387" w:y="4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09" w:y="42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8021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22,4000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59" w:y="44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9" w:y="4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386" w:y="4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6905" w:y="4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7058" w:y="4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144" w:y="48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918" w:y="49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FERNANDES: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918" w:y="4976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918" w:y="4976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6918" w:y="4976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MÍNIMO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408" w:y="5822"/>
        <w:widowControl w:val="off"/>
        <w:autoSpaceDE w:val="off"/>
        <w:autoSpaceDN w:val="off"/>
        <w:spacing w:before="0" w:after="0" w:line="14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UMIDIFICADOR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408" w:y="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OXIGENIO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408" w:y="5822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UTILIZADO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408" w:y="582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FLUXOMETROS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408" w:y="582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OXIGENIO;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408" w:y="5822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INTEGRADA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EQUIPARADA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DIFUSOR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GARANTIR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BORBULHAMENTO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CONTROLADO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FAIXAS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VAZAO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L/MIN.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INDICACAO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NIVEIS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MAXIMO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8" w:x="373" w:y="6693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69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6904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690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0" w:x="5602" w:y="70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3251" w:y="7129"/>
        <w:widowControl w:val="off"/>
        <w:autoSpaceDE w:val="off"/>
        <w:autoSpaceDN w:val="off"/>
        <w:spacing w:before="0" w:after="0" w:line="14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UMIDIFICADOR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3251" w:y="7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OXIGENIO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3251" w:y="7129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HAOXI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7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7195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333" w:y="7195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0" w:y="7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703" w:y="7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7195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71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24" w:y="7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793" w:y="7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15" w:y="7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743" w:y="7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387" w:y="7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393" w:y="7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09" w:y="7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8021" w:y="73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10,4000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159" w:y="74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9" w:y="76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386" w:y="76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713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356" w:y="8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ESTERILIZAVEL.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356" w:y="8291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DIFUSOR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356" w:y="829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6" w:x="356" w:y="829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9097" w:y="9123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9097" w:y="9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96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64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932" w:y="9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463" w:y="92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6.762,0000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396" w:y="96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6128" w:y="96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2227" w:y="102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2227" w:y="1027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027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992" w:y="10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601" w:y="102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73" w:y="10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748" w:y="10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3449" w:y="10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9" w:x="4505" w:y="10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7041" w:y="10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8" w:x="9054" w:y="103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1" w:x="11184" w:y="10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0813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184" w:y="10813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430" w:y="11025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430" w:y="11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CLINICO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NEONATAL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430" w:y="11025"/>
        <w:widowControl w:val="off"/>
        <w:autoSpaceDE w:val="off"/>
        <w:autoSpaceDN w:val="off"/>
        <w:spacing w:before="0" w:after="0" w:line="145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3186" w:y="11025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ESTETOSCOPIO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3186" w:y="11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CLINICO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NEONATAL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3186" w:y="11025"/>
        <w:widowControl w:val="off"/>
        <w:autoSpaceDE w:val="off"/>
        <w:autoSpaceDN w:val="off"/>
        <w:spacing w:before="0" w:after="0" w:line="145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5307" w:y="111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0" w:y="111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703" w:y="111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11104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11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224" w:y="11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793" w:y="11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37954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15" w:y="11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743" w:y="11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387" w:y="11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393" w:y="11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09" w:y="111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5536" w:y="112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8021" w:y="112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15,3500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59" w:y="113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1226" w:y="113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19" w:y="115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1386" w:y="115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9097" w:y="11936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9097" w:y="11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8" w:x="10513" w:y="11936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0513" w:y="11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98" w:y="120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965" w:y="120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053" w:y="124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5786" w:y="124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9143" w:y="12887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9143" w:y="1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696" w:y="128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64" w:y="129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932" w:y="129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0429" w:y="13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11.788,5000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3" w:x="2580" w:y="137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"javascript:chama_completo(264551581)"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"javascript:chama_completo(264551581)"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481pt;margin-top:12.3500003814697pt;z-index:-127;width:75.949996948242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0.1999998092651pt;margin-top:33.4500007629395pt;z-index:-131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.1999998092651pt;margin-top:53.25pt;z-index:-135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9.55000019073486pt;margin-top:69.75pt;z-index:-139;width:76.59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5.5pt;margin-top:69.75pt;z-index:-143;width:138.6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09.949996948242pt;margin-top:69.75pt;z-index:-147;width:153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23.5pt;margin-top:69.75pt;z-index:-151;width:120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04.700012207031pt;margin-top:69.75pt;z-index:-155;width:121.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7.799987792969pt;margin-top:69.75pt;z-index:-159;width:83.8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51.299987792969pt;margin-top:69.75pt;z-index:-163;width:105.65000152587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19.950012207031pt;margin-top:69.75pt;z-index:-167;width:71.3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0.1999998092651pt;margin-top:90.25pt;z-index:-171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9.55000019073486pt;margin-top:96.8499984741211pt;z-index:-175;width:6.59999990463257pt;height:4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0.1999998092651pt;margin-top:147pt;z-index:-179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9.55000019073486pt;margin-top:152.949996948242pt;z-index:-183;width:6.59999990463257pt;height:12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0.1999998092651pt;margin-top:283.049987792969pt;z-index:-187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9.55000019073486pt;margin-top:289.649993896484pt;z-index:-191;width:6.59999990463257pt;height:155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0.1999998092651pt;margin-top:448.100006103516pt;z-index:-195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81pt;margin-top:454.700012207031pt;z-index:-199;width:75.949996948242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0.1999998092651pt;margin-top:475.850006103516pt;z-index:-203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0.1999998092651pt;margin-top:495.649993896484pt;z-index:-207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9.55000019073486pt;margin-top:512.150024414063pt;z-index:-211;width:76.59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5.5pt;margin-top:512.150024414063pt;z-index:-215;width:138.6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09.949996948242pt;margin-top:512.150024414063pt;z-index:-219;width:153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23.5pt;margin-top:512.150024414063pt;z-index:-223;width:120.1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04.700012207031pt;margin-top:512.150024414063pt;z-index:-227;width:121.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7.799987792969pt;margin-top:512.150024414063pt;z-index:-231;width:83.8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51.299987792969pt;margin-top:512.150024414063pt;z-index:-235;width:105.65000152587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19.950012207031pt;margin-top:512.150024414063pt;z-index:-239;width:71.3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0.1999998092651pt;margin-top:532.599975585938pt;z-index:-243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9.55000019073486pt;margin-top:539.200012207031pt;z-index:-247;width:6.59999990463257pt;height:46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0.1999998092651pt;margin-top:588.75pt;z-index:-251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81pt;margin-top:595.349975585938pt;z-index:-255;width:75.949996948242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0.1999998092651pt;margin-top:616.5pt;z-index:-259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0.1999998092651pt;margin-top:636.299987792969pt;z-index:-263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81pt;margin-top:642.900024414063pt;z-index:-267;width:75.949996948242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0.1999998092651pt;margin-top:663.349975585938pt;z-index:-271;width:580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148.199996948242pt;margin-top:672.599975585938pt;z-index:-275;width:74.6500015258789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24.800003051758pt;margin-top:672.599975585938pt;z-index:-279;width:74.6500015258789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-1pt;margin-top:-1pt;z-index:-2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styles" Target="styles.xml" /><Relationship Id="rId73" Type="http://schemas.openxmlformats.org/officeDocument/2006/relationships/fontTable" Target="fontTable.xml" /><Relationship Id="rId74" Type="http://schemas.openxmlformats.org/officeDocument/2006/relationships/settings" Target="settings.xml" /><Relationship Id="rId75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934</Words>
  <Characters>5045</Characters>
  <Application>Aspose</Application>
  <DocSecurity>0</DocSecurity>
  <Lines>428</Lines>
  <Paragraphs>428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2024-07-23T16:58:58+00:00</dcterms:created>
  <dcterms:modified xmlns:xsi="http://www.w3.org/2001/XMLSchema-instance" xmlns:dcterms="http://purl.org/dc/terms/" xsi:type="dcterms:W3CDTF">2024-07-23T16:58:58+00:00</dcterms:modified>
</coreProperties>
</file>