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9E8" w:rsidRDefault="00F811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19E8" w:rsidRDefault="00F8114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219E8" w:rsidRDefault="00F81143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202391TP33526HEMU</w:t>
      </w:r>
    </w:p>
    <w:p w:rsidR="009219E8" w:rsidRDefault="00F8114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219E8" w:rsidRDefault="00F811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219E8" w:rsidRDefault="00F81143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219E8" w:rsidRDefault="00F81143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219E8" w:rsidRDefault="00F81143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219E8" w:rsidRDefault="00F81143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219E8" w:rsidRDefault="00F81143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219E8" w:rsidRDefault="00F81143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219E8" w:rsidRDefault="00F811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219E8" w:rsidRDefault="00F811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219E8" w:rsidRDefault="00F81143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219E8" w:rsidRDefault="00F81143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219E8" w:rsidRDefault="00F81143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219E8" w:rsidRDefault="00F81143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219E8" w:rsidRDefault="00F81143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219E8" w:rsidRDefault="00F81143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219E8" w:rsidRDefault="00F81143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219E8" w:rsidRDefault="00F81143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219E8" w:rsidRDefault="00F81143">
      <w:pPr>
        <w:framePr w:w="1308" w:wrap="auto" w:hAnchor="text" w:x="5703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9219E8" w:rsidRDefault="00F81143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219E8" w:rsidRDefault="00F81143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219E8" w:rsidRDefault="00F81143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3526/2022</w:t>
      </w:r>
    </w:p>
    <w:p w:rsidR="009219E8" w:rsidRDefault="00F81143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219E8" w:rsidRDefault="00F81143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219E8" w:rsidRDefault="00F81143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219E8" w:rsidRDefault="00F81143">
      <w:pPr>
        <w:framePr w:w="3286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9219E8" w:rsidRDefault="00F811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219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984C72-C7F3-419B-B3A7-8A5A0E9FEC9C}"/>
    <w:embedBold r:id="rId2" w:fontKey="{45A3FC21-690F-4E5B-ADF5-4566F87A2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CEA4FB-2F4A-40BD-953F-0C7CC0247235}"/>
    <w:embedBold r:id="rId4" w:fontKey="{05118ADD-8898-44C9-876B-D8A6A5C914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7BE7B3-C9DB-43D1-BDF1-C109CB43C6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93A2AA-3A17-4E0E-BE42-02CF3FC6E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219E8"/>
    <w:rsid w:val="00B06B85"/>
    <w:rsid w:val="00BA5B2D"/>
    <w:rsid w:val="00F8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1AA287-2FD3-41CD-B915-88ECE0D5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2023-05-08T14:53:00Z</dcterms:modified>
</cp:coreProperties>
</file>