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B4D" w:rsidRDefault="00AD09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67B4D" w:rsidRDefault="00AD09B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67B4D" w:rsidRDefault="00AD09B9">
      <w:pPr>
        <w:framePr w:w="2547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202391TP33540HEMU</w:t>
      </w:r>
    </w:p>
    <w:p w:rsidR="00867B4D" w:rsidRDefault="00AD09B9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67B4D" w:rsidRDefault="00AD09B9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67B4D" w:rsidRDefault="00AD09B9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67B4D" w:rsidRDefault="00AD09B9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67B4D" w:rsidRDefault="00AD09B9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67B4D" w:rsidRDefault="00AD09B9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67B4D" w:rsidRDefault="00AD09B9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67B4D" w:rsidRDefault="00AD09B9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67B4D" w:rsidRDefault="00AD09B9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867B4D" w:rsidRDefault="00AD09B9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67B4D" w:rsidRDefault="00AD09B9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67B4D" w:rsidRDefault="00AD09B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67B4D" w:rsidRDefault="00AD09B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67B4D" w:rsidRDefault="00AD09B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67B4D" w:rsidRDefault="00AD09B9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67B4D" w:rsidRDefault="00AD09B9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67B4D" w:rsidRDefault="00AD09B9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67B4D" w:rsidRDefault="00AD09B9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67B4D" w:rsidRDefault="00AD09B9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67B4D" w:rsidRDefault="00AD09B9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67B4D" w:rsidRDefault="00AD09B9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867B4D" w:rsidRDefault="00AD09B9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67B4D" w:rsidRDefault="00AD09B9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867B4D" w:rsidRDefault="00AD09B9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3540/2023</w:t>
      </w:r>
    </w:p>
    <w:p w:rsidR="00867B4D" w:rsidRDefault="00AD09B9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67B4D" w:rsidRDefault="00AD09B9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67B4D" w:rsidRDefault="00AD09B9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67B4D" w:rsidRDefault="00AD09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67B4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62EE74-56AE-41DE-A19F-DA4BD355AAE1}"/>
    <w:embedBold r:id="rId2" w:fontKey="{30AC2B04-E9EE-4E23-AD08-EB89ADCB53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BC1DF90-86D3-4ABC-A24E-AD932DFC821C}"/>
    <w:embedBold r:id="rId4" w:fontKey="{DE39D989-7571-4887-A7C4-1B6F71F4ED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86237BC-1E5C-42B3-8ED1-232D99CEFA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C25EA5D-42E9-4D38-988A-FBA3584A48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67B4D"/>
    <w:rsid w:val="00AD09B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5D6B17B-39C8-4AE8-96DF-6C18AB590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247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2023-05-08T15:08:00Z</dcterms:modified>
</cp:coreProperties>
</file>