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234" w:rsidRDefault="009D0F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0234" w:rsidRDefault="009D0FF8">
      <w:pPr>
        <w:framePr w:w="2991" w:wrap="auto" w:hAnchor="text" w:x="4692" w:y="2182"/>
        <w:widowControl w:val="0"/>
        <w:autoSpaceDE w:val="0"/>
        <w:autoSpaceDN w:val="0"/>
        <w:spacing w:before="0" w:after="0" w:line="293" w:lineRule="exact"/>
        <w:ind w:left="44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6C0234" w:rsidRDefault="009D0FF8">
      <w:pPr>
        <w:framePr w:w="2991" w:wrap="auto" w:hAnchor="text" w:x="4692" w:y="2182"/>
        <w:widowControl w:val="0"/>
        <w:autoSpaceDE w:val="0"/>
        <w:autoSpaceDN w:val="0"/>
        <w:spacing w:before="184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N°202392TP34643HEMU</w:t>
      </w:r>
    </w:p>
    <w:p w:rsidR="006C0234" w:rsidRDefault="009D0FF8">
      <w:pPr>
        <w:framePr w:w="8743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C0234" w:rsidRDefault="009D0FF8">
      <w:pPr>
        <w:framePr w:w="8743" w:wrap="auto" w:hAnchor="text" w:x="1700" w:y="3114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6C0234" w:rsidRDefault="009D0FF8">
      <w:pPr>
        <w:framePr w:w="8743" w:wrap="auto" w:hAnchor="text" w:x="1700" w:y="3114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C0234" w:rsidRDefault="009D0FF8">
      <w:pPr>
        <w:framePr w:w="4690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Acessórios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Equipamentos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Médicos</w:t>
      </w:r>
      <w:proofErr w:type="spellEnd"/>
    </w:p>
    <w:p w:rsidR="006C0234" w:rsidRDefault="009D0FF8">
      <w:pPr>
        <w:framePr w:w="4690" w:wrap="auto" w:hAnchor="text" w:x="1700" w:y="4434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34643</w:t>
      </w:r>
    </w:p>
    <w:p w:rsidR="006C0234" w:rsidRDefault="009D0FF8">
      <w:pPr>
        <w:framePr w:w="8743" w:wrap="auto" w:hAnchor="text" w:x="1700" w:y="5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Oeste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</w:p>
    <w:p w:rsidR="006C0234" w:rsidRDefault="009D0FF8">
      <w:pPr>
        <w:framePr w:w="8743" w:wrap="auto" w:hAnchor="text" w:x="1700" w:y="5755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</w:t>
      </w:r>
    </w:p>
    <w:p w:rsidR="006C0234" w:rsidRDefault="009D0FF8">
      <w:pPr>
        <w:framePr w:w="3161" w:wrap="auto" w:hAnchor="text" w:x="1700" w:y="7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6C0234" w:rsidRDefault="009D0F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2.55pt;margin-top:68.9pt;width:430.35pt;height:21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C02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291629-015F-4744-ABCF-0A8DC3C2AF5E}"/>
    <w:embedBold r:id="rId2" w:fontKey="{3CECA040-D8B8-4588-B299-144E683960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71E233-D19E-46EE-8E04-9ADB44CB4370}"/>
    <w:embedBold r:id="rId4" w:fontKey="{15A9559C-975C-490B-B0C1-6D1690F6AE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DBA9C9-2DBC-4F89-A629-45675B5CFE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2000AA-0E4F-446F-90F9-9EDA2F6645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0234"/>
    <w:rsid w:val="009D0FF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5B884C7-63E1-44E7-A1D2-183B18BD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2023-07-25T14:28:00Z</dcterms:modified>
</cp:coreProperties>
</file>