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670" w:y="2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390" w:y="5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2023115TP37484HEMU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670" w:y="7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83" w:x="205" w:y="223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83" w:x="205" w:y="2236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emitido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30/05/2023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11:44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56" w:x="205" w:y="2940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3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794" w:x="205" w:y="317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IGH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HEMU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Mulher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794" w:x="205" w:y="3175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3"/>
          <w:sz w:val="20"/>
        </w:rPr>
        <w:t>AV.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ESQUINA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SN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COIMBRA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GO</w:t>
      </w:r>
      <w:r>
        <w:rPr>
          <w:rFonts w:ascii="Verdana"/>
          <w:color w:val="000000"/>
          <w:spacing w:val="136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6" w:x="205" w:y="3879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3"/>
          <w:sz w:val="20"/>
        </w:rPr>
        <w:t>Relação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3"/>
          <w:sz w:val="20"/>
        </w:rPr>
        <w:t>Itens</w:t>
      </w:r>
      <w:r>
        <w:rPr>
          <w:rFonts w:ascii="Verdana"/>
          <w:b w:val="on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36" w:x="205" w:y="38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Pedido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287326896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6" w:x="205" w:y="38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6"/>
          <w:sz w:val="20"/>
        </w:rPr>
        <w:t>COTAÇÃO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Nº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37484-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MANUTENÇÃO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PREDIAL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HEMU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MAIO2023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6" w:x="205" w:y="3879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726" w:x="205" w:y="5053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Observações: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*PAGAMENTO: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prazo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meio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depósito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conta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PJ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*FRETE: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serão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726" w:x="205" w:y="5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aceitas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frete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CIF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para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entrega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RUA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9"/>
          <w:sz w:val="20"/>
        </w:rPr>
        <w:t>AV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726" w:x="205" w:y="5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Goiânia/GO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CEP: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74.530-020,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horário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especificado.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Certidões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Municipal,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Goiás,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726" w:x="205" w:y="5053"/>
        <w:widowControl w:val="off"/>
        <w:autoSpaceDE w:val="off"/>
        <w:autoSpaceDN w:val="off"/>
        <w:spacing w:before="0" w:after="0" w:line="235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Federal,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devem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estar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regulares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desde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emissão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proposta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até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4" w:x="205" w:y="599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1245" w:x="330" w:y="599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5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processo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obedecerá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ao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Regulamento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931" w:x="205" w:y="622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4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estes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em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caso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6" w:x="205" w:y="669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Tipo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6" w:x="205" w:y="6696"/>
        <w:widowControl w:val="off"/>
        <w:autoSpaceDE w:val="off"/>
        <w:autoSpaceDN w:val="off"/>
        <w:spacing w:before="12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2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6" w:x="205" w:y="6696"/>
        <w:widowControl w:val="off"/>
        <w:autoSpaceDE w:val="off"/>
        <w:autoSpaceDN w:val="off"/>
        <w:spacing w:before="41" w:after="0" w:line="238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Data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3"/>
          <w:sz w:val="20"/>
        </w:rPr>
        <w:t>Confirmação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0"/>
          <w:sz w:val="20"/>
        </w:rPr>
        <w:t xml:space="preserve"> </w:t>
      </w:r>
      <w:r>
        <w:rPr>
          <w:rFonts w:ascii="Arial"/>
          <w:color w:val="000000"/>
          <w:spacing w:val="-8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98" w:x="3400" w:y="7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8" w:x="3400" w:y="7754"/>
        <w:widowControl w:val="off"/>
        <w:autoSpaceDE w:val="off"/>
        <w:autoSpaceDN w:val="off"/>
        <w:spacing w:before="0" w:after="0" w:line="161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4757" w:y="7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05" w:x="4757" w:y="7754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1" w:x="5873" w:y="7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1" w:x="5873" w:y="7754"/>
        <w:widowControl w:val="off"/>
        <w:autoSpaceDE w:val="off"/>
        <w:autoSpaceDN w:val="off"/>
        <w:spacing w:before="0" w:after="0" w:line="161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7" w:x="7133" w:y="77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Condições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7" w:x="7133" w:y="7754"/>
        <w:widowControl w:val="off"/>
        <w:autoSpaceDE w:val="off"/>
        <w:autoSpaceDN w:val="off"/>
        <w:spacing w:before="0" w:after="0" w:line="161" w:lineRule="exact"/>
        <w:ind w:left="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6" w:x="1439" w:y="7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37" w:x="8339" w:y="78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Frete</w:t>
      </w:r>
      <w:r>
        <w:rPr>
          <w:rFonts w:ascii="Tahoma"/>
          <w:b w:val="on"/>
          <w:color w:val="333333"/>
          <w:spacing w:val="5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542" w:y="8165"/>
        <w:widowControl w:val="off"/>
        <w:autoSpaceDE w:val="off"/>
        <w:autoSpaceDN w:val="off"/>
        <w:spacing w:before="0" w:after="0" w:line="165" w:lineRule="exact"/>
        <w:ind w:left="59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-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-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PEREIRA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0" w:x="542" w:y="8165"/>
        <w:widowControl w:val="off"/>
        <w:autoSpaceDE w:val="off"/>
        <w:autoSpaceDN w:val="off"/>
        <w:spacing w:before="0" w:after="0" w:line="161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APARECIDA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542" w:y="816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DistribuiÃ§Ã£o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RepresentaÃ§Ã£o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0" w:x="542" w:y="8165"/>
        <w:widowControl w:val="off"/>
        <w:autoSpaceDE w:val="off"/>
        <w:autoSpaceDN w:val="off"/>
        <w:spacing w:before="0" w:after="0" w:line="161" w:lineRule="exact"/>
        <w:ind w:left="8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688" w:y="848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688" w:y="84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85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85" w:y="8561"/>
        <w:widowControl w:val="off"/>
        <w:autoSpaceDE w:val="off"/>
        <w:autoSpaceDN w:val="off"/>
        <w:spacing w:before="81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3461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3461" w:y="8561"/>
        <w:widowControl w:val="off"/>
        <w:autoSpaceDE w:val="off"/>
        <w:autoSpaceDN w:val="off"/>
        <w:spacing w:before="81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922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5922" w:y="8561"/>
        <w:widowControl w:val="off"/>
        <w:autoSpaceDE w:val="off"/>
        <w:autoSpaceDN w:val="off"/>
        <w:spacing w:before="81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31/05/2023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7399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8416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5" w:x="8416" w:y="8561"/>
        <w:widowControl w:val="off"/>
        <w:autoSpaceDE w:val="off"/>
        <w:autoSpaceDN w:val="off"/>
        <w:spacing w:before="818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9122" w:y="8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980" w:y="88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4" w:x="980" w:y="8810"/>
        <w:widowControl w:val="off"/>
        <w:autoSpaceDE w:val="off"/>
        <w:autoSpaceDN w:val="off"/>
        <w:spacing w:before="0" w:after="0" w:line="161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37" w:x="578" w:y="92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Marlene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Custodia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Araujo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37" w:x="578" w:y="9221"/>
        <w:widowControl w:val="off"/>
        <w:autoSpaceDE w:val="off"/>
        <w:autoSpaceDN w:val="off"/>
        <w:spacing w:before="0" w:after="0" w:line="161" w:lineRule="exact"/>
        <w:ind w:left="8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7" w:x="578" w:y="9221"/>
        <w:widowControl w:val="off"/>
        <w:autoSpaceDE w:val="off"/>
        <w:autoSpaceDN w:val="off"/>
        <w:spacing w:before="0" w:after="0" w:line="161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Evando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(62)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7" w:x="578" w:y="9221"/>
        <w:widowControl w:val="off"/>
        <w:autoSpaceDE w:val="off"/>
        <w:autoSpaceDN w:val="off"/>
        <w:spacing w:before="0" w:after="0" w:line="161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7" w:x="578" w:y="9221"/>
        <w:widowControl w:val="off"/>
        <w:autoSpaceDE w:val="off"/>
        <w:autoSpaceDN w:val="off"/>
        <w:spacing w:before="0" w:after="0" w:line="161" w:lineRule="exact"/>
        <w:ind w:left="64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5" w:x="4713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4831" w:y="9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5" w:x="7399" w:y="9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9122" w:y="95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688" w:y="96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2075" w:y="10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2" w:x="2075" w:y="10424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0" w:x="7581" w:y="1042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0" w:x="7581" w:y="104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8265" w:y="10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0480" w:y="10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0480" w:y="104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694" w:y="10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1531" w:y="10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4" w:x="3187" w:y="10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15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7" w:x="8776" w:y="10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11153" w:y="10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9" w:x="11101" w:y="1102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026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02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026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1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1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ACOPLADA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1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174" w:y="11099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7" w:x="800" w:y="111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91" w:y="1134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91" w:y="11349"/>
        <w:widowControl w:val="off"/>
        <w:autoSpaceDE w:val="off"/>
        <w:autoSpaceDN w:val="off"/>
        <w:spacing w:before="0" w:after="0" w:line="161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91" w:y="1134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ACOPLADA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591" w:y="11349"/>
        <w:widowControl w:val="off"/>
        <w:autoSpaceDE w:val="off"/>
        <w:autoSpaceDN w:val="off"/>
        <w:spacing w:before="0" w:after="0" w:line="161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977" w:y="114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4977" w:y="11422"/>
        <w:widowControl w:val="off"/>
        <w:autoSpaceDE w:val="off"/>
        <w:autoSpaceDN w:val="off"/>
        <w:spacing w:before="0" w:after="0" w:line="161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14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14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580" w:y="114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255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475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5921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548" w:y="115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7575" w:y="11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250,0000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0320" w:y="11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11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119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119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8824" w:y="1243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8824" w:y="1243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580" w:y="124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758" w:y="12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6" w:x="9832" w:y="125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0320" w:y="125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4166" w:y="13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2" w:x="6179" w:y="13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2" w:x="2075" w:y="1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2" w:x="2075" w:y="13697"/>
        <w:widowControl w:val="off"/>
        <w:autoSpaceDE w:val="off"/>
        <w:autoSpaceDN w:val="off"/>
        <w:spacing w:before="0" w:after="0" w:line="161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0" w:x="7581" w:y="13697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0" w:x="7581" w:y="136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Unitário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7" w:x="8265" w:y="1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0480" w:y="13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9" w:x="10480" w:y="136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59" w:x="694" w:y="1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4" w:x="1531" w:y="1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64" w:x="3187" w:y="1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Fabricante</w:t>
      </w:r>
      <w:r>
        <w:rPr>
          <w:rFonts w:ascii="Tahoma"/>
          <w:b w:val="on"/>
          <w:color w:val="333333"/>
          <w:spacing w:val="153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97" w:x="8776" w:y="1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Rent(%)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2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11153" w:y="13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2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39" w:x="11101" w:y="1429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298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2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298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088" w:y="1446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ADAPTADOR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088" w:y="144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3088" w:y="14460"/>
        <w:widowControl w:val="off"/>
        <w:autoSpaceDE w:val="off"/>
        <w:autoSpaceDN w:val="off"/>
        <w:spacing w:before="0" w:after="0" w:line="161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CURTO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506" w:y="1453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ADAPTADOR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506" w:y="145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506" w:y="14533"/>
        <w:widowControl w:val="off"/>
        <w:autoSpaceDE w:val="off"/>
        <w:autoSpaceDN w:val="off"/>
        <w:spacing w:before="0" w:after="0" w:line="161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CURTO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3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3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33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46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46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469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469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14782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1619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7325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4782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4782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4782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4782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548" w:y="147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14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4,3000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46" w:y="14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3420" w:y="14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10" w:y="15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884" w:y="15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5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3216" w:y="1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1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630" w:y="1570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630" w:y="157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SELANTE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630" w:y="15707"/>
        <w:widowControl w:val="off"/>
        <w:autoSpaceDE w:val="off"/>
        <w:autoSpaceDN w:val="off"/>
        <w:spacing w:before="0" w:after="0" w:line="161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15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32279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213" w:y="1570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213" w:y="157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SELANTE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3213" w:y="15707"/>
        <w:widowControl w:val="off"/>
        <w:autoSpaceDE w:val="off"/>
        <w:autoSpaceDN w:val="off"/>
        <w:spacing w:before="0" w:after="0" w:line="161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0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07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5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5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5707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57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0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07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0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07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58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14,8500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522" w:y="16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POLIURETANO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104" w:y="16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POLIURETANO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61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574" w:y="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(PU)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4" w:y="256"/>
        <w:widowControl w:val="off"/>
        <w:autoSpaceDE w:val="off"/>
        <w:autoSpaceDN w:val="off"/>
        <w:spacing w:before="0" w:after="0" w:line="161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4" w:y="2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74" w:y="256"/>
        <w:widowControl w:val="off"/>
        <w:autoSpaceDE w:val="off"/>
        <w:autoSpaceDN w:val="off"/>
        <w:spacing w:before="0" w:after="0" w:line="161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157" w:y="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(PU)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CINZA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157" w:y="256"/>
        <w:widowControl w:val="off"/>
        <w:autoSpaceDE w:val="off"/>
        <w:autoSpaceDN w:val="off"/>
        <w:spacing w:before="0" w:after="0" w:line="161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&gt;NA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157" w:y="25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CINZA;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3157" w:y="256"/>
        <w:widowControl w:val="off"/>
        <w:autoSpaceDE w:val="off"/>
        <w:autoSpaceDN w:val="off"/>
        <w:spacing w:before="0" w:after="0" w:line="161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678" w:y="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417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549" w:y="90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DOSADOR;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549" w:y="9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280G.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549" w:y="902"/>
        <w:widowControl w:val="off"/>
        <w:autoSpaceDE w:val="off"/>
        <w:autoSpaceDN w:val="off"/>
        <w:spacing w:before="0" w:after="0" w:line="161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152" w:y="9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DOSADOR;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152" w:y="90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280G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3152" w:y="902"/>
        <w:widowControl w:val="off"/>
        <w:autoSpaceDE w:val="off"/>
        <w:autoSpaceDN w:val="off"/>
        <w:spacing w:before="0" w:after="0" w:line="161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REFOC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66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66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66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665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589" w:y="189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589" w:y="18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SELANTE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589" w:y="1899"/>
        <w:widowControl w:val="off"/>
        <w:autoSpaceDE w:val="off"/>
        <w:autoSpaceDN w:val="off"/>
        <w:spacing w:before="0" w:after="0" w:line="161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FLEX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066" w:y="1899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066" w:y="18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SILICONE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PU40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066" w:y="18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400G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9" w:x="3066" w:y="1899"/>
        <w:widowControl w:val="off"/>
        <w:autoSpaceDE w:val="off"/>
        <w:autoSpaceDN w:val="off"/>
        <w:spacing w:before="0" w:after="0" w:line="161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SILOC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899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8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899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2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2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206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206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93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61853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44008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60856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14372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37653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70349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214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2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2149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2149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2149"/>
        <w:widowControl w:val="off"/>
        <w:autoSpaceDE w:val="off"/>
        <w:autoSpaceDN w:val="off"/>
        <w:spacing w:before="1243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2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14,8500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488" w:y="23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400GR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23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2472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07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073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07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073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APLICADOR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1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SILICONE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1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SIKAFLEX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1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FECHADO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1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ALUMINIO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3087" w:y="3147"/>
        <w:widowControl w:val="off"/>
        <w:autoSpaceDE w:val="off"/>
        <w:autoSpaceDN w:val="off"/>
        <w:spacing w:before="0" w:after="0" w:line="161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330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33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3308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504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APLICADOR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8" w:x="504" w:y="3469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34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346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346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3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3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3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38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3880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448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4482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448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4482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071" w:y="4643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071" w:y="4643"/>
        <w:widowControl w:val="off"/>
        <w:autoSpaceDE w:val="off"/>
        <w:autoSpaceDN w:val="off"/>
        <w:spacing w:before="0" w:after="0" w:line="161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3071" w:y="464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AGUA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89" w:y="4717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89" w:y="4717"/>
        <w:widowControl w:val="off"/>
        <w:autoSpaceDE w:val="off"/>
        <w:autoSpaceDN w:val="off"/>
        <w:spacing w:before="0" w:after="0" w:line="161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0" w:x="489" w:y="47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AGUA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FRIA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71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71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717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4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4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487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487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50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89,0000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107" w:y="51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182" w:y="51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3182" w:y="5127"/>
        <w:widowControl w:val="off"/>
        <w:autoSpaceDE w:val="off"/>
        <w:autoSpaceDN w:val="off"/>
        <w:spacing w:before="0" w:after="0" w:line="161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570" w:y="5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45" w:y="5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5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5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54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54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89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890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89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890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36" w:y="612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36" w:y="6125"/>
        <w:widowControl w:val="off"/>
        <w:autoSpaceDE w:val="off"/>
        <w:autoSpaceDN w:val="off"/>
        <w:spacing w:before="0" w:after="0" w:line="161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36" w:y="612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175GR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36" w:y="6125"/>
        <w:widowControl w:val="off"/>
        <w:autoSpaceDE w:val="off"/>
        <w:autoSpaceDN w:val="off"/>
        <w:spacing w:before="0" w:after="0" w:line="161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119" w:y="612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119" w:y="6125"/>
        <w:widowControl w:val="off"/>
        <w:autoSpaceDE w:val="off"/>
        <w:autoSpaceDN w:val="off"/>
        <w:spacing w:before="0" w:after="0" w:line="161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119" w:y="612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175GR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119" w:y="6125"/>
        <w:widowControl w:val="off"/>
        <w:autoSpaceDE w:val="off"/>
        <w:autoSpaceDN w:val="off"/>
        <w:spacing w:before="0" w:after="0" w:line="161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FIRMEX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12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12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125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6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62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628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628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64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9,8500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66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6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6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6697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729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7299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729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7299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7460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7460"/>
        <w:widowControl w:val="off"/>
        <w:autoSpaceDE w:val="off"/>
        <w:autoSpaceDN w:val="off"/>
        <w:spacing w:before="0" w:after="0" w:line="161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FLEXIVEL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7460"/>
        <w:widowControl w:val="off"/>
        <w:autoSpaceDE w:val="off"/>
        <w:autoSpaceDN w:val="off"/>
        <w:spacing w:before="0" w:after="0" w:line="161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74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2"/>
          <w:sz w:val="14"/>
        </w:rPr>
        <w:t>LAVATÓRIO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74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054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ENGATE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054" w:y="7460"/>
        <w:widowControl w:val="off"/>
        <w:autoSpaceDE w:val="off"/>
        <w:autoSpaceDN w:val="off"/>
        <w:spacing w:before="0" w:after="0" w:line="161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054" w:y="7460"/>
        <w:widowControl w:val="off"/>
        <w:autoSpaceDE w:val="off"/>
        <w:autoSpaceDN w:val="off"/>
        <w:spacing w:before="0" w:after="0" w:line="161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054" w:y="7460"/>
        <w:widowControl w:val="off"/>
        <w:autoSpaceDE w:val="off"/>
        <w:autoSpaceDN w:val="off"/>
        <w:spacing w:before="0" w:after="0" w:line="161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40CM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3" w:x="3054" w:y="7460"/>
        <w:widowControl w:val="off"/>
        <w:autoSpaceDE w:val="off"/>
        <w:autoSpaceDN w:val="off"/>
        <w:spacing w:before="0" w:after="0" w:line="161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753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753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7534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7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7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7695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769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37,8000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7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778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7783"/>
        <w:widowControl w:val="off"/>
        <w:autoSpaceDE w:val="off"/>
        <w:autoSpaceDN w:val="off"/>
        <w:spacing w:before="1243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78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3,7800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80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8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8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8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70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708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70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708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620" w:y="894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620" w:y="89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203" w:y="894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203" w:y="89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EXPANSIVA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203" w:y="8942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94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9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942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9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91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910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91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23" w:y="9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798" w:y="9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00ML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92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19,4500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680" w:y="94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8" w:x="3272" w:y="94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UNIPEGA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94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9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9515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1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16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1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16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85" w:y="10351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85" w:y="10351"/>
        <w:widowControl w:val="off"/>
        <w:autoSpaceDE w:val="off"/>
        <w:autoSpaceDN w:val="off"/>
        <w:spacing w:before="0" w:after="0" w:line="161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ROUNDEX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485" w:y="103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TARUCEL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067" w:y="10351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067" w:y="10351"/>
        <w:widowControl w:val="off"/>
        <w:autoSpaceDE w:val="off"/>
        <w:autoSpaceDN w:val="off"/>
        <w:spacing w:before="0" w:after="0" w:line="161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ROUNDEX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067" w:y="103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TARUCEL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7" w:x="3067" w:y="103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TARUCEL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035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03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0351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05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05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051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051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81,9000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41" w:y="10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0" w:x="916" w:y="10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0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0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0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0923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52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52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52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1525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125" w:y="11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125" w:y="115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PURIFICAD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125" w:y="115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MULTIFILTER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125" w:y="11598"/>
        <w:widowControl w:val="off"/>
        <w:autoSpaceDE w:val="off"/>
        <w:autoSpaceDN w:val="off"/>
        <w:spacing w:before="0" w:after="0" w:line="161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543" w:y="116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543" w:y="116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PURIFICAD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543" w:y="1168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MULTIFILTER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68618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4" w:x="543" w:y="11686"/>
        <w:widowControl w:val="off"/>
        <w:autoSpaceDE w:val="off"/>
        <w:autoSpaceDN w:val="off"/>
        <w:spacing w:before="0" w:after="0" w:line="161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76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76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760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19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19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192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192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369,5000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255" w:y="120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548" w:y="120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2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73,9000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3079" w:y="12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2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496" w:y="123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123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227" w:y="124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3319" w:y="124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PLANETA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12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124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93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934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93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934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3168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316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18MM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316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316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3168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638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VEDA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638" w:y="13256"/>
        <w:widowControl w:val="off"/>
        <w:autoSpaceDE w:val="off"/>
        <w:autoSpaceDN w:val="off"/>
        <w:spacing w:before="0" w:after="0" w:line="161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ROSCA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638" w:y="13256"/>
        <w:widowControl w:val="off"/>
        <w:autoSpaceDE w:val="off"/>
        <w:autoSpaceDN w:val="off"/>
        <w:spacing w:before="0" w:after="0" w:line="161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33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33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333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333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255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1619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77" w:y="13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3452" w:y="13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13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1,7400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3210" w:y="13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FEDAFLOW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3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37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37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3741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34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342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34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4342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REPARO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14577"/>
        <w:widowControl w:val="off"/>
        <w:autoSpaceDE w:val="off"/>
        <w:autoSpaceDN w:val="off"/>
        <w:spacing w:before="0" w:after="0" w:line="161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14577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484" w:y="14577"/>
        <w:widowControl w:val="off"/>
        <w:autoSpaceDE w:val="off"/>
        <w:autoSpaceDN w:val="off"/>
        <w:spacing w:before="0" w:after="0" w:line="161" w:lineRule="exact"/>
        <w:ind w:left="3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067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REPARO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067" w:y="14577"/>
        <w:widowControl w:val="off"/>
        <w:autoSpaceDE w:val="off"/>
        <w:autoSpaceDN w:val="off"/>
        <w:spacing w:before="0" w:after="0" w:line="161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067" w:y="14577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3067" w:y="14577"/>
        <w:widowControl w:val="off"/>
        <w:autoSpaceDE w:val="off"/>
        <w:autoSpaceDN w:val="off"/>
        <w:spacing w:before="0" w:after="0" w:line="161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7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7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4577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4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4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4738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473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40373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10161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4826"/>
        <w:widowControl w:val="off"/>
        <w:autoSpaceDE w:val="off"/>
        <w:autoSpaceDN w:val="off"/>
        <w:spacing w:before="759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9678" w:y="14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49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34,9000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5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5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5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5149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4" w:x="666" w:y="1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LUVA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183" w:y="1575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LUVA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183" w:y="15751"/>
        <w:widowControl w:val="off"/>
        <w:autoSpaceDE w:val="off"/>
        <w:autoSpaceDN w:val="off"/>
        <w:spacing w:before="0" w:after="0" w:line="161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183" w:y="157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3183" w:y="15751"/>
        <w:widowControl w:val="off"/>
        <w:autoSpaceDE w:val="off"/>
        <w:autoSpaceDN w:val="off"/>
        <w:spacing w:before="0" w:after="0" w:line="161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5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5751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548" w:y="1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5751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57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5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51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5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5751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742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3,4500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647" w:y="16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6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5" w:x="11065" w:y="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417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9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19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536" w:y="109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536" w:y="109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18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5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5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54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486" w:y="1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86" w:y="1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86" w:y="1415"/>
        <w:widowControl w:val="off"/>
        <w:autoSpaceDE w:val="off"/>
        <w:autoSpaceDN w:val="off"/>
        <w:spacing w:before="0" w:after="0" w:line="161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8LTS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86" w:y="1415"/>
        <w:widowControl w:val="off"/>
        <w:autoSpaceDE w:val="off"/>
        <w:autoSpaceDN w:val="off"/>
        <w:spacing w:before="0" w:after="0" w:line="161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CAIXA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055" w:y="1415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MASSA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3055" w:y="14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KG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LEINERTEX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41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4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255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1619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2261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9511" w:y="1503"/>
        <w:widowControl w:val="off"/>
        <w:autoSpaceDE w:val="off"/>
        <w:autoSpaceDN w:val="off"/>
        <w:spacing w:before="1243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67" w:y="1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49,8000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826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4" w:y="1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28KG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2428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2428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242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2428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077" w:y="2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170" w:y="2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REGISTRO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170" w:y="2501"/>
        <w:widowControl w:val="off"/>
        <w:autoSpaceDE w:val="off"/>
        <w:autoSpaceDN w:val="off"/>
        <w:spacing w:before="0" w:after="0" w:line="161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539" w:y="25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REGISTRO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539" w:y="2589"/>
        <w:widowControl w:val="off"/>
        <w:autoSpaceDE w:val="off"/>
        <w:autoSpaceDN w:val="off"/>
        <w:spacing w:before="0" w:after="0" w:line="161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GAVETA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539" w:y="258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ACABAMENTO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70346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539" w:y="2589"/>
        <w:widowControl w:val="off"/>
        <w:autoSpaceDE w:val="off"/>
        <w:autoSpaceDN w:val="off"/>
        <w:spacing w:before="0" w:after="0" w:line="161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2662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26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2662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121" w:y="2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121" w:y="2824"/>
        <w:widowControl w:val="off"/>
        <w:autoSpaceDE w:val="off"/>
        <w:autoSpaceDN w:val="off"/>
        <w:spacing w:before="0" w:after="0" w:line="161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2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2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282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282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284,7000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2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2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94,9000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144" w:y="3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19" w:y="3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219" w:y="3147"/>
        <w:widowControl w:val="off"/>
        <w:autoSpaceDE w:val="off"/>
        <w:autoSpaceDN w:val="off"/>
        <w:spacing w:before="0" w:after="0" w:line="161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3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608" w:y="3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683" w:y="3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3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3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3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836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836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836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3836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330" w:y="3998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330" w:y="3998"/>
        <w:widowControl w:val="off"/>
        <w:autoSpaceDE w:val="off"/>
        <w:autoSpaceDN w:val="off"/>
        <w:spacing w:before="0" w:after="0" w:line="161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330" w:y="3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BRASILEIRINHO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70345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057" w:y="3998"/>
        <w:widowControl w:val="off"/>
        <w:autoSpaceDE w:val="off"/>
        <w:autoSpaceDN w:val="off"/>
        <w:spacing w:before="0" w:after="0" w:line="165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ROLO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057" w:y="3998"/>
        <w:widowControl w:val="off"/>
        <w:autoSpaceDE w:val="off"/>
        <w:autoSpaceDN w:val="off"/>
        <w:spacing w:before="0" w:after="0" w:line="161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PINTURA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057" w:y="399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BRASILEIRINHO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057" w:y="3998"/>
        <w:widowControl w:val="off"/>
        <w:autoSpaceDE w:val="off"/>
        <w:autoSpaceDN w:val="off"/>
        <w:spacing w:before="0" w:after="0" w:line="161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POLIAMID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3057" w:y="3998"/>
        <w:widowControl w:val="off"/>
        <w:autoSpaceDE w:val="off"/>
        <w:autoSpaceDN w:val="off"/>
        <w:spacing w:before="0" w:after="0" w:line="161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07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0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4071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42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42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423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423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43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16,9000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561" w:y="44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POLIAMID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561" w:y="4482"/>
        <w:widowControl w:val="off"/>
        <w:autoSpaceDE w:val="off"/>
        <w:autoSpaceDN w:val="off"/>
        <w:spacing w:before="0" w:after="0" w:line="161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45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46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4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135" w:y="524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135" w:y="52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135" w:y="5245"/>
        <w:widowControl w:val="off"/>
        <w:autoSpaceDE w:val="off"/>
        <w:autoSpaceDN w:val="off"/>
        <w:spacing w:before="0" w:after="0" w:line="161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135" w:y="5245"/>
        <w:widowControl w:val="off"/>
        <w:autoSpaceDE w:val="off"/>
        <w:autoSpaceDN w:val="off"/>
        <w:spacing w:before="0" w:after="0" w:line="161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135" w:y="5245"/>
        <w:widowControl w:val="off"/>
        <w:autoSpaceDE w:val="off"/>
        <w:autoSpaceDN w:val="off"/>
        <w:spacing w:before="0" w:after="0" w:line="161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24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245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2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5245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93" w:y="531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93" w:y="53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AUTOMATIC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93" w:y="531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93" w:y="5318"/>
        <w:widowControl w:val="off"/>
        <w:autoSpaceDE w:val="off"/>
        <w:autoSpaceDN w:val="off"/>
        <w:spacing w:before="0" w:after="0" w:line="161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BAIXA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93" w:y="5318"/>
        <w:widowControl w:val="off"/>
        <w:autoSpaceDE w:val="off"/>
        <w:autoSpaceDN w:val="off"/>
        <w:spacing w:before="0" w:after="0" w:line="161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BANHEIRO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5480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548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5480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56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56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10580" w:y="56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5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572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572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572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30" w:y="572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5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68619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5729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7575" w:y="5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133,9000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0320" w:y="5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1.339,0000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59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3257" w:y="6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3331" w:y="6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3331" w:y="6052"/>
        <w:widowControl w:val="off"/>
        <w:autoSpaceDE w:val="off"/>
        <w:autoSpaceDN w:val="off"/>
        <w:spacing w:before="0" w:after="0" w:line="161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FAUSE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6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6052"/>
        <w:widowControl w:val="off"/>
        <w:autoSpaceDE w:val="off"/>
        <w:autoSpaceDN w:val="off"/>
        <w:spacing w:before="0" w:after="0" w:line="161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92" w:y="61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567" w:y="61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2,5X5X16,5CM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6653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6653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6653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6653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559" w:y="68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559" w:y="6815"/>
        <w:widowControl w:val="off"/>
        <w:autoSpaceDE w:val="off"/>
        <w:autoSpaceDN w:val="off"/>
        <w:spacing w:before="0" w:after="0" w:line="161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JARDIM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559" w:y="6815"/>
        <w:widowControl w:val="off"/>
        <w:autoSpaceDE w:val="off"/>
        <w:autoSpaceDN w:val="off"/>
        <w:spacing w:before="0" w:after="0" w:line="161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VOLTA.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559" w:y="6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CONEXAO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559" w:y="6815"/>
        <w:widowControl w:val="off"/>
        <w:autoSpaceDE w:val="off"/>
        <w:autoSpaceDN w:val="off"/>
        <w:spacing w:before="0" w:after="0" w:line="161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080" w:y="6815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080" w:y="6815"/>
        <w:widowControl w:val="off"/>
        <w:autoSpaceDE w:val="off"/>
        <w:autoSpaceDN w:val="off"/>
        <w:spacing w:before="0" w:after="0" w:line="161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JARDIM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080" w:y="6815"/>
        <w:widowControl w:val="off"/>
        <w:autoSpaceDE w:val="off"/>
        <w:autoSpaceDN w:val="off"/>
        <w:spacing w:before="0" w:after="0" w:line="161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VOLTA.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080" w:y="681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CONEXAO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080" w:y="6815"/>
        <w:widowControl w:val="off"/>
        <w:autoSpaceDE w:val="off"/>
        <w:autoSpaceDN w:val="off"/>
        <w:spacing w:before="0" w:after="0" w:line="161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AMERICANA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888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8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6888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70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70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705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7050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88,2500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72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17,6500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7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7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062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062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06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8062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3173" w:y="8297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3173" w:y="82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JARDIM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3173" w:y="82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3/4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3173" w:y="8297"/>
        <w:widowControl w:val="off"/>
        <w:autoSpaceDE w:val="off"/>
        <w:autoSpaceDN w:val="off"/>
        <w:spacing w:before="0" w:after="0" w:line="161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HERC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297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29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8297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559" w:y="8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TORNEIRA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559" w:y="838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JARDIM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3/4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6" w:x="559" w:y="8385"/>
        <w:widowControl w:val="off"/>
        <w:autoSpaceDE w:val="off"/>
        <w:autoSpaceDN w:val="off"/>
        <w:spacing w:before="0" w:after="0" w:line="161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8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8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8458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845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24,7500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8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4,9500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8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8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8869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947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9471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947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9471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1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1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DESCIDA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1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4" w:x="493" w:y="9544"/>
        <w:widowControl w:val="off"/>
        <w:autoSpaceDE w:val="off"/>
        <w:autoSpaceDN w:val="off"/>
        <w:spacing w:before="0" w:after="0" w:line="161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127" w:y="954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TUBO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127" w:y="9544"/>
        <w:widowControl w:val="off"/>
        <w:autoSpaceDE w:val="off"/>
        <w:autoSpaceDN w:val="off"/>
        <w:spacing w:before="0" w:after="0" w:line="161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127" w:y="95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127" w:y="954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JOELHO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127" w:y="9544"/>
        <w:widowControl w:val="off"/>
        <w:autoSpaceDE w:val="off"/>
        <w:autoSpaceDN w:val="off"/>
        <w:spacing w:before="0" w:after="0" w:line="161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38MM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970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970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9705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9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9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9867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9867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9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70348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4" w:x="1581" w:y="9955"/>
        <w:widowControl w:val="off"/>
        <w:autoSpaceDE w:val="off"/>
        <w:autoSpaceDN w:val="off"/>
        <w:spacing w:before="1243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39829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490" w:y="10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4" w:x="7613" w:y="100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11,9000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0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0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0278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3254" w:y="10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MULTILIT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879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879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879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0879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95" w:y="1104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95" w:y="11041"/>
        <w:widowControl w:val="off"/>
        <w:autoSpaceDE w:val="off"/>
        <w:autoSpaceDN w:val="off"/>
        <w:spacing w:before="0" w:after="0" w:line="161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95" w:y="11041"/>
        <w:widowControl w:val="off"/>
        <w:autoSpaceDE w:val="off"/>
        <w:autoSpaceDN w:val="off"/>
        <w:spacing w:before="0" w:after="0" w:line="161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95" w:y="11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495" w:y="11041"/>
        <w:widowControl w:val="off"/>
        <w:autoSpaceDE w:val="off"/>
        <w:autoSpaceDN w:val="off"/>
        <w:spacing w:before="0" w:after="0" w:line="161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104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1041"/>
        <w:widowControl w:val="off"/>
        <w:autoSpaceDE w:val="off"/>
        <w:autoSpaceDN w:val="off"/>
        <w:spacing w:before="0" w:after="0" w:line="161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1041"/>
        <w:widowControl w:val="off"/>
        <w:autoSpaceDE w:val="off"/>
        <w:autoSpaceDN w:val="off"/>
        <w:spacing w:before="0" w:after="0" w:line="161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104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SEM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3077" w:y="11041"/>
        <w:widowControl w:val="off"/>
        <w:autoSpaceDE w:val="off"/>
        <w:autoSpaceDN w:val="off"/>
        <w:spacing w:before="0" w:after="0" w:line="161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PVC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11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11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1114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12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12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1275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10415" w:y="1127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7650" w:y="114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3,9800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15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1065" w:y="116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30/05/2023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242" w:y="1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3" w:x="11317" w:y="1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75" w:y="122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575" w:y="12288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704" w:y="126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492" w:y="12611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492" w:y="12611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ACABAMENTO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492" w:y="12611"/>
        <w:widowControl w:val="off"/>
        <w:autoSpaceDE w:val="off"/>
        <w:autoSpaceDN w:val="off"/>
        <w:spacing w:before="0" w:after="0" w:line="161" w:lineRule="exact"/>
        <w:ind w:left="3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BASE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684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684"/>
        <w:widowControl w:val="off"/>
        <w:autoSpaceDE w:val="off"/>
        <w:autoSpaceDN w:val="off"/>
        <w:spacing w:before="0" w:after="0" w:line="161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68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9" w:x="11101" w:y="12684"/>
        <w:widowControl w:val="off"/>
        <w:autoSpaceDE w:val="off"/>
        <w:autoSpaceDN w:val="off"/>
        <w:spacing w:before="0" w:after="0" w:line="161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075" w:y="1277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075" w:y="12772"/>
        <w:widowControl w:val="off"/>
        <w:autoSpaceDE w:val="off"/>
        <w:autoSpaceDN w:val="off"/>
        <w:spacing w:before="0" w:after="0" w:line="161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075" w:y="12772"/>
        <w:widowControl w:val="off"/>
        <w:autoSpaceDE w:val="off"/>
        <w:autoSpaceDN w:val="off"/>
        <w:spacing w:before="0" w:after="0" w:line="161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075" w:y="12772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ACABAMENTO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3075" w:y="12772"/>
        <w:widowControl w:val="off"/>
        <w:autoSpaceDE w:val="off"/>
        <w:autoSpaceDN w:val="off"/>
        <w:spacing w:before="0" w:after="0" w:line="161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" w:x="739" w:y="129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93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93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Custodia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5000" w:y="12934"/>
        <w:widowControl w:val="off"/>
        <w:autoSpaceDE w:val="off"/>
        <w:autoSpaceDN w:val="off"/>
        <w:spacing w:before="0" w:after="0" w:line="161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VALVULA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1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1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1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FABRICADA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5" w:x="501" w:y="13095"/>
        <w:widowControl w:val="off"/>
        <w:autoSpaceDE w:val="off"/>
        <w:autoSpaceDN w:val="off"/>
        <w:spacing w:before="0" w:after="0" w:line="161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7778" w:y="13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8379" w:y="13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3095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10378" w:y="1309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279,8000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9" w:x="255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9" w:x="1619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8635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506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0" w:x="4272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5" w:x="6107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070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9548" w:y="13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3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7575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139,9000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838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.1/2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0" w:x="5128" w:y="134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1065" w:y="13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34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0/05/2023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8" w:x="11139" w:y="13491"/>
        <w:widowControl w:val="off"/>
        <w:autoSpaceDE w:val="off"/>
        <w:autoSpaceDN w:val="off"/>
        <w:spacing w:before="0" w:after="0" w:line="161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11:36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7" w:x="3332" w:y="135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DOCOL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648" w:y="140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CROMADO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8" w:x="8824" w:y="1450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8" w:x="8824" w:y="14504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580" w:y="145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683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9683" w:y="14577"/>
        <w:widowControl w:val="off"/>
        <w:autoSpaceDE w:val="off"/>
        <w:autoSpaceDN w:val="off"/>
        <w:spacing w:before="87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6" w:x="9758" w:y="145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6" w:x="9758" w:y="14577"/>
        <w:widowControl w:val="off"/>
        <w:autoSpaceDE w:val="off"/>
        <w:autoSpaceDN w:val="off"/>
        <w:spacing w:before="877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0320" w:y="14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4.547,3000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0" w:x="3747" w:y="1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7" w:x="5761" w:y="1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Impressos: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6" w:x="8875" w:y="1554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26" w:x="8875" w:y="15545"/>
        <w:widowControl w:val="off"/>
        <w:autoSpaceDE w:val="off"/>
        <w:autoSpaceDN w:val="off"/>
        <w:spacing w:before="0" w:after="0" w:line="16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2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0" w:x="10580" w:y="15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0320" w:y="157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5.547,3000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61" w:x="2864" w:y="2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"javascript:chama_completo(287326896)"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"javascript:chama_completo(287326896)"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2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com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4" w:x="11237" w:y="163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1448</Words>
  <Characters>6895</Characters>
  <Application>Aspose</Application>
  <DocSecurity>0</DocSecurity>
  <Lines>894</Lines>
  <Paragraphs>894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2023-06-29T20:43:59+00:00</dcterms:created>
  <dcterms:modified xmlns:xsi="http://www.w3.org/2001/XMLSchema-instance" xmlns:dcterms="http://purl.org/dc/terms/" xsi:type="dcterms:W3CDTF">2023-06-29T20:43:59+00:00</dcterms:modified>
</coreProperties>
</file>