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FE" w:rsidRDefault="00EE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B50FE" w:rsidRDefault="00EE23D5">
      <w:pPr>
        <w:framePr w:w="2960" w:wrap="auto" w:hAnchor="text" w:x="5059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B50FE" w:rsidRDefault="00EE23D5">
      <w:pPr>
        <w:framePr w:w="2960" w:wrap="auto" w:hAnchor="text" w:x="5059" w:y="1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024165EM59458HEMU</w:t>
      </w:r>
    </w:p>
    <w:p w:rsidR="00FB50FE" w:rsidRDefault="00EE23D5">
      <w:pPr>
        <w:framePr w:w="329" w:wrap="auto" w:hAnchor="text" w:x="5779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B50FE" w:rsidRDefault="00EE23D5">
      <w:pPr>
        <w:framePr w:w="6883" w:wrap="auto" w:hAnchor="text" w:x="5059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B50FE" w:rsidRDefault="00EE23D5">
      <w:pPr>
        <w:framePr w:w="6883" w:wrap="auto" w:hAnchor="text" w:x="5059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FB50FE" w:rsidRDefault="00EE23D5">
      <w:pPr>
        <w:framePr w:w="6883" w:wrap="auto" w:hAnchor="text" w:x="5059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FB50FE" w:rsidRDefault="00EE23D5">
      <w:pPr>
        <w:framePr w:w="6883" w:wrap="auto" w:hAnchor="text" w:x="5059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B50FE" w:rsidRDefault="00EE23D5">
      <w:pPr>
        <w:framePr w:w="6883" w:wrap="auto" w:hAnchor="text" w:x="5059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B50FE" w:rsidRDefault="00EE23D5">
      <w:pPr>
        <w:framePr w:w="6670" w:wrap="auto" w:hAnchor="text" w:x="5059" w:y="16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FB50FE" w:rsidRDefault="00EE23D5">
      <w:pPr>
        <w:framePr w:w="6670" w:wrap="auto" w:hAnchor="text" w:x="5059" w:y="16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FB50FE" w:rsidRDefault="00EE23D5">
      <w:pPr>
        <w:framePr w:w="6670" w:wrap="auto" w:hAnchor="text" w:x="5059" w:y="16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FB50FE" w:rsidRDefault="00EE23D5">
      <w:pPr>
        <w:framePr w:w="6670" w:wrap="auto" w:hAnchor="text" w:x="5059" w:y="16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B50FE" w:rsidRDefault="00EE23D5">
      <w:pPr>
        <w:framePr w:w="3555" w:wrap="auto" w:hAnchor="text" w:x="733" w:y="220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Bionexo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Ltda</w:t>
      </w:r>
    </w:p>
    <w:p w:rsidR="00FB50FE" w:rsidRDefault="00EE23D5">
      <w:pPr>
        <w:framePr w:w="3555" w:wrap="auto" w:hAnchor="text" w:x="733" w:y="220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Relatório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emitido </w:t>
      </w:r>
      <w:r>
        <w:rPr>
          <w:rFonts w:ascii="Verdana"/>
          <w:color w:val="000000"/>
          <w:spacing w:val="3"/>
          <w:sz w:val="16"/>
        </w:rPr>
        <w:t>em 16/05/2024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15:55</w:t>
      </w:r>
    </w:p>
    <w:p w:rsidR="00FB50FE" w:rsidRDefault="00EE23D5">
      <w:pPr>
        <w:framePr w:w="1262" w:wrap="auto" w:hAnchor="text" w:x="733" w:y="279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FB50FE" w:rsidRDefault="00EE23D5">
      <w:pPr>
        <w:framePr w:w="7653" w:wrap="auto" w:hAnchor="text" w:x="733" w:y="299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IGH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HEMU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(11.858.570/0002-14)</w:t>
      </w:r>
    </w:p>
    <w:p w:rsidR="00FB50FE" w:rsidRDefault="00EE23D5">
      <w:pPr>
        <w:framePr w:w="7653" w:wrap="auto" w:hAnchor="text" w:x="733" w:y="299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esquina </w:t>
      </w:r>
      <w:r>
        <w:rPr>
          <w:rFonts w:ascii="Verdana"/>
          <w:color w:val="000000"/>
          <w:spacing w:val="3"/>
          <w:sz w:val="16"/>
        </w:rPr>
        <w:t xml:space="preserve">com </w:t>
      </w:r>
      <w:r>
        <w:rPr>
          <w:rFonts w:ascii="Verdana"/>
          <w:color w:val="000000"/>
          <w:spacing w:val="-6"/>
          <w:sz w:val="16"/>
        </w:rPr>
        <w:t>Av.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Oeste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74.530-020</w:t>
      </w:r>
    </w:p>
    <w:p w:rsidR="00FB50FE" w:rsidRDefault="00EE23D5">
      <w:pPr>
        <w:framePr w:w="4998" w:wrap="auto" w:hAnchor="text" w:x="733" w:y="3584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3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Itens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6"/>
        </w:rPr>
        <w:t>(Confirmação)</w:t>
      </w:r>
    </w:p>
    <w:p w:rsidR="00FB50FE" w:rsidRDefault="00EE23D5">
      <w:pPr>
        <w:framePr w:w="4998" w:wrap="auto" w:hAnchor="text" w:x="733" w:y="358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Pedido</w:t>
      </w:r>
      <w:r>
        <w:rPr>
          <w:rFonts w:ascii="Verdana"/>
          <w:color w:val="000000"/>
          <w:spacing w:val="3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346731912</w:t>
      </w:r>
    </w:p>
    <w:p w:rsidR="00FB50FE" w:rsidRDefault="00EE23D5">
      <w:pPr>
        <w:framePr w:w="4998" w:wrap="auto" w:hAnchor="text" w:x="733" w:y="358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59458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MEDICAMENTOS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HEMU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MAIO/2024</w:t>
      </w:r>
    </w:p>
    <w:p w:rsidR="00FB50FE" w:rsidRDefault="00EE23D5">
      <w:pPr>
        <w:framePr w:w="4998" w:wrap="auto" w:hAnchor="text" w:x="733" w:y="358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FB50FE" w:rsidRDefault="00EE23D5">
      <w:pPr>
        <w:framePr w:w="10733" w:wrap="auto" w:hAnchor="text" w:x="733" w:y="457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meio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 xml:space="preserve">conta </w:t>
      </w:r>
      <w:r>
        <w:rPr>
          <w:rFonts w:ascii="Verdana"/>
          <w:color w:val="000000"/>
          <w:spacing w:val="3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</w:t>
      </w:r>
    </w:p>
    <w:p w:rsidR="00FB50FE" w:rsidRDefault="00EE23D5">
      <w:pPr>
        <w:framePr w:w="10733" w:wrap="auto" w:hAnchor="text" w:x="733" w:y="457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com </w:t>
      </w:r>
      <w:r>
        <w:rPr>
          <w:rFonts w:ascii="Verdana"/>
          <w:color w:val="000000"/>
          <w:spacing w:val="2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entrega </w:t>
      </w:r>
      <w:r>
        <w:rPr>
          <w:rFonts w:ascii="Verdana"/>
          <w:color w:val="000000"/>
          <w:spacing w:val="3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RUA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3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3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74.530-</w:t>
      </w:r>
    </w:p>
    <w:p w:rsidR="00FB50FE" w:rsidRDefault="00EE23D5">
      <w:pPr>
        <w:framePr w:w="345" w:wrap="auto" w:hAnchor="text" w:x="733" w:y="496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FB50FE" w:rsidRDefault="00EE23D5">
      <w:pPr>
        <w:framePr w:w="10450" w:wrap="auto" w:hAnchor="text" w:x="837" w:y="496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2"/>
          <w:sz w:val="16"/>
        </w:rPr>
        <w:t xml:space="preserve"> 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FGTS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</w:p>
    <w:p w:rsidR="00FB50FE" w:rsidRDefault="00EE23D5">
      <w:pPr>
        <w:framePr w:w="10334" w:wrap="auto" w:hAnchor="text" w:x="733" w:y="5163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regulares </w:t>
      </w:r>
      <w:r>
        <w:rPr>
          <w:rFonts w:ascii="Verdana"/>
          <w:color w:val="000000"/>
          <w:spacing w:val="3"/>
          <w:sz w:val="16"/>
        </w:rPr>
        <w:t>desde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emissão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processo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</w:p>
    <w:p w:rsidR="00FB50FE" w:rsidRDefault="00EE23D5">
      <w:pPr>
        <w:framePr w:w="10334" w:wrap="auto" w:hAnchor="text" w:x="733" w:y="516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3"/>
          <w:sz w:val="16"/>
        </w:rPr>
        <w:t>obedecerá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ao</w:t>
      </w:r>
      <w:r>
        <w:rPr>
          <w:rFonts w:ascii="Verdana"/>
          <w:color w:val="000000"/>
          <w:spacing w:val="2"/>
          <w:sz w:val="16"/>
        </w:rPr>
        <w:t xml:space="preserve"> Regulamento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prevalecendo este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estes </w:t>
      </w:r>
      <w:r>
        <w:rPr>
          <w:rFonts w:ascii="Verdana"/>
          <w:color w:val="000000"/>
          <w:spacing w:val="3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 xml:space="preserve">caso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FB50FE" w:rsidRDefault="00EE23D5">
      <w:pPr>
        <w:framePr w:w="3432" w:wrap="auto" w:hAnchor="text" w:x="733" w:y="575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Tipo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Emergencial</w:t>
      </w:r>
    </w:p>
    <w:p w:rsidR="00FB50FE" w:rsidRDefault="00EE23D5">
      <w:pPr>
        <w:framePr w:w="3432" w:wrap="auto" w:hAnchor="text" w:x="733" w:y="5756"/>
        <w:widowControl w:val="0"/>
        <w:autoSpaceDE w:val="0"/>
        <w:autoSpaceDN w:val="0"/>
        <w:spacing w:before="10" w:after="0" w:line="20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FB50FE" w:rsidRDefault="00EE23D5">
      <w:pPr>
        <w:framePr w:w="3432" w:wrap="auto" w:hAnchor="text" w:x="733" w:y="5756"/>
        <w:widowControl w:val="0"/>
        <w:autoSpaceDE w:val="0"/>
        <w:autoSpaceDN w:val="0"/>
        <w:spacing w:before="34" w:after="0" w:line="20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Data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Confirmação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FB50FE" w:rsidRDefault="00EE23D5">
      <w:pPr>
        <w:framePr w:w="927" w:wrap="auto" w:hAnchor="text" w:x="3300" w:y="6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Faturamento</w:t>
      </w:r>
    </w:p>
    <w:p w:rsidR="00FB50FE" w:rsidRDefault="00EE23D5">
      <w:pPr>
        <w:framePr w:w="927" w:wrap="auto" w:hAnchor="text" w:x="3300" w:y="6640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Mínimo</w:t>
      </w:r>
    </w:p>
    <w:p w:rsidR="00FB50FE" w:rsidRDefault="00EE23D5">
      <w:pPr>
        <w:framePr w:w="853" w:wrap="auto" w:hAnchor="text" w:x="5471" w:y="6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Validade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FB50FE" w:rsidRDefault="00EE23D5">
      <w:pPr>
        <w:framePr w:w="853" w:wrap="auto" w:hAnchor="text" w:x="5471" w:y="6640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Proposta</w:t>
      </w:r>
    </w:p>
    <w:p w:rsidR="00FB50FE" w:rsidRDefault="00EE23D5">
      <w:pPr>
        <w:framePr w:w="943" w:wrap="auto" w:hAnchor="text" w:x="6556" w:y="6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FB50FE" w:rsidRDefault="00EE23D5">
      <w:pPr>
        <w:framePr w:w="943" w:wrap="auto" w:hAnchor="text" w:x="6556" w:y="6640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</w:p>
    <w:p w:rsidR="00FB50FE" w:rsidRDefault="00EE23D5">
      <w:pPr>
        <w:framePr w:w="832" w:wrap="auto" w:hAnchor="text" w:x="1683" w:y="6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Fornecedor</w:t>
      </w:r>
    </w:p>
    <w:p w:rsidR="00FB50FE" w:rsidRDefault="00EE23D5">
      <w:pPr>
        <w:framePr w:w="1166" w:wrap="auto" w:hAnchor="text" w:x="4261" w:y="6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Prazo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Entrega</w:t>
      </w:r>
    </w:p>
    <w:p w:rsidR="00FB50FE" w:rsidRDefault="00EE23D5">
      <w:pPr>
        <w:framePr w:w="1289" w:wrap="auto" w:hAnchor="text" w:x="7581" w:y="6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Observações</w:t>
      </w:r>
    </w:p>
    <w:p w:rsidR="00FB50FE" w:rsidRDefault="00EE23D5">
      <w:pPr>
        <w:framePr w:w="2078" w:wrap="auto" w:hAnchor="text" w:x="1090" w:y="69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Cirurgica </w:t>
      </w:r>
      <w:r>
        <w:rPr>
          <w:rFonts w:ascii="Tahoma"/>
          <w:b/>
          <w:color w:val="333333"/>
          <w:spacing w:val="-3"/>
          <w:sz w:val="12"/>
          <w:u w:val="single"/>
        </w:rPr>
        <w:t>Rioclarense</w:t>
      </w:r>
    </w:p>
    <w:p w:rsidR="00FB50FE" w:rsidRDefault="00EE23D5">
      <w:pPr>
        <w:framePr w:w="2078" w:wrap="auto" w:hAnchor="text" w:x="1090" w:y="6985"/>
        <w:widowControl w:val="0"/>
        <w:autoSpaceDE w:val="0"/>
        <w:autoSpaceDN w:val="0"/>
        <w:spacing w:before="0" w:after="0" w:line="136" w:lineRule="exact"/>
        <w:ind w:left="6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Ltda-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SP</w:t>
      </w:r>
    </w:p>
    <w:p w:rsidR="00FB50FE" w:rsidRDefault="00EE23D5">
      <w:pPr>
        <w:framePr w:w="1094" w:wrap="auto" w:hAnchor="text" w:x="1552" w:y="7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JAGUARIÚNA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SP</w:t>
      </w:r>
    </w:p>
    <w:p w:rsidR="00FB50FE" w:rsidRDefault="00EE23D5">
      <w:pPr>
        <w:framePr w:w="797" w:wrap="auto" w:hAnchor="text" w:x="4445" w:y="7257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FB50FE" w:rsidRDefault="00EE23D5">
      <w:pPr>
        <w:framePr w:w="797" w:wrap="auto" w:hAnchor="text" w:x="4445" w:y="7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FB50FE" w:rsidRDefault="00EE23D5">
      <w:pPr>
        <w:framePr w:w="243" w:wrap="auto" w:hAnchor="text" w:x="794" w:y="7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B50FE" w:rsidRDefault="00EE23D5">
      <w:pPr>
        <w:framePr w:w="825" w:wrap="auto" w:hAnchor="text" w:x="3351" w:y="7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800,0000</w:t>
      </w:r>
    </w:p>
    <w:p w:rsidR="00FB50FE" w:rsidRDefault="00EE23D5">
      <w:pPr>
        <w:framePr w:w="771" w:wrap="auto" w:hAnchor="text" w:x="5512" w:y="7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17/05/2024</w:t>
      </w:r>
    </w:p>
    <w:p w:rsidR="00FB50FE" w:rsidRDefault="00EE23D5">
      <w:pPr>
        <w:framePr w:w="495" w:wrap="auto" w:hAnchor="text" w:x="6780" w:y="7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FB50FE" w:rsidRDefault="00EE23D5">
      <w:pPr>
        <w:framePr w:w="352" w:wrap="auto" w:hAnchor="text" w:x="7646" w:y="7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FB50FE" w:rsidRDefault="00EE23D5">
      <w:pPr>
        <w:framePr w:w="361" w:wrap="auto" w:hAnchor="text" w:x="8233" w:y="7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B50FE" w:rsidRDefault="00EE23D5">
      <w:pPr>
        <w:framePr w:w="2087" w:wrap="auto" w:hAnchor="text" w:x="1086" w:y="7393"/>
        <w:widowControl w:val="0"/>
        <w:autoSpaceDE w:val="0"/>
        <w:autoSpaceDN w:val="0"/>
        <w:spacing w:before="0" w:after="0" w:line="145" w:lineRule="exact"/>
        <w:ind w:left="3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Deyvison Santos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B50FE" w:rsidRDefault="00EE23D5">
      <w:pPr>
        <w:framePr w:w="2087" w:wrap="auto" w:hAnchor="text" w:x="1086" w:y="73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deyvison.santos@rioclarense.com.br</w:t>
      </w:r>
    </w:p>
    <w:p w:rsidR="00FB50FE" w:rsidRDefault="00EE23D5">
      <w:pPr>
        <w:framePr w:w="2087" w:wrap="auto" w:hAnchor="text" w:x="1086" w:y="7393"/>
        <w:widowControl w:val="0"/>
        <w:autoSpaceDE w:val="0"/>
        <w:autoSpaceDN w:val="0"/>
        <w:spacing w:before="0" w:after="0" w:line="136" w:lineRule="exact"/>
        <w:ind w:left="41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FB50FE" w:rsidRDefault="00EE23D5">
      <w:pPr>
        <w:framePr w:w="947" w:wrap="auto" w:hAnchor="text" w:x="2476" w:y="81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FB50FE" w:rsidRDefault="00EE23D5">
      <w:pPr>
        <w:framePr w:w="947" w:wrap="auto" w:hAnchor="text" w:x="2476" w:y="8138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FB50FE" w:rsidRDefault="00EE23D5">
      <w:pPr>
        <w:framePr w:w="1118" w:wrap="auto" w:hAnchor="text" w:x="7382" w:y="8138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FB50FE" w:rsidRDefault="00EE23D5">
      <w:pPr>
        <w:framePr w:w="1118" w:wrap="auto" w:hAnchor="text" w:x="7382" w:y="81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Fábrica</w:t>
      </w:r>
    </w:p>
    <w:p w:rsidR="00FB50FE" w:rsidRDefault="00EE23D5">
      <w:pPr>
        <w:framePr w:w="642" w:wrap="auto" w:hAnchor="text" w:x="1199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FB50FE" w:rsidRDefault="00EE23D5">
      <w:pPr>
        <w:framePr w:w="579" w:wrap="auto" w:hAnchor="text" w:x="2028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FB50FE" w:rsidRDefault="00EE23D5">
      <w:pPr>
        <w:framePr w:w="793" w:wrap="auto" w:hAnchor="text" w:x="3446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FB50FE" w:rsidRDefault="00EE23D5">
      <w:pPr>
        <w:framePr w:w="3199" w:wrap="auto" w:hAnchor="text" w:x="4298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FB50FE" w:rsidRDefault="00EE23D5">
      <w:pPr>
        <w:framePr w:w="696" w:wrap="auto" w:hAnchor="text" w:x="8369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</w:p>
    <w:p w:rsidR="00FB50FE" w:rsidRDefault="00EE23D5">
      <w:pPr>
        <w:framePr w:w="850" w:wrap="auto" w:hAnchor="text" w:x="9087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Quantidade</w:t>
      </w:r>
    </w:p>
    <w:p w:rsidR="00FB50FE" w:rsidRDefault="00EE23D5">
      <w:pPr>
        <w:framePr w:w="1378" w:wrap="auto" w:hAnchor="text" w:x="9961" w:y="8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FB50FE" w:rsidRDefault="00EE23D5">
      <w:pPr>
        <w:framePr w:w="221" w:wrap="auto" w:hAnchor="text" w:x="6499" w:y="86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50FE" w:rsidRDefault="00EE23D5">
      <w:pPr>
        <w:framePr w:w="957" w:wrap="auto" w:hAnchor="text" w:x="6540" w:y="86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Medicamental</w:t>
      </w:r>
    </w:p>
    <w:p w:rsidR="00FB50FE" w:rsidRDefault="00EE23D5">
      <w:pPr>
        <w:framePr w:w="957" w:wrap="auto" w:hAnchor="text" w:x="6540" w:y="86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Fornecedor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</w:t>
      </w:r>
    </w:p>
    <w:p w:rsidR="00FB50FE" w:rsidRDefault="00EE23D5">
      <w:pPr>
        <w:framePr w:w="957" w:wrap="auto" w:hAnchor="text" w:x="6540" w:y="8656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pré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confirmando </w:t>
      </w:r>
      <w:r>
        <w:rPr>
          <w:rFonts w:ascii="Tahoma"/>
          <w:color w:val="333333"/>
          <w:sz w:val="12"/>
        </w:rPr>
        <w:t>o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estoque.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Med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Center,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Elfa,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Ceara,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Global,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4,5620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Multifarma,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</w:t>
      </w:r>
    </w:p>
    <w:p w:rsidR="00FB50FE" w:rsidRDefault="00EE23D5">
      <w:pPr>
        <w:framePr w:w="2022" w:wrap="auto" w:hAnchor="text" w:x="6501" w:y="9063"/>
        <w:widowControl w:val="0"/>
        <w:autoSpaceDE w:val="0"/>
        <w:autoSpaceDN w:val="0"/>
        <w:spacing w:before="0" w:after="0" w:line="13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50FE" w:rsidRDefault="00EE23D5">
      <w:pPr>
        <w:framePr w:w="704" w:wrap="auto" w:hAnchor="text" w:x="10677" w:y="926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9260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92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58" w:wrap="auto" w:hAnchor="text" w:x="5098" w:y="947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947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94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9470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1708" w:wrap="auto" w:hAnchor="text" w:x="899" w:y="95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AMPICILINA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SODICA</w:t>
      </w:r>
    </w:p>
    <w:p w:rsidR="00FB50FE" w:rsidRDefault="00EE23D5">
      <w:pPr>
        <w:framePr w:w="1708" w:wrap="auto" w:hAnchor="text" w:x="899" w:y="9532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P/SOL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38968</w:t>
      </w:r>
    </w:p>
    <w:p w:rsidR="00FB50FE" w:rsidRDefault="00EE23D5">
      <w:pPr>
        <w:framePr w:w="1708" w:wrap="auto" w:hAnchor="text" w:x="899" w:y="9532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FRASCO/AMPOLA</w:t>
      </w:r>
    </w:p>
    <w:p w:rsidR="00FB50FE" w:rsidRDefault="00EE23D5">
      <w:pPr>
        <w:framePr w:w="862" w:wrap="auto" w:hAnchor="text" w:x="4296" w:y="9532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</w:p>
    <w:p w:rsidR="00FB50FE" w:rsidRDefault="00EE23D5">
      <w:pPr>
        <w:framePr w:w="862" w:wrap="auto" w:hAnchor="text" w:x="4296" w:y="95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FA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VD</w:t>
      </w:r>
    </w:p>
    <w:p w:rsidR="00FB50FE" w:rsidRDefault="00EE23D5">
      <w:pPr>
        <w:framePr w:w="862" w:wrap="auto" w:hAnchor="text" w:x="4296" w:y="9532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</w:t>
      </w:r>
    </w:p>
    <w:p w:rsidR="00FB50FE" w:rsidRDefault="00EE23D5">
      <w:pPr>
        <w:framePr w:w="1009" w:wrap="auto" w:hAnchor="text" w:x="3338" w:y="9606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AMPICILINA</w:t>
      </w:r>
    </w:p>
    <w:p w:rsidR="00FB50FE" w:rsidRDefault="00EE23D5">
      <w:pPr>
        <w:framePr w:w="1009" w:wrap="auto" w:hAnchor="text" w:x="3338" w:y="9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SODICA,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TEUTO</w:t>
      </w:r>
    </w:p>
    <w:p w:rsidR="00FB50FE" w:rsidRDefault="00EE23D5">
      <w:pPr>
        <w:framePr w:w="314" w:wrap="auto" w:hAnchor="text" w:x="7548" w:y="96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96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10209" w:y="96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770" w:y="9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222" w:wrap="auto" w:hAnchor="text" w:x="2838" w:y="9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361" w:wrap="auto" w:hAnchor="text" w:x="6007" w:y="9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1154" w:wrap="auto" w:hAnchor="text" w:x="8935" w:y="9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Frasco/Ampola</w:t>
      </w:r>
    </w:p>
    <w:p w:rsidR="00FB50FE" w:rsidRDefault="00EE23D5">
      <w:pPr>
        <w:framePr w:w="406" w:wrap="auto" w:hAnchor="text" w:x="10825" w:y="9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752" w:wrap="auto" w:hAnchor="text" w:x="9990" w:y="97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2.281,0000</w:t>
      </w:r>
    </w:p>
    <w:p w:rsidR="00FB50FE" w:rsidRDefault="00EE23D5">
      <w:pPr>
        <w:framePr w:w="243" w:wrap="auto" w:hAnchor="text" w:x="10643" w:y="99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708" w:wrap="auto" w:hAnchor="text" w:x="10706" w:y="99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5/05/2024</w:t>
      </w:r>
    </w:p>
    <w:p w:rsidR="00FB50FE" w:rsidRDefault="00EE23D5">
      <w:pPr>
        <w:framePr w:w="243" w:wrap="auto" w:hAnchor="text" w:x="10792" w:y="10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409" w:wrap="auto" w:hAnchor="text" w:x="10855" w:y="10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6:13</w:t>
      </w:r>
    </w:p>
    <w:p w:rsidR="00FB50FE" w:rsidRDefault="00EE23D5">
      <w:pPr>
        <w:framePr w:w="805" w:wrap="auto" w:hAnchor="text" w:x="6596" w:y="10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Hospidrogas</w:t>
      </w:r>
    </w:p>
    <w:p w:rsidR="00FB50FE" w:rsidRDefault="00EE23D5">
      <w:pPr>
        <w:framePr w:w="980" w:wrap="auto" w:hAnchor="text" w:x="6508" w:y="10285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FB50FE" w:rsidRDefault="00EE23D5">
      <w:pPr>
        <w:framePr w:w="980" w:wrap="auto" w:hAnchor="text" w:x="6508" w:y="10285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980" w:wrap="auto" w:hAnchor="text" w:x="6508" w:y="102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980" w:wrap="auto" w:hAnchor="text" w:x="6508" w:y="10285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FB50FE" w:rsidRDefault="00EE23D5">
      <w:pPr>
        <w:framePr w:w="704" w:wrap="auto" w:hAnchor="text" w:x="10677" w:y="1106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11062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110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04" w:wrap="auto" w:hAnchor="text" w:x="10677" w:y="11062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221" w:wrap="auto" w:hAnchor="text" w:x="6531" w:y="111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50FE" w:rsidRDefault="00EE23D5">
      <w:pPr>
        <w:framePr w:w="893" w:wrap="auto" w:hAnchor="text" w:x="6572" w:y="111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Multifarma </w:t>
      </w:r>
      <w:r>
        <w:rPr>
          <w:rFonts w:ascii="Tahoma"/>
          <w:color w:val="333333"/>
          <w:sz w:val="12"/>
        </w:rPr>
        <w:t>e</w:t>
      </w:r>
    </w:p>
    <w:p w:rsidR="00FB50FE" w:rsidRDefault="00EE23D5">
      <w:pPr>
        <w:framePr w:w="893" w:wrap="auto" w:hAnchor="text" w:x="6572" w:y="11124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FB50FE" w:rsidRDefault="00EE23D5">
      <w:pPr>
        <w:framePr w:w="758" w:wrap="auto" w:hAnchor="text" w:x="5098" w:y="11259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11259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11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11259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1646" w:wrap="auto" w:hAnchor="text" w:x="953" w:y="11333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ANFOTERICINA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</w:t>
      </w:r>
    </w:p>
    <w:p w:rsidR="00FB50FE" w:rsidRDefault="00EE23D5">
      <w:pPr>
        <w:framePr w:w="1646" w:wrap="auto" w:hAnchor="text" w:x="953" w:y="11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INJETAVEL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13903</w:t>
      </w:r>
    </w:p>
    <w:p w:rsidR="00FB50FE" w:rsidRDefault="00EE23D5">
      <w:pPr>
        <w:framePr w:w="1646" w:wrap="auto" w:hAnchor="text" w:x="953" w:y="11333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FRASCO/AMPOLA</w:t>
      </w:r>
    </w:p>
    <w:p w:rsidR="00FB50FE" w:rsidRDefault="00EE23D5">
      <w:pPr>
        <w:framePr w:w="908" w:wrap="auto" w:hAnchor="text" w:x="3388" w:y="113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ANFORICIN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B,</w:t>
      </w:r>
    </w:p>
    <w:p w:rsidR="00FB50FE" w:rsidRDefault="00EE23D5">
      <w:pPr>
        <w:framePr w:w="908" w:wrap="auto" w:hAnchor="text" w:x="3388" w:y="11395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CRISTALIA</w:t>
      </w:r>
    </w:p>
    <w:p w:rsidR="00FB50FE" w:rsidRDefault="00EE23D5">
      <w:pPr>
        <w:framePr w:w="939" w:wrap="auto" w:hAnchor="text" w:x="6528" w:y="113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prazo</w:t>
      </w:r>
    </w:p>
    <w:p w:rsidR="00FB50FE" w:rsidRDefault="00EE23D5">
      <w:pPr>
        <w:framePr w:w="939" w:wrap="auto" w:hAnchor="text" w:x="6528" w:y="11395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entrega,</w:t>
      </w:r>
    </w:p>
    <w:p w:rsidR="00FB50FE" w:rsidRDefault="00EE23D5">
      <w:pPr>
        <w:framePr w:w="939" w:wrap="auto" w:hAnchor="text" w:x="6528" w:y="11395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314" w:wrap="auto" w:hAnchor="text" w:x="7548" w:y="113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113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655" w:wrap="auto" w:hAnchor="text" w:x="10039" w:y="11395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655" w:wrap="auto" w:hAnchor="text" w:x="10039" w:y="113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875,0000</w:t>
      </w:r>
    </w:p>
    <w:p w:rsidR="00FB50FE" w:rsidRDefault="00EE23D5">
      <w:pPr>
        <w:framePr w:w="243" w:wrap="auto" w:hAnchor="text" w:x="770" w:y="11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50FE" w:rsidRDefault="00EE23D5">
      <w:pPr>
        <w:framePr w:w="222" w:wrap="auto" w:hAnchor="text" w:x="2838" w:y="11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665" w:wrap="auto" w:hAnchor="text" w:x="4394" w:y="11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FB50FE" w:rsidRDefault="00EE23D5">
      <w:pPr>
        <w:framePr w:w="361" w:wrap="auto" w:hAnchor="text" w:x="6007" w:y="11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1091" w:wrap="auto" w:hAnchor="text" w:x="8966" w:y="11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Frasco/Ampola</w:t>
      </w:r>
    </w:p>
    <w:p w:rsidR="00FB50FE" w:rsidRDefault="00EE23D5">
      <w:pPr>
        <w:framePr w:w="1054" w:wrap="auto" w:hAnchor="text" w:x="7409" w:y="115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243" w:wrap="auto" w:hAnchor="text" w:x="10643" w:y="117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708" w:wrap="auto" w:hAnchor="text" w:x="10706" w:y="117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5/05/2024</w:t>
      </w:r>
    </w:p>
    <w:p w:rsidR="00FB50FE" w:rsidRDefault="00EE23D5">
      <w:pPr>
        <w:framePr w:w="708" w:wrap="auto" w:hAnchor="text" w:x="10706" w:y="1174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16:13</w:t>
      </w:r>
    </w:p>
    <w:p w:rsidR="00FB50FE" w:rsidRDefault="00EE23D5">
      <w:pPr>
        <w:framePr w:w="829" w:wrap="auto" w:hAnchor="text" w:x="6584" w:y="11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9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ENOXAPARINA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SODICA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60MG/ML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SERINGA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PREENCHIDA</w:t>
      </w:r>
      <w:r>
        <w:rPr>
          <w:rFonts w:ascii="Tahoma"/>
          <w:color w:val="333333"/>
          <w:spacing w:val="-2"/>
          <w:sz w:val="12"/>
        </w:rPr>
        <w:t xml:space="preserve"> -(SC)&gt;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PARA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TRATAMENTO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TROMBOSE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VENOSA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PROFUNDA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(TEP)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PARA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TROMBOEMBOLISMO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VENOSO</w:t>
      </w:r>
      <w:r>
        <w:rPr>
          <w:rFonts w:ascii="Tahoma"/>
          <w:color w:val="333333"/>
          <w:spacing w:val="-2"/>
          <w:sz w:val="12"/>
        </w:rPr>
        <w:t xml:space="preserve"> (TEV),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ANGINA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INSTAVEL,</w:t>
      </w:r>
    </w:p>
    <w:p w:rsidR="00FB50FE" w:rsidRDefault="00EE23D5">
      <w:pPr>
        <w:framePr w:w="1276" w:wrap="auto" w:hAnchor="text" w:x="882" w:y="12246"/>
        <w:widowControl w:val="0"/>
        <w:autoSpaceDE w:val="0"/>
        <w:autoSpaceDN w:val="0"/>
        <w:spacing w:before="0" w:after="0" w:line="13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INFARTO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</w:p>
    <w:p w:rsidR="00FB50FE" w:rsidRDefault="00EE23D5">
      <w:pPr>
        <w:framePr w:w="919" w:wrap="auto" w:hAnchor="text" w:x="4267" w:y="13332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580034</w:t>
      </w:r>
    </w:p>
    <w:p w:rsidR="00FB50FE" w:rsidRDefault="00EE23D5">
      <w:pPr>
        <w:framePr w:w="919" w:wrap="auto" w:hAnchor="text" w:x="4267" w:y="13332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HEPARINOX</w:t>
      </w:r>
    </w:p>
    <w:p w:rsidR="00FB50FE" w:rsidRDefault="00EE23D5">
      <w:pPr>
        <w:framePr w:w="919" w:wrap="auto" w:hAnchor="text" w:x="4267" w:y="13332"/>
        <w:widowControl w:val="0"/>
        <w:autoSpaceDE w:val="0"/>
        <w:autoSpaceDN w:val="0"/>
        <w:spacing w:before="0" w:after="0" w:line="13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FB50FE" w:rsidRDefault="00EE23D5">
      <w:pPr>
        <w:framePr w:w="919" w:wrap="auto" w:hAnchor="text" w:x="4267" w:y="13332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SERINGAS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FB50FE" w:rsidRDefault="00EE23D5">
      <w:pPr>
        <w:framePr w:w="919" w:wrap="auto" w:hAnchor="text" w:x="4267" w:y="133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580034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794" w:wrap="auto" w:hAnchor="text" w:x="3447" w:y="1360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580034</w:t>
      </w:r>
    </w:p>
    <w:p w:rsidR="00FB50FE" w:rsidRDefault="00EE23D5">
      <w:pPr>
        <w:framePr w:w="794" w:wrap="auto" w:hAnchor="text" w:x="3447" w:y="136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HEPARINOX</w:t>
      </w:r>
    </w:p>
    <w:p w:rsidR="00FB50FE" w:rsidRDefault="00EE23D5">
      <w:pPr>
        <w:framePr w:w="794" w:wrap="auto" w:hAnchor="text" w:x="3447" w:y="13603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Integralmed,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Sódrogas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prazo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entrega,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995" w:wrap="auto" w:hAnchor="text" w:x="6501" w:y="1360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FB50FE" w:rsidRDefault="00EE23D5">
      <w:pPr>
        <w:framePr w:w="704" w:wrap="auto" w:hAnchor="text" w:x="10677" w:y="13603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13603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136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04" w:wrap="auto" w:hAnchor="text" w:x="10677" w:y="13603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758" w:wrap="auto" w:hAnchor="text" w:x="5098" w:y="13813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13813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138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13813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314" w:wrap="auto" w:hAnchor="text" w:x="7548" w:y="139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139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10209" w:y="139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770" w:y="14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50FE" w:rsidRDefault="00EE23D5">
      <w:pPr>
        <w:framePr w:w="1634" w:wrap="auto" w:hAnchor="text" w:x="963" w:y="14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MIOCARDIO,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39001</w:t>
      </w:r>
    </w:p>
    <w:p w:rsidR="00FB50FE" w:rsidRDefault="00EE23D5">
      <w:pPr>
        <w:framePr w:w="1634" w:wrap="auto" w:hAnchor="text" w:x="963" w:y="14011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PREVENÇÃO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1634" w:wrap="auto" w:hAnchor="text" w:x="963" w:y="1401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TROMBOS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FB50FE" w:rsidRDefault="00EE23D5">
      <w:pPr>
        <w:framePr w:w="1634" w:wrap="auto" w:hAnchor="text" w:x="963" w:y="14011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CIRCULAÇÃO</w:t>
      </w:r>
    </w:p>
    <w:p w:rsidR="00FB50FE" w:rsidRDefault="00EE23D5">
      <w:pPr>
        <w:framePr w:w="1634" w:wrap="auto" w:hAnchor="text" w:x="963" w:y="14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EXTRACORPOREA</w:t>
      </w:r>
    </w:p>
    <w:p w:rsidR="00FB50FE" w:rsidRDefault="00EE23D5">
      <w:pPr>
        <w:framePr w:w="1634" w:wrap="auto" w:hAnchor="text" w:x="963" w:y="14011"/>
        <w:widowControl w:val="0"/>
        <w:autoSpaceDE w:val="0"/>
        <w:autoSpaceDN w:val="0"/>
        <w:spacing w:before="0" w:after="0" w:line="136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DURANTE</w:t>
      </w:r>
    </w:p>
    <w:p w:rsidR="00FB50FE" w:rsidRDefault="00EE23D5">
      <w:pPr>
        <w:framePr w:w="222" w:wrap="auto" w:hAnchor="text" w:x="2838" w:y="14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1846" w:wrap="auto" w:hAnchor="text" w:x="3405" w:y="14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SERINGAS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ENOXAPARINA</w:t>
      </w:r>
    </w:p>
    <w:p w:rsidR="00FB50FE" w:rsidRDefault="00EE23D5">
      <w:pPr>
        <w:framePr w:w="1846" w:wrap="auto" w:hAnchor="text" w:x="3405" w:y="14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580034,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SODICA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60MG</w:t>
      </w:r>
    </w:p>
    <w:p w:rsidR="00FB50FE" w:rsidRDefault="00EE23D5">
      <w:pPr>
        <w:framePr w:w="361" w:wrap="auto" w:hAnchor="text" w:x="6007" w:y="14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785" w:wrap="auto" w:hAnchor="text" w:x="9119" w:y="14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120</w:t>
      </w:r>
      <w:r>
        <w:rPr>
          <w:rFonts w:ascii="Tahoma"/>
          <w:color w:val="333333"/>
          <w:spacing w:val="-2"/>
          <w:sz w:val="12"/>
        </w:rPr>
        <w:t xml:space="preserve"> Seringa</w:t>
      </w:r>
    </w:p>
    <w:p w:rsidR="00FB50FE" w:rsidRDefault="00EE23D5">
      <w:pPr>
        <w:framePr w:w="1054" w:wrap="auto" w:hAnchor="text" w:x="7409" w:y="140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752" w:wrap="auto" w:hAnchor="text" w:x="9990" w:y="140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3.000,0000</w:t>
      </w:r>
    </w:p>
    <w:p w:rsidR="00FB50FE" w:rsidRDefault="00EE23D5">
      <w:pPr>
        <w:framePr w:w="733" w:wrap="auto" w:hAnchor="text" w:x="3479" w:y="142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CRISTALIA</w:t>
      </w:r>
    </w:p>
    <w:p w:rsidR="00FB50FE" w:rsidRDefault="00EE23D5">
      <w:pPr>
        <w:framePr w:w="475" w:wrap="auto" w:hAnchor="text" w:x="4489" w:y="142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SEM</w:t>
      </w:r>
    </w:p>
    <w:p w:rsidR="00FB50FE" w:rsidRDefault="00EE23D5">
      <w:pPr>
        <w:framePr w:w="771" w:wrap="auto" w:hAnchor="text" w:x="10643" w:y="142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15/05/2024</w:t>
      </w:r>
    </w:p>
    <w:p w:rsidR="00FB50FE" w:rsidRDefault="00EE23D5">
      <w:pPr>
        <w:framePr w:w="771" w:wrap="auto" w:hAnchor="text" w:x="10643" w:y="14282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16:13</w:t>
      </w:r>
    </w:p>
    <w:p w:rsidR="00FB50FE" w:rsidRDefault="00EE23D5">
      <w:pPr>
        <w:framePr w:w="844" w:wrap="auto" w:hAnchor="text" w:x="3425" w:y="144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HOSPITALAR</w:t>
      </w:r>
    </w:p>
    <w:p w:rsidR="00FB50FE" w:rsidRDefault="00EE23D5">
      <w:pPr>
        <w:framePr w:w="890" w:wrap="auto" w:hAnchor="text" w:x="4282" w:y="144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INFORMAAAO</w:t>
      </w:r>
    </w:p>
    <w:p w:rsidR="00FB50FE" w:rsidRDefault="00EE23D5">
      <w:pPr>
        <w:framePr w:w="890" w:wrap="auto" w:hAnchor="text" w:x="4282" w:y="14418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CRISTALIA</w:t>
      </w:r>
    </w:p>
    <w:p w:rsidR="00FB50FE" w:rsidRDefault="00EE23D5">
      <w:pPr>
        <w:framePr w:w="890" w:wrap="auto" w:hAnchor="text" w:x="4282" w:y="1441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HOSPITALAR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HEMODIALISE.</w:t>
      </w:r>
      <w:r>
        <w:rPr>
          <w:rFonts w:ascii="Tahoma"/>
          <w:color w:val="333333"/>
          <w:sz w:val="12"/>
        </w:rPr>
        <w:t xml:space="preserve"> A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MEDICAÇÃO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DEVERÁ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CONTER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AS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AÇÕES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FARMACOLÓGICAS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CITADAS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SERINGA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PRE-PREENCHIDA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1264" w:wrap="auto" w:hAnchor="text" w:x="888" w:y="14825"/>
        <w:widowControl w:val="0"/>
        <w:autoSpaceDE w:val="0"/>
        <w:autoSpaceDN w:val="0"/>
        <w:spacing w:before="0" w:after="0" w:line="136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SERINGA</w:t>
      </w:r>
    </w:p>
    <w:p w:rsidR="00FB50FE" w:rsidRDefault="00EE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4170045</wp:posOffset>
            </wp:positionV>
            <wp:extent cx="5118100" cy="840105"/>
            <wp:effectExtent l="0" t="0" r="6350" b="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5149850</wp:posOffset>
            </wp:positionV>
            <wp:extent cx="808990" cy="213360"/>
            <wp:effectExtent l="0" t="0" r="0" b="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5149850</wp:posOffset>
            </wp:positionV>
            <wp:extent cx="1537335" cy="213360"/>
            <wp:effectExtent l="0" t="0" r="5715" b="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5149850</wp:posOffset>
            </wp:positionV>
            <wp:extent cx="1654810" cy="213360"/>
            <wp:effectExtent l="0" t="0" r="2540" b="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2685415</wp:posOffset>
            </wp:positionH>
            <wp:positionV relativeFrom="page">
              <wp:posOffset>5149850</wp:posOffset>
            </wp:positionV>
            <wp:extent cx="1419860" cy="213360"/>
            <wp:effectExtent l="0" t="0" r="8890" b="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3641090</wp:posOffset>
            </wp:positionH>
            <wp:positionV relativeFrom="page">
              <wp:posOffset>5149850</wp:posOffset>
            </wp:positionV>
            <wp:extent cx="1365250" cy="213360"/>
            <wp:effectExtent l="0" t="0" r="6350" b="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4667885</wp:posOffset>
            </wp:positionH>
            <wp:positionV relativeFrom="page">
              <wp:posOffset>5149850</wp:posOffset>
            </wp:positionV>
            <wp:extent cx="996950" cy="213360"/>
            <wp:effectExtent l="0" t="0" r="0" b="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5149850</wp:posOffset>
            </wp:positionV>
            <wp:extent cx="1451610" cy="213360"/>
            <wp:effectExtent l="0" t="0" r="0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5149850</wp:posOffset>
            </wp:positionV>
            <wp:extent cx="847725" cy="213360"/>
            <wp:effectExtent l="0" t="0" r="9525" b="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5400040</wp:posOffset>
            </wp:positionV>
            <wp:extent cx="6669405" cy="41275"/>
            <wp:effectExtent l="0" t="0" r="0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5478780</wp:posOffset>
            </wp:positionV>
            <wp:extent cx="80010" cy="1419860"/>
            <wp:effectExtent l="0" t="0" r="0" b="889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6927850</wp:posOffset>
            </wp:positionV>
            <wp:extent cx="6669405" cy="41275"/>
            <wp:effectExtent l="0" t="0" r="0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7006590</wp:posOffset>
            </wp:positionV>
            <wp:extent cx="80010" cy="644525"/>
            <wp:effectExtent l="0" t="0" r="0" b="3175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7687945</wp:posOffset>
            </wp:positionV>
            <wp:extent cx="6669405" cy="41275"/>
            <wp:effectExtent l="0" t="0" r="0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7758430</wp:posOffset>
            </wp:positionV>
            <wp:extent cx="80010" cy="2367915"/>
            <wp:effectExtent l="0" t="0" r="0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10163810</wp:posOffset>
            </wp:positionV>
            <wp:extent cx="6669405" cy="41275"/>
            <wp:effectExtent l="0" t="0" r="0" b="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542925</wp:posOffset>
            </wp:positionV>
            <wp:extent cx="808990" cy="597535"/>
            <wp:effectExtent l="0" t="0" r="0" b="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1161415</wp:posOffset>
            </wp:positionH>
            <wp:positionV relativeFrom="page">
              <wp:posOffset>3774440</wp:posOffset>
            </wp:positionV>
            <wp:extent cx="2140585" cy="315595"/>
            <wp:effectExtent l="0" t="0" r="0" b="8255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50FE" w:rsidRDefault="00EE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B50FE" w:rsidRDefault="00EE23D5">
      <w:pPr>
        <w:framePr w:w="221" w:wrap="auto" w:hAnchor="text" w:x="6652" w:y="5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50FE" w:rsidRDefault="00EE23D5">
      <w:pPr>
        <w:framePr w:w="651" w:wrap="auto" w:hAnchor="text" w:x="6693" w:y="5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pacing w:val="-3"/>
          <w:sz w:val="12"/>
        </w:rPr>
        <w:t>as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pagamento/Nem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vista.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Pro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Health,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Mgmed,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Multifarma </w:t>
      </w:r>
      <w:r>
        <w:rPr>
          <w:rFonts w:ascii="Tahoma"/>
          <w:color w:val="333333"/>
          <w:sz w:val="12"/>
        </w:rPr>
        <w:t>e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Imperio </w:t>
      </w:r>
      <w:r>
        <w:rPr>
          <w:rFonts w:ascii="Tahoma"/>
          <w:color w:val="333333"/>
          <w:spacing w:val="-3"/>
          <w:sz w:val="12"/>
        </w:rPr>
        <w:t>Pharma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FB50FE" w:rsidRDefault="00EE23D5">
      <w:pPr>
        <w:framePr w:w="1029" w:wrap="auto" w:hAnchor="text" w:x="6484" w:y="68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704" w:wrap="auto" w:hAnchor="text" w:x="10677" w:y="895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895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04" w:wrap="auto" w:hAnchor="text" w:x="10677" w:y="895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984" w:wrap="auto" w:hAnchor="text" w:x="3351" w:y="1031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HYFREN,</w:t>
      </w:r>
    </w:p>
    <w:p w:rsidR="00FB50FE" w:rsidRDefault="00EE23D5">
      <w:pPr>
        <w:framePr w:w="984" w:wrap="auto" w:hAnchor="text" w:x="3351" w:y="1031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HYPOFARMA</w:t>
      </w:r>
    </w:p>
    <w:p w:rsidR="00FB50FE" w:rsidRDefault="00EE23D5">
      <w:pPr>
        <w:framePr w:w="984" w:wrap="auto" w:hAnchor="text" w:x="3351" w:y="1031"/>
        <w:widowControl w:val="0"/>
        <w:autoSpaceDE w:val="0"/>
        <w:autoSpaceDN w:val="0"/>
        <w:spacing w:before="0" w:after="0" w:line="136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INST.</w:t>
      </w:r>
    </w:p>
    <w:p w:rsidR="00FB50FE" w:rsidRDefault="00EE23D5">
      <w:pPr>
        <w:framePr w:w="984" w:wrap="auto" w:hAnchor="text" w:x="3351" w:y="10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HYPODERMIA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50FE" w:rsidRDefault="00EE23D5">
      <w:pPr>
        <w:framePr w:w="984" w:wrap="auto" w:hAnchor="text" w:x="3351" w:y="1031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FB50FE" w:rsidRDefault="00EE23D5">
      <w:pPr>
        <w:framePr w:w="243" w:wrap="auto" w:hAnchor="text" w:x="4290" w:y="10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1577" w:wrap="auto" w:hAnchor="text" w:x="4304" w:y="109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1577" w:wrap="auto" w:hAnchor="text" w:x="4304" w:y="1093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100</w:t>
      </w:r>
      <w:r>
        <w:rPr>
          <w:rFonts w:ascii="Tahoma"/>
          <w:color w:val="333333"/>
          <w:spacing w:val="2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1577" w:wrap="auto" w:hAnchor="text" w:x="4304" w:y="10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AMB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1255" w:wrap="auto" w:hAnchor="text" w:x="892" w:y="11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EPINEFRINA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</w:p>
    <w:p w:rsidR="00FB50FE" w:rsidRDefault="00EE23D5">
      <w:pPr>
        <w:framePr w:w="1255" w:wrap="auto" w:hAnchor="text" w:x="892" w:y="1167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1ML</w:t>
      </w:r>
    </w:p>
    <w:p w:rsidR="00FB50FE" w:rsidRDefault="00EE23D5">
      <w:pPr>
        <w:framePr w:w="1255" w:wrap="auto" w:hAnchor="text" w:x="892" w:y="1167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(1:1000)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AMPOLA</w:t>
      </w:r>
    </w:p>
    <w:p w:rsidR="00FB50FE" w:rsidRDefault="00EE23D5">
      <w:pPr>
        <w:framePr w:w="314" w:wrap="auto" w:hAnchor="text" w:x="7548" w:y="1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1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10209" w:y="1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770" w:y="13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50FE" w:rsidRDefault="00EE23D5">
      <w:pPr>
        <w:framePr w:w="369" w:wrap="auto" w:hAnchor="text" w:x="2133" w:y="13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499</w:t>
      </w:r>
    </w:p>
    <w:p w:rsidR="00FB50FE" w:rsidRDefault="00EE23D5">
      <w:pPr>
        <w:framePr w:w="222" w:wrap="auto" w:hAnchor="text" w:x="2838" w:y="13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361" w:wrap="auto" w:hAnchor="text" w:x="6007" w:y="13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846" w:wrap="auto" w:hAnchor="text" w:x="9089" w:y="13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Ampola</w:t>
      </w:r>
    </w:p>
    <w:p w:rsidR="00FB50FE" w:rsidRDefault="00EE23D5">
      <w:pPr>
        <w:framePr w:w="1023" w:wrap="auto" w:hAnchor="text" w:x="7440" w:y="13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1,2880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752" w:wrap="auto" w:hAnchor="text" w:x="9990" w:y="13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1.288,0000</w:t>
      </w:r>
    </w:p>
    <w:p w:rsidR="00FB50FE" w:rsidRDefault="00EE23D5">
      <w:pPr>
        <w:framePr w:w="528" w:wrap="auto" w:hAnchor="text" w:x="4463" w:y="1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ML</w:t>
      </w:r>
    </w:p>
    <w:p w:rsidR="00FB50FE" w:rsidRDefault="00EE23D5">
      <w:pPr>
        <w:framePr w:w="605" w:wrap="auto" w:hAnchor="text" w:x="5174" w:y="1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771" w:wrap="auto" w:hAnchor="text" w:x="10643" w:y="15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15/05/2024</w:t>
      </w:r>
    </w:p>
    <w:p w:rsidR="00FB50FE" w:rsidRDefault="00EE23D5">
      <w:pPr>
        <w:framePr w:w="243" w:wrap="auto" w:hAnchor="text" w:x="10792" w:y="17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409" w:wrap="auto" w:hAnchor="text" w:x="10855" w:y="17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6:13</w:t>
      </w:r>
    </w:p>
    <w:p w:rsidR="00FB50FE" w:rsidRDefault="00EE23D5">
      <w:pPr>
        <w:framePr w:w="980" w:wrap="auto" w:hAnchor="text" w:x="6508" w:y="19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980" w:wrap="auto" w:hAnchor="text" w:x="6508" w:y="1907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FB50FE" w:rsidRDefault="00EE23D5">
      <w:pPr>
        <w:framePr w:w="221" w:wrap="auto" w:hAnchor="text" w:x="6652" w:y="24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50FE" w:rsidRDefault="00EE23D5">
      <w:pPr>
        <w:framePr w:w="651" w:wrap="auto" w:hAnchor="text" w:x="6693" w:y="24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pacing w:val="-3"/>
          <w:sz w:val="12"/>
        </w:rPr>
        <w:t>as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pagamento/Nem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vista.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Dispomed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1,9970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prazo</w:t>
      </w:r>
    </w:p>
    <w:p w:rsidR="00FB50FE" w:rsidRDefault="00EE23D5">
      <w:pPr>
        <w:framePr w:w="2039" w:wrap="auto" w:hAnchor="text" w:x="6484" w:y="2549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entrega,</w:t>
      </w:r>
    </w:p>
    <w:p w:rsidR="00FB50FE" w:rsidRDefault="00EE23D5">
      <w:pPr>
        <w:framePr w:w="704" w:wrap="auto" w:hAnchor="text" w:x="10677" w:y="2623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2623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26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04" w:wrap="auto" w:hAnchor="text" w:x="10677" w:y="2623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972" w:wrap="auto" w:hAnchor="text" w:x="3357" w:y="2684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ISOFARMA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972" w:wrap="auto" w:hAnchor="text" w:x="3357" w:y="2684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SOLUCAO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972" w:wrap="auto" w:hAnchor="text" w:x="3357" w:y="26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GLICONATO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972" w:wrap="auto" w:hAnchor="text" w:x="3357" w:y="2684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CALCIO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10%,</w:t>
      </w:r>
    </w:p>
    <w:p w:rsidR="00FB50FE" w:rsidRDefault="00EE23D5">
      <w:pPr>
        <w:framePr w:w="972" w:wrap="auto" w:hAnchor="text" w:x="3357" w:y="26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HALEX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ISTAR</w:t>
      </w:r>
      <w:r>
        <w:rPr>
          <w:rFonts w:ascii="Tahoma"/>
          <w:color w:val="333333"/>
          <w:sz w:val="12"/>
        </w:rPr>
        <w:t xml:space="preserve"> /</w:t>
      </w:r>
    </w:p>
    <w:p w:rsidR="00FB50FE" w:rsidRDefault="00EE23D5">
      <w:pPr>
        <w:framePr w:w="972" w:wrap="auto" w:hAnchor="text" w:x="3357" w:y="2684"/>
        <w:widowControl w:val="0"/>
        <w:autoSpaceDE w:val="0"/>
        <w:autoSpaceDN w:val="0"/>
        <w:spacing w:before="0" w:after="0" w:line="13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ISOFARMA</w:t>
      </w:r>
    </w:p>
    <w:p w:rsidR="00FB50FE" w:rsidRDefault="00EE23D5">
      <w:pPr>
        <w:framePr w:w="243" w:wrap="auto" w:hAnchor="text" w:x="4347" w:y="2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697" w:wrap="auto" w:hAnchor="text" w:x="4409" w:y="2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MG/ML</w:t>
      </w:r>
    </w:p>
    <w:p w:rsidR="00FB50FE" w:rsidRDefault="00EE23D5">
      <w:pPr>
        <w:framePr w:w="758" w:wrap="auto" w:hAnchor="text" w:x="5098" w:y="282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282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2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2820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1203" w:wrap="auto" w:hAnchor="text" w:x="950" w:y="2894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GLUCONATO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1203" w:wrap="auto" w:hAnchor="text" w:x="950" w:y="2894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CALCIO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INJ.</w:t>
      </w:r>
    </w:p>
    <w:p w:rsidR="00FB50FE" w:rsidRDefault="00EE23D5">
      <w:pPr>
        <w:framePr w:w="1203" w:wrap="auto" w:hAnchor="text" w:x="950" w:y="28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0%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AMPOLA</w:t>
      </w:r>
    </w:p>
    <w:p w:rsidR="00FB50FE" w:rsidRDefault="00EE23D5">
      <w:pPr>
        <w:framePr w:w="906" w:wrap="auto" w:hAnchor="text" w:x="4274" w:y="28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IV</w:t>
      </w:r>
      <w:r>
        <w:rPr>
          <w:rFonts w:ascii="Tahoma"/>
          <w:color w:val="333333"/>
          <w:spacing w:val="-3"/>
          <w:sz w:val="12"/>
        </w:rPr>
        <w:t xml:space="preserve"> CX</w:t>
      </w:r>
    </w:p>
    <w:p w:rsidR="00FB50FE" w:rsidRDefault="00EE23D5">
      <w:pPr>
        <w:framePr w:w="906" w:wrap="auto" w:hAnchor="text" w:x="4274" w:y="2894"/>
        <w:widowControl w:val="0"/>
        <w:autoSpaceDE w:val="0"/>
        <w:autoSpaceDN w:val="0"/>
        <w:spacing w:before="0" w:after="0" w:line="13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</w:t>
      </w:r>
    </w:p>
    <w:p w:rsidR="00FB50FE" w:rsidRDefault="00EE23D5">
      <w:pPr>
        <w:framePr w:w="906" w:wrap="auto" w:hAnchor="text" w:x="4274" w:y="28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POLIET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INC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FB50FE" w:rsidRDefault="00EE23D5">
      <w:pPr>
        <w:framePr w:w="314" w:wrap="auto" w:hAnchor="text" w:x="7548" w:y="29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29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10209" w:y="29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770" w:y="30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50FE" w:rsidRDefault="00EE23D5">
      <w:pPr>
        <w:framePr w:w="431" w:wrap="auto" w:hAnchor="text" w:x="2101" w:y="30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5620</w:t>
      </w:r>
    </w:p>
    <w:p w:rsidR="00FB50FE" w:rsidRDefault="00EE23D5">
      <w:pPr>
        <w:framePr w:w="222" w:wrap="auto" w:hAnchor="text" w:x="2838" w:y="30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361" w:wrap="auto" w:hAnchor="text" w:x="6007" w:y="30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783" w:wrap="auto" w:hAnchor="text" w:x="9120" w:y="30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Ampola</w:t>
      </w:r>
    </w:p>
    <w:p w:rsidR="00FB50FE" w:rsidRDefault="00EE23D5">
      <w:pPr>
        <w:framePr w:w="752" w:wrap="auto" w:hAnchor="text" w:x="9990" w:y="30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1.198,2000</w:t>
      </w:r>
    </w:p>
    <w:p w:rsidR="00FB50FE" w:rsidRDefault="00EE23D5">
      <w:pPr>
        <w:framePr w:w="243" w:wrap="auto" w:hAnchor="text" w:x="887" w:y="31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243" w:wrap="auto" w:hAnchor="text" w:x="4483" w:y="33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425" w:wrap="auto" w:hAnchor="text" w:x="4546" w:y="33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ML</w:t>
      </w:r>
    </w:p>
    <w:p w:rsidR="00FB50FE" w:rsidRDefault="00EE23D5">
      <w:pPr>
        <w:framePr w:w="771" w:wrap="auto" w:hAnchor="text" w:x="10643" w:y="33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15/05/2024</w:t>
      </w:r>
    </w:p>
    <w:p w:rsidR="00FB50FE" w:rsidRDefault="00EE23D5">
      <w:pPr>
        <w:framePr w:w="243" w:wrap="auto" w:hAnchor="text" w:x="10792" w:y="34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409" w:wrap="auto" w:hAnchor="text" w:x="10855" w:y="34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6:13</w:t>
      </w:r>
    </w:p>
    <w:p w:rsidR="00FB50FE" w:rsidRDefault="00EE23D5">
      <w:pPr>
        <w:framePr w:w="520" w:wrap="auto" w:hAnchor="text" w:x="6738" w:y="34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829" w:wrap="auto" w:hAnchor="text" w:x="6584" w:y="36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FB50FE" w:rsidRDefault="00EE23D5">
      <w:pPr>
        <w:framePr w:w="704" w:wrap="auto" w:hAnchor="text" w:x="10677" w:y="401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4017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4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04" w:wrap="auto" w:hAnchor="text" w:x="10677" w:y="4017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822" w:wrap="auto" w:hAnchor="text" w:x="3432" w:y="42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OMEPRAZOL</w:t>
      </w:r>
    </w:p>
    <w:p w:rsidR="00FB50FE" w:rsidRDefault="00EE23D5">
      <w:pPr>
        <w:framePr w:w="758" w:wrap="auto" w:hAnchor="text" w:x="5098" w:y="4214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4214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42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4214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1226" w:wrap="auto" w:hAnchor="text" w:x="907" w:y="42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OMEPRAZOL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1226" w:wrap="auto" w:hAnchor="text" w:x="907" w:y="4288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CAPSULA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</w:t>
      </w:r>
    </w:p>
    <w:p w:rsidR="00FB50FE" w:rsidRDefault="00EE23D5">
      <w:pPr>
        <w:framePr w:w="1226" w:wrap="auto" w:hAnchor="text" w:x="907" w:y="4288"/>
        <w:widowControl w:val="0"/>
        <w:autoSpaceDE w:val="0"/>
        <w:autoSpaceDN w:val="0"/>
        <w:spacing w:before="0" w:after="0" w:line="136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BLISTER</w:t>
      </w:r>
    </w:p>
    <w:p w:rsidR="00FB50FE" w:rsidRDefault="00EE23D5">
      <w:pPr>
        <w:framePr w:w="243" w:wrap="auto" w:hAnchor="text" w:x="3321" w:y="43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50FE" w:rsidRDefault="00EE23D5">
      <w:pPr>
        <w:framePr w:w="980" w:wrap="auto" w:hAnchor="text" w:x="3384" w:y="43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C/20BL</w:t>
      </w:r>
    </w:p>
    <w:p w:rsidR="00FB50FE" w:rsidRDefault="00EE23D5">
      <w:pPr>
        <w:framePr w:w="980" w:wrap="auto" w:hAnchor="text" w:x="3384" w:y="4350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25CA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GEN,</w:t>
      </w:r>
    </w:p>
    <w:p w:rsidR="00FB50FE" w:rsidRDefault="00EE23D5">
      <w:pPr>
        <w:framePr w:w="980" w:wrap="auto" w:hAnchor="text" w:x="3384" w:y="4350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HIPOLABOR</w:t>
      </w:r>
    </w:p>
    <w:p w:rsidR="00FB50FE" w:rsidRDefault="00EE23D5">
      <w:pPr>
        <w:framePr w:w="314" w:wrap="auto" w:hAnchor="text" w:x="7548" w:y="43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43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770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50FE" w:rsidRDefault="00EE23D5">
      <w:pPr>
        <w:framePr w:w="243" w:wrap="auto" w:hAnchor="text" w:x="770" w:y="4424"/>
        <w:widowControl w:val="0"/>
        <w:autoSpaceDE w:val="0"/>
        <w:autoSpaceDN w:val="0"/>
        <w:spacing w:before="1046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50FE" w:rsidRDefault="00EE23D5">
      <w:pPr>
        <w:framePr w:w="431" w:wrap="auto" w:hAnchor="text" w:x="2101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7429</w:t>
      </w:r>
    </w:p>
    <w:p w:rsidR="00FB50FE" w:rsidRDefault="00EE23D5">
      <w:pPr>
        <w:framePr w:w="431" w:wrap="auto" w:hAnchor="text" w:x="2101" w:y="4424"/>
        <w:widowControl w:val="0"/>
        <w:autoSpaceDE w:val="0"/>
        <w:autoSpaceDN w:val="0"/>
        <w:spacing w:before="1046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8549</w:t>
      </w:r>
    </w:p>
    <w:p w:rsidR="00FB50FE" w:rsidRDefault="00EE23D5">
      <w:pPr>
        <w:framePr w:w="222" w:wrap="auto" w:hAnchor="text" w:x="2838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222" w:wrap="auto" w:hAnchor="text" w:x="2838" w:y="4424"/>
        <w:widowControl w:val="0"/>
        <w:autoSpaceDE w:val="0"/>
        <w:autoSpaceDN w:val="0"/>
        <w:spacing w:before="1046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313" w:wrap="auto" w:hAnchor="text" w:x="4570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</w:t>
      </w:r>
    </w:p>
    <w:p w:rsidR="00FB50FE" w:rsidRDefault="00EE23D5">
      <w:pPr>
        <w:framePr w:w="361" w:wrap="auto" w:hAnchor="text" w:x="6007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361" w:wrap="auto" w:hAnchor="text" w:x="6007" w:y="4424"/>
        <w:widowControl w:val="0"/>
        <w:autoSpaceDE w:val="0"/>
        <w:autoSpaceDN w:val="0"/>
        <w:spacing w:before="1046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222" w:wrap="auto" w:hAnchor="text" w:x="6887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800" w:wrap="auto" w:hAnchor="text" w:x="9112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500</w:t>
      </w:r>
      <w:r>
        <w:rPr>
          <w:rFonts w:ascii="Tahoma"/>
          <w:color w:val="333333"/>
          <w:spacing w:val="-2"/>
          <w:sz w:val="12"/>
        </w:rPr>
        <w:t xml:space="preserve"> Capsula</w:t>
      </w:r>
    </w:p>
    <w:p w:rsidR="00FB50FE" w:rsidRDefault="00EE23D5">
      <w:pPr>
        <w:framePr w:w="754" w:wrap="auto" w:hAnchor="text" w:x="9989" w:y="44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27,9000</w:t>
      </w:r>
    </w:p>
    <w:p w:rsidR="00FB50FE" w:rsidRDefault="00EE23D5">
      <w:pPr>
        <w:framePr w:w="1023" w:wrap="auto" w:hAnchor="text" w:x="7440" w:y="44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0,0558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243" w:wrap="auto" w:hAnchor="text" w:x="10643" w:y="4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708" w:wrap="auto" w:hAnchor="text" w:x="10706" w:y="4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5/05/2024</w:t>
      </w:r>
    </w:p>
    <w:p w:rsidR="00FB50FE" w:rsidRDefault="00EE23D5">
      <w:pPr>
        <w:framePr w:w="708" w:wrap="auto" w:hAnchor="text" w:x="10706" w:y="4695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16:13</w:t>
      </w:r>
    </w:p>
    <w:p w:rsidR="00FB50FE" w:rsidRDefault="00EE23D5">
      <w:pPr>
        <w:framePr w:w="580" w:wrap="auto" w:hAnchor="text" w:x="10739" w:y="52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580" w:wrap="auto" w:hAnchor="text" w:x="10739" w:y="5201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58" w:wrap="auto" w:hAnchor="text" w:x="5098" w:y="5399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5399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53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5399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950" w:wrap="auto" w:hAnchor="text" w:x="1049" w:y="54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PARACETAMOL</w:t>
      </w:r>
    </w:p>
    <w:p w:rsidR="00FB50FE" w:rsidRDefault="00EE23D5">
      <w:pPr>
        <w:framePr w:w="950" w:wrap="auto" w:hAnchor="text" w:x="1049" w:y="5473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950" w:wrap="auto" w:hAnchor="text" w:x="1049" w:y="5473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COMPRIMIDO</w:t>
      </w:r>
    </w:p>
    <w:p w:rsidR="00FB50FE" w:rsidRDefault="00EE23D5">
      <w:pPr>
        <w:framePr w:w="845" w:wrap="auto" w:hAnchor="text" w:x="4304" w:y="54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FB50FE" w:rsidRDefault="00EE23D5">
      <w:pPr>
        <w:framePr w:w="845" w:wrap="auto" w:hAnchor="text" w:x="4304" w:y="5473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PLAS</w:t>
      </w:r>
    </w:p>
    <w:p w:rsidR="00FB50FE" w:rsidRDefault="00EE23D5">
      <w:pPr>
        <w:framePr w:w="845" w:wrap="auto" w:hAnchor="text" w:x="4304" w:y="5473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500</w:t>
      </w:r>
    </w:p>
    <w:p w:rsidR="00FB50FE" w:rsidRDefault="00EE23D5">
      <w:pPr>
        <w:framePr w:w="2435" w:wrap="auto" w:hAnchor="text" w:x="9005" w:y="5473"/>
        <w:widowControl w:val="0"/>
        <w:autoSpaceDE w:val="0"/>
        <w:autoSpaceDN w:val="0"/>
        <w:spacing w:before="0" w:after="0" w:line="139" w:lineRule="exact"/>
        <w:ind w:left="16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2435" w:wrap="auto" w:hAnchor="text" w:x="9005" w:y="54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Comprimido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41,0000</w:t>
      </w:r>
      <w:r>
        <w:rPr>
          <w:rFonts w:ascii="Tahoma"/>
          <w:color w:val="333333"/>
          <w:spacing w:val="22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985" w:wrap="auto" w:hAnchor="text" w:x="3355" w:y="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PARACETAMOL,</w:t>
      </w:r>
    </w:p>
    <w:p w:rsidR="00FB50FE" w:rsidRDefault="00EE23D5">
      <w:pPr>
        <w:framePr w:w="985" w:wrap="auto" w:hAnchor="text" w:x="3355" w:y="5534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HIPOLABOR</w:t>
      </w:r>
    </w:p>
    <w:p w:rsidR="00FB50FE" w:rsidRDefault="00EE23D5">
      <w:pPr>
        <w:framePr w:w="314" w:wrap="auto" w:hAnchor="text" w:x="7548" w:y="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22" w:wrap="auto" w:hAnchor="text" w:x="6887" w:y="56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1023" w:wrap="auto" w:hAnchor="text" w:x="7440" w:y="56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0,0820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243" w:wrap="auto" w:hAnchor="text" w:x="10643" w:y="58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50FE" w:rsidRDefault="00EE23D5">
      <w:pPr>
        <w:framePr w:w="708" w:wrap="auto" w:hAnchor="text" w:x="10706" w:y="58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5/05/2024</w:t>
      </w:r>
    </w:p>
    <w:p w:rsidR="00FB50FE" w:rsidRDefault="00EE23D5">
      <w:pPr>
        <w:framePr w:w="708" w:wrap="auto" w:hAnchor="text" w:x="10706" w:y="588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16:13</w:t>
      </w:r>
    </w:p>
    <w:p w:rsidR="00FB50FE" w:rsidRDefault="00EE23D5">
      <w:pPr>
        <w:framePr w:w="221" w:wrap="auto" w:hAnchor="text" w:x="6652" w:y="63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50FE" w:rsidRDefault="00EE23D5">
      <w:pPr>
        <w:framePr w:w="651" w:wrap="auto" w:hAnchor="text" w:x="6693" w:y="63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pacing w:val="-3"/>
          <w:sz w:val="12"/>
        </w:rPr>
        <w:t>as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pagamento/Nem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vista.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Medicamental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Fornecedor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</w:t>
      </w:r>
    </w:p>
    <w:p w:rsidR="00FB50FE" w:rsidRDefault="00EE23D5">
      <w:pPr>
        <w:framePr w:w="1029" w:wrap="auto" w:hAnchor="text" w:x="6484" w:y="6521"/>
        <w:widowControl w:val="0"/>
        <w:autoSpaceDE w:val="0"/>
        <w:autoSpaceDN w:val="0"/>
        <w:spacing w:before="0" w:after="0" w:line="136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50FE" w:rsidRDefault="00EE23D5">
      <w:pPr>
        <w:framePr w:w="704" w:wrap="auto" w:hAnchor="text" w:x="10677" w:y="706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FB50FE" w:rsidRDefault="00EE23D5">
      <w:pPr>
        <w:framePr w:w="704" w:wrap="auto" w:hAnchor="text" w:x="10677" w:y="7064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B50FE" w:rsidRDefault="00EE23D5">
      <w:pPr>
        <w:framePr w:w="704" w:wrap="auto" w:hAnchor="text" w:x="10677" w:y="70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FB50FE" w:rsidRDefault="00EE23D5">
      <w:pPr>
        <w:framePr w:w="704" w:wrap="auto" w:hAnchor="text" w:x="10677" w:y="7064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B50FE" w:rsidRDefault="00EE23D5">
      <w:pPr>
        <w:framePr w:w="1019" w:wrap="auto" w:hAnchor="text" w:x="3333" w:y="7200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SULFATO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1019" w:wrap="auto" w:hAnchor="text" w:x="3333" w:y="72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MAGNESIO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50%</w:t>
      </w:r>
    </w:p>
    <w:p w:rsidR="00FB50FE" w:rsidRDefault="00EE23D5">
      <w:pPr>
        <w:framePr w:w="1019" w:wrap="auto" w:hAnchor="text" w:x="3333" w:y="7200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C/200AP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FB50FE" w:rsidRDefault="00EE23D5">
      <w:pPr>
        <w:framePr w:w="1019" w:wrap="auto" w:hAnchor="text" w:x="3333" w:y="7200"/>
        <w:widowControl w:val="0"/>
        <w:autoSpaceDE w:val="0"/>
        <w:autoSpaceDN w:val="0"/>
        <w:spacing w:before="0" w:after="0" w:line="13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10ML,</w:t>
      </w:r>
    </w:p>
    <w:p w:rsidR="00FB50FE" w:rsidRDefault="00EE23D5">
      <w:pPr>
        <w:framePr w:w="758" w:wrap="auto" w:hAnchor="text" w:x="5098" w:y="7274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FB50FE" w:rsidRDefault="00EE23D5">
      <w:pPr>
        <w:framePr w:w="758" w:wrap="auto" w:hAnchor="text" w:x="5098" w:y="7274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FB50FE" w:rsidRDefault="00EE23D5">
      <w:pPr>
        <w:framePr w:w="758" w:wrap="auto" w:hAnchor="text" w:x="5098" w:y="7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FB50FE" w:rsidRDefault="00EE23D5">
      <w:pPr>
        <w:framePr w:w="758" w:wrap="auto" w:hAnchor="text" w:x="5098" w:y="7274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FB50FE" w:rsidRDefault="00EE23D5">
      <w:pPr>
        <w:framePr w:w="1640" w:wrap="auto" w:hAnchor="text" w:x="926" w:y="7336"/>
        <w:widowControl w:val="0"/>
        <w:autoSpaceDE w:val="0"/>
        <w:autoSpaceDN w:val="0"/>
        <w:spacing w:before="0" w:after="0" w:line="139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SULFATO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FB50FE" w:rsidRDefault="00EE23D5">
      <w:pPr>
        <w:framePr w:w="1640" w:wrap="auto" w:hAnchor="text" w:x="926" w:y="73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MAGNESIO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6038</w:t>
      </w:r>
    </w:p>
    <w:p w:rsidR="00FB50FE" w:rsidRDefault="00EE23D5">
      <w:pPr>
        <w:framePr w:w="1640" w:wrap="auto" w:hAnchor="text" w:x="926" w:y="7336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0%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AMPOLA</w:t>
      </w:r>
    </w:p>
    <w:p w:rsidR="00FB50FE" w:rsidRDefault="00EE23D5">
      <w:pPr>
        <w:framePr w:w="314" w:wrap="auto" w:hAnchor="text" w:x="7548" w:y="74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8041" w:y="74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314" w:wrap="auto" w:hAnchor="text" w:x="10209" w:y="74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770" w:y="7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50FE" w:rsidRDefault="00EE23D5">
      <w:pPr>
        <w:framePr w:w="222" w:wrap="auto" w:hAnchor="text" w:x="2838" w:y="7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316" w:wrap="auto" w:hAnchor="text" w:x="4569" w:y="7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FB50FE" w:rsidRDefault="00EE23D5">
      <w:pPr>
        <w:framePr w:w="361" w:wrap="auto" w:hAnchor="text" w:x="6007" w:y="7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B50FE" w:rsidRDefault="00EE23D5">
      <w:pPr>
        <w:framePr w:w="988" w:wrap="auto" w:hAnchor="text" w:x="6504" w:y="7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pré</w:t>
      </w:r>
    </w:p>
    <w:p w:rsidR="00FB50FE" w:rsidRDefault="00EE23D5">
      <w:pPr>
        <w:framePr w:w="988" w:wrap="auto" w:hAnchor="text" w:x="6504" w:y="7471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783" w:wrap="auto" w:hAnchor="text" w:x="9120" w:y="7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Ampola</w:t>
      </w:r>
    </w:p>
    <w:p w:rsidR="00FB50FE" w:rsidRDefault="00EE23D5">
      <w:pPr>
        <w:framePr w:w="1017" w:wrap="auto" w:hAnchor="text" w:x="7446" w:y="75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7,7600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B50FE" w:rsidRDefault="00EE23D5">
      <w:pPr>
        <w:framePr w:w="752" w:wrap="auto" w:hAnchor="text" w:x="9990" w:y="75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1.552,0000</w:t>
      </w:r>
    </w:p>
    <w:p w:rsidR="00FB50FE" w:rsidRDefault="00EE23D5">
      <w:pPr>
        <w:framePr w:w="243" w:wrap="auto" w:hAnchor="text" w:x="887" w:y="76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50FE" w:rsidRDefault="00EE23D5">
      <w:pPr>
        <w:framePr w:w="1106" w:wrap="auto" w:hAnchor="text" w:x="3292" w:y="77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HALEX/ISOFARMA</w:t>
      </w:r>
    </w:p>
    <w:p w:rsidR="00FB50FE" w:rsidRDefault="00EE23D5">
      <w:pPr>
        <w:framePr w:w="910" w:wrap="auto" w:hAnchor="text" w:x="6543" w:y="77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confirmando </w:t>
      </w:r>
      <w:r>
        <w:rPr>
          <w:rFonts w:ascii="Tahoma"/>
          <w:color w:val="333333"/>
          <w:sz w:val="12"/>
        </w:rPr>
        <w:t>o</w:t>
      </w:r>
    </w:p>
    <w:p w:rsidR="00FB50FE" w:rsidRDefault="00EE23D5">
      <w:pPr>
        <w:framePr w:w="910" w:wrap="auto" w:hAnchor="text" w:x="6543" w:y="7743"/>
        <w:widowControl w:val="0"/>
        <w:autoSpaceDE w:val="0"/>
        <w:autoSpaceDN w:val="0"/>
        <w:spacing w:before="0" w:after="0" w:line="13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estoque.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50FE" w:rsidRDefault="00EE23D5">
      <w:pPr>
        <w:framePr w:w="771" w:wrap="auto" w:hAnchor="text" w:x="10643" w:y="77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15/05/2024</w:t>
      </w:r>
    </w:p>
    <w:p w:rsidR="00FB50FE" w:rsidRDefault="00EE23D5">
      <w:pPr>
        <w:framePr w:w="771" w:wrap="auto" w:hAnchor="text" w:x="10643" w:y="7743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16:13</w:t>
      </w:r>
    </w:p>
    <w:p w:rsidR="00FB50FE" w:rsidRDefault="00EE23D5">
      <w:pPr>
        <w:framePr w:w="939" w:wrap="auto" w:hAnchor="text" w:x="6528" w:y="8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Inovamed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FB50FE" w:rsidRDefault="00EE23D5">
      <w:pPr>
        <w:framePr w:w="939" w:wrap="auto" w:hAnchor="text" w:x="6528" w:y="80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prazo</w:t>
      </w:r>
    </w:p>
    <w:p w:rsidR="00FB50FE" w:rsidRDefault="00EE23D5">
      <w:pPr>
        <w:framePr w:w="939" w:wrap="auto" w:hAnchor="text" w:x="6528" w:y="8014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entrega,</w:t>
      </w:r>
    </w:p>
    <w:p w:rsidR="00FB50FE" w:rsidRDefault="00EE23D5">
      <w:pPr>
        <w:framePr w:w="939" w:wrap="auto" w:hAnchor="text" w:x="6528" w:y="8014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FB50FE" w:rsidRDefault="00EE23D5">
      <w:pPr>
        <w:framePr w:w="829" w:wrap="auto" w:hAnchor="text" w:x="6584" w:y="85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FB50FE" w:rsidRDefault="00EE23D5">
      <w:pPr>
        <w:framePr w:w="615" w:wrap="auto" w:hAnchor="text" w:x="8410" w:y="8940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FB50FE" w:rsidRDefault="00EE23D5">
      <w:pPr>
        <w:framePr w:w="615" w:wrap="auto" w:hAnchor="text" w:x="8410" w:y="89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FB50FE" w:rsidRDefault="00EE23D5">
      <w:pPr>
        <w:framePr w:w="314" w:wrap="auto" w:hAnchor="text" w:x="10209" w:y="89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243" w:wrap="auto" w:hAnchor="text" w:x="9247" w:y="90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50FE" w:rsidRDefault="00EE23D5">
      <w:pPr>
        <w:framePr w:w="243" w:wrap="auto" w:hAnchor="text" w:x="9247" w:y="9001"/>
        <w:widowControl w:val="0"/>
        <w:autoSpaceDE w:val="0"/>
        <w:autoSpaceDN w:val="0"/>
        <w:spacing w:before="749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50FE" w:rsidRDefault="00EE23D5">
      <w:pPr>
        <w:framePr w:w="466" w:wrap="auto" w:hAnchor="text" w:x="9310" w:y="90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445.0</w:t>
      </w:r>
    </w:p>
    <w:p w:rsidR="00FB50FE" w:rsidRDefault="00EE23D5">
      <w:pPr>
        <w:framePr w:w="466" w:wrap="auto" w:hAnchor="text" w:x="9310" w:y="9001"/>
        <w:widowControl w:val="0"/>
        <w:autoSpaceDE w:val="0"/>
        <w:autoSpaceDN w:val="0"/>
        <w:spacing w:before="749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445.0</w:t>
      </w:r>
    </w:p>
    <w:p w:rsidR="00FB50FE" w:rsidRDefault="00EE23D5">
      <w:pPr>
        <w:framePr w:w="815" w:wrap="auto" w:hAnchor="text" w:x="9958" w:y="9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10.263,1000</w:t>
      </w:r>
    </w:p>
    <w:p w:rsidR="00FB50FE" w:rsidRDefault="00EE23D5">
      <w:pPr>
        <w:framePr w:w="3252" w:wrap="auto" w:hAnchor="text" w:x="4175" w:y="94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</w:p>
    <w:p w:rsidR="00FB50FE" w:rsidRDefault="00EE23D5">
      <w:pPr>
        <w:framePr w:w="530" w:wrap="auto" w:hAnchor="text" w:x="8453" w:y="9816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FB50FE" w:rsidRDefault="00EE23D5">
      <w:pPr>
        <w:framePr w:w="530" w:wrap="auto" w:hAnchor="text" w:x="8453" w:y="98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Geral:</w:t>
      </w:r>
    </w:p>
    <w:p w:rsidR="00FB50FE" w:rsidRDefault="00EE23D5">
      <w:pPr>
        <w:framePr w:w="314" w:wrap="auto" w:hAnchor="text" w:x="10209" w:y="98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FB50FE" w:rsidRDefault="00EE23D5">
      <w:pPr>
        <w:framePr w:w="815" w:wrap="auto" w:hAnchor="text" w:x="9958" w:y="9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10.263,1000</w:t>
      </w:r>
    </w:p>
    <w:p w:rsidR="00FB50FE" w:rsidRDefault="00EE23D5">
      <w:pPr>
        <w:framePr w:w="3784" w:wrap="auto" w:hAnchor="text" w:x="2971" w:y="10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26" w:history="1">
        <w:r>
          <w:rPr>
            <w:rFonts w:ascii="Tahoma"/>
            <w:color w:val="0000EE"/>
            <w:spacing w:val="-3"/>
            <w:sz w:val="12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FB50FE" w:rsidRDefault="00EE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331470</wp:posOffset>
            </wp:positionV>
            <wp:extent cx="80010" cy="1075055"/>
            <wp:effectExtent l="0" t="0" r="0" b="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1443990</wp:posOffset>
            </wp:positionV>
            <wp:extent cx="6669405" cy="41275"/>
            <wp:effectExtent l="0" t="0" r="0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1514475</wp:posOffset>
            </wp:positionV>
            <wp:extent cx="80010" cy="902970"/>
            <wp:effectExtent l="0" t="0" r="0" b="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2454275</wp:posOffset>
            </wp:positionV>
            <wp:extent cx="6669405" cy="41275"/>
            <wp:effectExtent l="0" t="0" r="0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2533015</wp:posOffset>
            </wp:positionV>
            <wp:extent cx="80010" cy="644525"/>
            <wp:effectExtent l="0" t="0" r="0" b="3175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3206750</wp:posOffset>
            </wp:positionV>
            <wp:extent cx="6669405" cy="41275"/>
            <wp:effectExtent l="0" t="0" r="0" b="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3284855</wp:posOffset>
            </wp:positionV>
            <wp:extent cx="80010" cy="644525"/>
            <wp:effectExtent l="0" t="0" r="0" b="3175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3966210</wp:posOffset>
            </wp:positionV>
            <wp:extent cx="6669405" cy="41275"/>
            <wp:effectExtent l="0" t="0" r="0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4037330</wp:posOffset>
            </wp:positionV>
            <wp:extent cx="80010" cy="1506220"/>
            <wp:effectExtent l="0" t="0" r="0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5580380</wp:posOffset>
            </wp:positionV>
            <wp:extent cx="6669405" cy="41275"/>
            <wp:effectExtent l="0" t="0" r="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5658485</wp:posOffset>
            </wp:positionV>
            <wp:extent cx="1090930" cy="213360"/>
            <wp:effectExtent l="0" t="0" r="0" b="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5901690</wp:posOffset>
            </wp:positionV>
            <wp:extent cx="6669405" cy="41275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6144260</wp:posOffset>
            </wp:positionV>
            <wp:extent cx="6669405" cy="41275"/>
            <wp:effectExtent l="0" t="0" r="0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6214745</wp:posOffset>
            </wp:positionV>
            <wp:extent cx="1090930" cy="213360"/>
            <wp:effectExtent l="0" t="0" r="0" b="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6465570</wp:posOffset>
            </wp:positionV>
            <wp:extent cx="6669405" cy="41275"/>
            <wp:effectExtent l="0" t="0" r="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2113280</wp:posOffset>
            </wp:positionH>
            <wp:positionV relativeFrom="page">
              <wp:posOffset>6575425</wp:posOffset>
            </wp:positionV>
            <wp:extent cx="887095" cy="142875"/>
            <wp:effectExtent l="0" t="0" r="8255" b="9525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6575425</wp:posOffset>
            </wp:positionV>
            <wp:extent cx="887095" cy="142875"/>
            <wp:effectExtent l="0" t="0" r="8255" b="9525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50F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5206C2-0DAE-41B5-AFD5-BB5160BFC0AC}"/>
    <w:embedBold r:id="rId2" w:fontKey="{B9D56747-8ED1-4C9A-952C-FBD535AE9C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A09B9C-F4F5-4648-BD3E-51EFCC9FC97C}"/>
    <w:embedBold r:id="rId4" w:fontKey="{CA0D4DB0-F0D9-44E4-ABCB-81519F42F2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829848-D368-468C-86E3-1D8203C8CD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B8F8CCB-2082-4440-B348-AFFAC150F55D}"/>
    <w:embedBold r:id="rId7" w:fontKey="{4C9EA2D9-BE6C-4563-9750-95B9608B49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54C674-3E6A-4F9E-998C-D9698CDD6742}"/>
    <w:embedBold r:id="rId9" w:fontKey="{FE8A8DF7-6EFE-436E-9E60-87A7065242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312A990-0746-42B0-AE2F-6951C7B79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E23D5"/>
    <w:rsid w:val="00FB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6177EF66-71B4-4E64-B61A-F5CDE2E2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46731912)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46731912)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962</Words>
  <Characters>5198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2024-05-16T19:13:00Z</dcterms:created>
  <dcterms:modified xsi:type="dcterms:W3CDTF">2024-05-16T19:13:00Z</dcterms:modified>
</cp:coreProperties>
</file>