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6FF67025" w14:textId="51B5099D" w:rsidR="0080122D" w:rsidRPr="0080122D" w:rsidRDefault="00E9770E" w:rsidP="00106900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106900" w:rsidRPr="0010690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2024183EXA56942HEMU</w:t>
      </w:r>
      <w:bookmarkStart w:id="0" w:name="_GoBack"/>
      <w:bookmarkEnd w:id="0"/>
    </w:p>
    <w:p w14:paraId="15479004" w14:textId="1F8B0606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80122D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80122D">
        <w:trPr>
          <w:trHeight w:val="1629"/>
        </w:trPr>
        <w:tc>
          <w:tcPr>
            <w:tcW w:w="1838" w:type="dxa"/>
          </w:tcPr>
          <w:tbl>
            <w:tblPr>
              <w:tblW w:w="265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30"/>
              <w:gridCol w:w="928"/>
            </w:tblGrid>
            <w:tr w:rsidR="0080122D" w:rsidRPr="00F4757F" w14:paraId="38EE0791" w14:textId="20DD95FB" w:rsidTr="0080122D">
              <w:trPr>
                <w:trHeight w:val="737"/>
              </w:trPr>
              <w:tc>
                <w:tcPr>
                  <w:tcW w:w="1730" w:type="dxa"/>
                </w:tcPr>
                <w:p w14:paraId="3A81216E" w14:textId="77777777" w:rsid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</w:pPr>
                  <w:r w:rsidRPr="0080122D"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INSTITUTO DOS </w:t>
                  </w:r>
                  <w:r w:rsidRPr="0080122D"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MEDICOS INTENSIVISTAS DO ESTADO DE GOIAS LTDA</w:t>
                  </w:r>
                </w:p>
                <w:p w14:paraId="67BF8213" w14:textId="6E55B4FD" w:rsidR="0080122D" w:rsidRP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CNPJ: </w:t>
                  </w:r>
                  <w:r w:rsidRPr="0080122D"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  <w:t>28.228.200/0001-15</w:t>
                  </w:r>
                </w:p>
              </w:tc>
              <w:tc>
                <w:tcPr>
                  <w:tcW w:w="928" w:type="dxa"/>
                </w:tcPr>
                <w:p w14:paraId="6FCF91F3" w14:textId="77777777" w:rsidR="0080122D" w:rsidRPr="0080122D" w:rsidRDefault="0080122D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333333"/>
                      <w:shd w:val="clear" w:color="auto" w:fill="FFFFFF"/>
                    </w:rPr>
                  </w:pP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E908844" w:rsidR="00054243" w:rsidRPr="00F4757F" w:rsidRDefault="0080122D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EXAME DE NASOFIBROSCOPIA 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B0AB213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124912D" w:rsidR="001410AD" w:rsidRPr="00F4757F" w:rsidRDefault="002F708D" w:rsidP="0080122D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80122D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E11EDC6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80122D">
              <w:rPr>
                <w:rFonts w:cstheme="minorHAnsi"/>
              </w:rPr>
              <w:t>1.600,00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5E6E387" w:rsidR="008F0B1F" w:rsidRPr="00F4757F" w:rsidRDefault="00106900" w:rsidP="00F4757F">
      <w:pPr>
        <w:rPr>
          <w:rFonts w:cstheme="minorHAnsi"/>
        </w:rPr>
      </w:pPr>
      <w:r>
        <w:rPr>
          <w:rFonts w:cstheme="minorHAnsi"/>
        </w:rPr>
        <w:t xml:space="preserve">56942 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3EC4B6A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80122D">
        <w:rPr>
          <w:rFonts w:cstheme="minorHAnsi"/>
        </w:rPr>
        <w:t>18 de março</w:t>
      </w:r>
      <w:r w:rsidR="00491F2A">
        <w:rPr>
          <w:rFonts w:cstheme="minorHAnsi"/>
        </w:rPr>
        <w:t xml:space="preserve"> de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690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122D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4DEF1-FB1F-4E3A-B09D-AF9C74E4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2024-03-18T19:53:00Z</cp:lastPrinted>
  <dcterms:created xsi:type="dcterms:W3CDTF">2024-03-18T19:56:00Z</dcterms:created>
  <dcterms:modified xsi:type="dcterms:W3CDTF">2024-03-18T19:56:00Z</dcterms:modified>
</cp:coreProperties>
</file>