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039E0CD" w14:textId="77777777" w:rsidR="007E09B9" w:rsidRDefault="0012751E" w:rsidP="007E09B9">
      <w:pPr>
        <w:spacing w:after="0" w:line="360" w:lineRule="auto"/>
        <w:jc w:val="center"/>
        <w:rPr>
          <w:rFonts w:ascii="Calibri" w:hAnsi="Calibri" w:cs="Calibri"/>
          <w:color w:val="333333"/>
        </w:rPr>
      </w:pPr>
      <w:r>
        <w:rPr>
          <w:rFonts w:asciiTheme="majorHAnsi" w:hAnsiTheme="majorHAnsi" w:cstheme="majorHAnsi"/>
          <w:sz w:val="24"/>
          <w:szCs w:val="24"/>
        </w:rPr>
        <w:t>Nº</w:t>
      </w:r>
      <w:r w:rsidR="007E09B9" w:rsidRPr="007E09B9">
        <w:rPr>
          <w:rFonts w:ascii="Calibri" w:hAnsi="Calibri" w:cs="Calibri"/>
          <w:color w:val="333333"/>
        </w:rPr>
        <w:t xml:space="preserve"> </w:t>
      </w:r>
      <w:r w:rsidR="007E09B9">
        <w:rPr>
          <w:rFonts w:ascii="Calibri" w:hAnsi="Calibri" w:cs="Calibri"/>
          <w:color w:val="333333"/>
        </w:rPr>
        <w:t>2024196EM60111HEMU</w:t>
      </w:r>
    </w:p>
    <w:p w14:paraId="15479004" w14:textId="5772026C" w:rsidR="00B73240" w:rsidRDefault="0035494C" w:rsidP="007E09B9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160" w:type="dxa"/>
        <w:tblLayout w:type="fixed"/>
        <w:tblLook w:val="04A0" w:firstRow="1" w:lastRow="0" w:firstColumn="1" w:lastColumn="0" w:noHBand="0" w:noVBand="1"/>
      </w:tblPr>
      <w:tblGrid>
        <w:gridCol w:w="1363"/>
        <w:gridCol w:w="3296"/>
        <w:gridCol w:w="1019"/>
        <w:gridCol w:w="1704"/>
        <w:gridCol w:w="1778"/>
      </w:tblGrid>
      <w:tr w:rsidR="001410AD" w:rsidRPr="003065B9" w14:paraId="779990FC" w14:textId="77777777" w:rsidTr="00DD123F">
        <w:trPr>
          <w:trHeight w:val="517"/>
        </w:trPr>
        <w:tc>
          <w:tcPr>
            <w:tcW w:w="136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296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19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04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778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DD123F">
        <w:trPr>
          <w:trHeight w:val="2298"/>
        </w:trPr>
        <w:tc>
          <w:tcPr>
            <w:tcW w:w="1363" w:type="dxa"/>
          </w:tcPr>
          <w:tbl>
            <w:tblPr>
              <w:tblW w:w="13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2"/>
            </w:tblGrid>
            <w:tr w:rsidR="007E09B9" w:rsidRPr="003065B9" w14:paraId="5791E4D8" w14:textId="77777777" w:rsidTr="00DD123F">
              <w:trPr>
                <w:trHeight w:val="651"/>
              </w:trPr>
              <w:tc>
                <w:tcPr>
                  <w:tcW w:w="1332" w:type="dxa"/>
                </w:tcPr>
                <w:p w14:paraId="2A4B2A63" w14:textId="77777777" w:rsidR="007E09B9" w:rsidRPr="007E09B9" w:rsidRDefault="007E09B9" w:rsidP="007E09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</w:pPr>
                  <w:r w:rsidRPr="007E09B9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CLINICA GOIANA DE RADIOLOGIA LTDA</w:t>
                  </w:r>
                </w:p>
                <w:p w14:paraId="16D5F90F" w14:textId="77777777" w:rsidR="007E09B9" w:rsidRPr="007E09B9" w:rsidRDefault="007E09B9" w:rsidP="007E09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</w:pPr>
                  <w:r w:rsidRPr="007E09B9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CNPJ: 02.852.408/0001-17</w:t>
                  </w:r>
                </w:p>
                <w:p w14:paraId="68C48E3F" w14:textId="4A53BE35" w:rsidR="007E09B9" w:rsidRPr="007E09B9" w:rsidRDefault="007E09B9" w:rsidP="007E09B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96" w:type="dxa"/>
          </w:tcPr>
          <w:p w14:paraId="4441EE98" w14:textId="77777777" w:rsidR="003065B9" w:rsidRPr="007E09B9" w:rsidRDefault="003065B9" w:rsidP="007E09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7E09B9" w:rsidRDefault="003065B9" w:rsidP="007E09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A5283" w14:textId="77777777" w:rsidR="0031671D" w:rsidRDefault="0031671D" w:rsidP="007E09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29434C6A" w:rsidR="00305E2B" w:rsidRPr="007E09B9" w:rsidRDefault="007E09B9" w:rsidP="007E09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E09B9">
              <w:rPr>
                <w:rFonts w:asciiTheme="majorHAnsi" w:hAnsiTheme="majorHAnsi" w:cstheme="majorHAnsi"/>
                <w:sz w:val="24"/>
                <w:szCs w:val="24"/>
              </w:rPr>
              <w:t>TOMOGRAFIA DE TORAX RN</w:t>
            </w:r>
          </w:p>
          <w:p w14:paraId="295EBA81" w14:textId="4CD21344" w:rsidR="00975C2B" w:rsidRPr="007E09B9" w:rsidRDefault="00975C2B" w:rsidP="007E09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B4C35EB" w14:textId="77777777" w:rsidR="0031671D" w:rsidRDefault="0031671D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011A635F" w:rsidR="00305E2B" w:rsidRDefault="007E09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04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5BD5966" w14:textId="77777777" w:rsidR="0031671D" w:rsidRDefault="0031671D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33BA6CC6" w:rsidR="00305E2B" w:rsidRDefault="007E09B9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R$ 450,00</w:t>
            </w:r>
          </w:p>
          <w:p w14:paraId="6C813505" w14:textId="3239F870" w:rsidR="00975C2B" w:rsidRPr="003065B9" w:rsidRDefault="00975C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78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C1BA6DF" w14:textId="77777777" w:rsidR="0031671D" w:rsidRDefault="0031671D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20524BC8" w:rsidR="00305E2B" w:rsidRDefault="007E09B9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R$ 450,00</w:t>
            </w:r>
          </w:p>
          <w:p w14:paraId="33DBE49F" w14:textId="74FCA744" w:rsidR="003065B9" w:rsidRPr="003065B9" w:rsidRDefault="003065B9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</w:tr>
      <w:tr w:rsidR="00DD123F" w:rsidRPr="003065B9" w14:paraId="397DF8AB" w14:textId="77777777" w:rsidTr="00DD123F">
        <w:trPr>
          <w:trHeight w:val="1959"/>
        </w:trPr>
        <w:tc>
          <w:tcPr>
            <w:tcW w:w="1363" w:type="dxa"/>
          </w:tcPr>
          <w:p w14:paraId="2E06903F" w14:textId="75D2A09F" w:rsidR="00DD123F" w:rsidRPr="00DD123F" w:rsidRDefault="00DD123F" w:rsidP="00DD123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DD123F">
              <w:rPr>
                <w:rFonts w:asciiTheme="majorHAnsi" w:hAnsiTheme="majorHAnsi" w:cstheme="majorHAnsi"/>
                <w:bCs/>
                <w:sz w:val="24"/>
                <w:szCs w:val="24"/>
              </w:rPr>
              <w:t>CENTRO DE ESTUDO E ANESTESIA LTDA – CNPJ: 02.344.756/0001-83</w:t>
            </w:r>
          </w:p>
        </w:tc>
        <w:tc>
          <w:tcPr>
            <w:tcW w:w="3296" w:type="dxa"/>
          </w:tcPr>
          <w:p w14:paraId="79A06D70" w14:textId="77777777" w:rsidR="00DD123F" w:rsidRDefault="00DD123F" w:rsidP="00DD123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A936ACF" w14:textId="77777777" w:rsidR="00DD123F" w:rsidRDefault="00DD123F" w:rsidP="00DD123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754A43" w14:textId="77777777" w:rsidR="00DD123F" w:rsidRDefault="00DD123F" w:rsidP="00DD123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D89C60" w14:textId="06DA569A" w:rsidR="00DD123F" w:rsidRPr="003065B9" w:rsidRDefault="00DD123F" w:rsidP="00DD123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ANESTESISTA</w:t>
            </w:r>
          </w:p>
        </w:tc>
        <w:tc>
          <w:tcPr>
            <w:tcW w:w="1019" w:type="dxa"/>
          </w:tcPr>
          <w:p w14:paraId="48E6B327" w14:textId="77777777" w:rsidR="00DD123F" w:rsidRDefault="00DD123F" w:rsidP="00DD123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573CDB0" w14:textId="77777777" w:rsidR="00DD123F" w:rsidRDefault="00DD123F" w:rsidP="00DD123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A6AFB4" w14:textId="77777777" w:rsidR="00DD123F" w:rsidRDefault="00DD123F" w:rsidP="00DD123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2CF3E066" w14:textId="437A60F7" w:rsidR="00DD123F" w:rsidRPr="003065B9" w:rsidRDefault="00DD123F" w:rsidP="00DD123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</w:tc>
        <w:tc>
          <w:tcPr>
            <w:tcW w:w="1704" w:type="dxa"/>
          </w:tcPr>
          <w:p w14:paraId="2C68F7DD" w14:textId="77777777" w:rsidR="00DD123F" w:rsidRDefault="00DD123F" w:rsidP="00DD123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1F995C0" w14:textId="77777777" w:rsidR="00DD123F" w:rsidRDefault="00DD123F" w:rsidP="00DD123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EF2D6FD" w14:textId="77777777" w:rsidR="00DD123F" w:rsidRDefault="00DD123F" w:rsidP="00DD123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22F47482" w14:textId="53E6FB59" w:rsidR="00DD123F" w:rsidRPr="003065B9" w:rsidRDefault="00DD123F" w:rsidP="00DD123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R$ 1.500,00</w:t>
            </w:r>
          </w:p>
        </w:tc>
        <w:tc>
          <w:tcPr>
            <w:tcW w:w="1778" w:type="dxa"/>
          </w:tcPr>
          <w:p w14:paraId="752EABDB" w14:textId="77777777" w:rsidR="00DD123F" w:rsidRDefault="00DD123F" w:rsidP="00DD123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A83EBD1" w14:textId="77777777" w:rsidR="00DD123F" w:rsidRDefault="00DD123F" w:rsidP="00DD123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1FA831F" w14:textId="77777777" w:rsidR="00DD123F" w:rsidRDefault="00DD123F" w:rsidP="00DD123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72675B2" w14:textId="20ED224A" w:rsidR="00DD123F" w:rsidRPr="003065B9" w:rsidRDefault="00DD123F" w:rsidP="0050159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501592">
              <w:rPr>
                <w:rFonts w:asciiTheme="majorHAnsi" w:hAnsiTheme="majorHAnsi" w:cstheme="majorHAnsi"/>
                <w:sz w:val="24"/>
                <w:szCs w:val="20"/>
              </w:rPr>
              <w:t>1.000,00</w:t>
            </w:r>
          </w:p>
        </w:tc>
      </w:tr>
      <w:tr w:rsidR="00DD123F" w:rsidRPr="003065B9" w14:paraId="4E08FF0F" w14:textId="77777777" w:rsidTr="00DD123F">
        <w:trPr>
          <w:trHeight w:val="929"/>
        </w:trPr>
        <w:tc>
          <w:tcPr>
            <w:tcW w:w="1363" w:type="dxa"/>
          </w:tcPr>
          <w:p w14:paraId="3ABDF16E" w14:textId="77777777" w:rsidR="00DD123F" w:rsidRPr="00DD123F" w:rsidRDefault="00DD123F" w:rsidP="00DD123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296" w:type="dxa"/>
          </w:tcPr>
          <w:p w14:paraId="23E3D7DD" w14:textId="77777777" w:rsidR="00DD123F" w:rsidRDefault="00DD123F" w:rsidP="00DD123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9" w:type="dxa"/>
          </w:tcPr>
          <w:p w14:paraId="76DCF706" w14:textId="77777777" w:rsidR="00DD123F" w:rsidRDefault="00DD123F" w:rsidP="00DD123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04" w:type="dxa"/>
          </w:tcPr>
          <w:p w14:paraId="1270C34B" w14:textId="77777777" w:rsidR="00DD123F" w:rsidRDefault="00DD123F" w:rsidP="00DD123F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</w:p>
          <w:p w14:paraId="15FD94CC" w14:textId="7047ED8A" w:rsidR="00DD123F" w:rsidRPr="00DD123F" w:rsidRDefault="00DD123F" w:rsidP="00DD123F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DD123F">
              <w:rPr>
                <w:rFonts w:asciiTheme="majorHAnsi" w:hAnsiTheme="majorHAnsi" w:cstheme="majorHAnsi"/>
                <w:b/>
                <w:sz w:val="24"/>
                <w:szCs w:val="20"/>
              </w:rPr>
              <w:t>TOTAL GERAL</w:t>
            </w:r>
          </w:p>
        </w:tc>
        <w:tc>
          <w:tcPr>
            <w:tcW w:w="1778" w:type="dxa"/>
          </w:tcPr>
          <w:p w14:paraId="0B00C6FA" w14:textId="77777777" w:rsidR="00DD123F" w:rsidRDefault="00DD123F" w:rsidP="00DD123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C421413" w14:textId="4DA38138" w:rsidR="00DD123F" w:rsidRPr="00DD123F" w:rsidRDefault="00DD123F" w:rsidP="005015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D123F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R$ </w:t>
            </w:r>
            <w:r w:rsidR="00501592">
              <w:rPr>
                <w:rFonts w:asciiTheme="majorHAnsi" w:hAnsiTheme="majorHAnsi" w:cstheme="majorHAnsi"/>
                <w:b/>
                <w:sz w:val="28"/>
                <w:szCs w:val="28"/>
              </w:rPr>
              <w:t>1.450,00</w:t>
            </w:r>
          </w:p>
        </w:tc>
      </w:tr>
      <w:tr w:rsidR="00DD123F" w:rsidRPr="003065B9" w14:paraId="69DB98E6" w14:textId="77777777" w:rsidTr="00DD123F">
        <w:trPr>
          <w:trHeight w:val="70"/>
        </w:trPr>
        <w:tc>
          <w:tcPr>
            <w:tcW w:w="1363" w:type="dxa"/>
          </w:tcPr>
          <w:p w14:paraId="09E2D1F3" w14:textId="77777777" w:rsidR="00DD123F" w:rsidRPr="00DD123F" w:rsidRDefault="00DD123F" w:rsidP="00DD123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3296" w:type="dxa"/>
          </w:tcPr>
          <w:p w14:paraId="5D9D0774" w14:textId="77777777" w:rsidR="00DD123F" w:rsidRDefault="00DD123F" w:rsidP="00DD123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C33E579" w14:textId="77777777" w:rsidR="00DD123F" w:rsidRDefault="00DD123F" w:rsidP="00DD123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04" w:type="dxa"/>
          </w:tcPr>
          <w:p w14:paraId="1DF74839" w14:textId="77777777" w:rsidR="00DD123F" w:rsidRDefault="00DD123F" w:rsidP="00DD123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78" w:type="dxa"/>
          </w:tcPr>
          <w:p w14:paraId="329A7086" w14:textId="77777777" w:rsidR="00DD123F" w:rsidRDefault="00DD123F" w:rsidP="00DD123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62FDDF1A" w:rsidR="008F0B1F" w:rsidRPr="003065B9" w:rsidRDefault="007E09B9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60111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587FEA8F" w14:textId="0EBD1FAB" w:rsidR="00812989" w:rsidRPr="003065B9" w:rsidRDefault="00B55283" w:rsidP="00501592">
      <w:pPr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7E09B9">
        <w:rPr>
          <w:rFonts w:asciiTheme="majorHAnsi" w:hAnsiTheme="majorHAnsi" w:cstheme="majorHAnsi"/>
          <w:sz w:val="24"/>
          <w:szCs w:val="24"/>
        </w:rPr>
        <w:t>19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  <w:bookmarkStart w:id="0" w:name="_GoBack"/>
      <w:bookmarkEnd w:id="0"/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31671D" w:rsidRDefault="0031671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31671D" w:rsidRDefault="0031671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31671D" w:rsidRDefault="0031671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31671D" w:rsidRDefault="0031671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1671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1592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E09B9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D123F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48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006497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9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45080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04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88315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2765D-58B9-47E7-94E7-E75ECCAD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2024-06-19T16:34:00Z</cp:lastPrinted>
  <dcterms:created xsi:type="dcterms:W3CDTF">2024-06-19T16:35:00Z</dcterms:created>
  <dcterms:modified xsi:type="dcterms:W3CDTF">2024-06-19T16:35:00Z</dcterms:modified>
</cp:coreProperties>
</file>