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62" w:y="3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62" w:y="3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024198EM62522HEMU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82" w:y="6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2" w:y="8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2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2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62" w:y="8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169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169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62" w:y="169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47" w:x="759" w:y="22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0" w:x="759" w:y="248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19/08/2024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15:35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7" w:x="759" w:y="289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09" w:x="759" w:y="30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09" w:x="759" w:y="309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9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92" w:x="759" w:y="3709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292" w:x="759" w:y="370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358440190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92" w:x="759" w:y="370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62522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LIMPEZA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DESCARTÁVEIS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AGO/2024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92" w:x="759" w:y="370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46" w:x="759" w:y="473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42" w:x="759" w:y="616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42" w:x="759" w:y="6160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42" w:x="759" w:y="6160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3" w:x="2881" w:y="7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2881" w:y="7080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382" w:y="7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382" w:y="7080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6676" w:y="70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6676" w:y="7080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5" w:x="1462" w:y="7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0" w:x="3982" w:y="7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5" w:x="7834" w:y="71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4" w:x="1040" w:y="74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NL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4" w:x="1040" w:y="7437"/>
        <w:widowControl w:val="off"/>
        <w:autoSpaceDE w:val="off"/>
        <w:autoSpaceDN w:val="off"/>
        <w:spacing w:before="0" w:after="0" w:line="140" w:lineRule="exact"/>
        <w:ind w:left="6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81" w:x="1025" w:y="7718"/>
        <w:widowControl w:val="off"/>
        <w:autoSpaceDE w:val="off"/>
        <w:autoSpaceDN w:val="off"/>
        <w:spacing w:before="0" w:after="0" w:line="144" w:lineRule="exact"/>
        <w:ind w:left="3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1025" w:y="7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JUNIOR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(62)3088-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195" w:y="77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297" w:y="77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2933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5425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6900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01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15" w:y="78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173" w:y="79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669" w:y="7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1734" w:y="79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276" w:y="8139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276" w:y="81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4" w:x="2436" w:y="87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2436" w:y="8765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89" w:y="8765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89" w:y="87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8178" w:y="87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5" w:y="87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5" w:y="87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177" w:y="8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1963" w:y="8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9" w:x="3390" w:y="8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6613" w:y="8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6" w:x="8622" w:y="8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90" w:y="88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2" w:x="925" w:y="9288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25" w:y="9288"/>
        <w:widowControl w:val="off"/>
        <w:autoSpaceDE w:val="off"/>
        <w:autoSpaceDN w:val="off"/>
        <w:spacing w:before="0" w:after="0" w:line="140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CONCENTRADO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25" w:y="9288"/>
        <w:widowControl w:val="off"/>
        <w:autoSpaceDE w:val="off"/>
        <w:autoSpaceDN w:val="off"/>
        <w:spacing w:before="0" w:after="0" w:line="140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25" w:y="92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QUARTENARIO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25" w:y="92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AMONIA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25" w:y="92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QUARTENARIO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25" w:y="9288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AMÔNIA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4º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25" w:y="9288"/>
        <w:widowControl w:val="off"/>
        <w:autoSpaceDE w:val="off"/>
        <w:autoSpaceDN w:val="off"/>
        <w:spacing w:before="0" w:after="0" w:line="140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1088" w:y="104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BIGUANIDA,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41" w:y="10551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DESTINADO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41" w:y="105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DESINFECÇÃO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41" w:y="105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SUPERFICIES,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41" w:y="10551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ESTRUTURAS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41" w:y="10551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EXTERNAS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41" w:y="10551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41" w:y="10551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PERFUMES,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941" w:y="10551"/>
        <w:widowControl w:val="off"/>
        <w:autoSpaceDE w:val="off"/>
        <w:autoSpaceDN w:val="off"/>
        <w:spacing w:before="0" w:after="0" w:line="140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ALCOOL,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0692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0692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06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0692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296" w:y="10973"/>
        <w:widowControl w:val="off"/>
        <w:autoSpaceDE w:val="off"/>
        <w:autoSpaceDN w:val="off"/>
        <w:spacing w:before="0" w:after="0" w:line="144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OPTIGERM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296" w:y="109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OXIKILL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296" w:y="109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OLEAK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OLEAK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950" w:y="109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950" w:y="109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950" w:y="10973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1" w:y="110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7" w:y="110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11037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110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1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007" w:y="11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28089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1" w:y="11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4348" w:y="11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918" w:y="11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53" w:y="11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1" w:x="9359" w:y="111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17" w:y="111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682" w:y="1117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13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1394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6" w:y="1167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CORROSIVO,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6" w:y="116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6" w:y="11675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POLÍMETROS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6" w:y="11675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METAIS;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6" w:y="11675"/>
        <w:widowControl w:val="off"/>
        <w:autoSpaceDE w:val="off"/>
        <w:autoSpaceDN w:val="off"/>
        <w:spacing w:before="0" w:after="0" w:line="14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POSSUIR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6" w:y="11675"/>
        <w:widowControl w:val="off"/>
        <w:autoSpaceDE w:val="off"/>
        <w:autoSpaceDN w:val="off"/>
        <w:spacing w:before="0" w:after="0" w:line="140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6" w:y="116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ANTIMICROBIANO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6" w:y="11675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COMPROVADO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926" w:y="11675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LAUDO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154" w:y="12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TÈCNICO.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25" w:y="13321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25" w:y="13321"/>
        <w:widowControl w:val="off"/>
        <w:autoSpaceDE w:val="off"/>
        <w:autoSpaceDN w:val="off"/>
        <w:spacing w:before="0" w:after="0" w:line="140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25" w:y="133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CONCENTRADO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25" w:y="13321"/>
        <w:widowControl w:val="off"/>
        <w:autoSpaceDE w:val="off"/>
        <w:autoSpaceDN w:val="off"/>
        <w:spacing w:before="0" w:after="0" w:line="140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7" w:y="13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7" w:y="13883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AMBIENTES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7" w:y="13883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ALIMENTAÇÃO,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7" w:y="138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COMPOSTO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7" w:y="13883"/>
        <w:widowControl w:val="off"/>
        <w:autoSpaceDE w:val="off"/>
        <w:autoSpaceDN w:val="off"/>
        <w:spacing w:before="0" w:after="0" w:line="140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TENSOATIVO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7" w:y="13883"/>
        <w:widowControl w:val="off"/>
        <w:autoSpaceDE w:val="off"/>
        <w:autoSpaceDN w:val="off"/>
        <w:spacing w:before="0" w:after="0" w:line="140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ANIÔNICO,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347" w:y="14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347" w:y="14087"/>
        <w:widowControl w:val="off"/>
        <w:autoSpaceDE w:val="off"/>
        <w:autoSpaceDN w:val="off"/>
        <w:spacing w:before="0" w:after="0" w:line="14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INDACLEAR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347" w:y="14087"/>
        <w:widowControl w:val="off"/>
        <w:autoSpaceDE w:val="off"/>
        <w:autoSpaceDN w:val="off"/>
        <w:spacing w:before="0" w:after="0" w:line="140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MAX-S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408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4087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40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0645" w:y="14087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6434" w:y="14304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;Kinfel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6434" w:y="143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6434" w:y="14304"/>
        <w:widowControl w:val="off"/>
        <w:autoSpaceDE w:val="off"/>
        <w:autoSpaceDN w:val="off"/>
        <w:spacing w:before="0" w:after="0" w:line="140" w:lineRule="exact"/>
        <w:ind w:left="4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950" w:y="14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950" w:y="143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4950" w:y="14368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1" w:y="144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7" w:y="144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14444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6" w:y="144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007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24393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1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3291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CONCENTRADO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4367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5918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9328" w:y="145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7617" w:y="145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54,0000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70" w:y="14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" w:x="3635" w:y="146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1083" w:y="147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EMOLIENTE,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6415" w:y="147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372" w:y="147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INDALABOR,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372" w:y="147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INDALABOR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47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613" w:y="14789"/>
        <w:widowControl w:val="off"/>
        <w:autoSpaceDE w:val="off"/>
        <w:autoSpaceDN w:val="off"/>
        <w:spacing w:before="0" w:after="0" w:line="14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34" w:y="148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SEQUESTRANTE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34" w:y="14866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34" w:y="14866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UTENSILIOS.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34" w:y="14866"/>
        <w:widowControl w:val="off"/>
        <w:autoSpaceDE w:val="off"/>
        <w:autoSpaceDN w:val="off"/>
        <w:spacing w:before="0" w:after="0" w:line="140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NECESSÁRIO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34" w:y="14866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APRESENTAÇÃO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34" w:y="14866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FISPQ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77" w:y="157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TECNICA.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8738" w:y="160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1" w:x="9444" w:y="160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2" w:y="160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0" w:x="8664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72" w:x="9965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4108" w:y="9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5795" w:y="9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709" w:y="1323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709" w:y="13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2" w:y="13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4" w:y="1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09" w:y="1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965" w:y="14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2" w:x="3071" w:y="2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"javascript:chama_completo(358440190)"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"javascript:chama_completo(358440190)"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536</Words>
  <Characters>3114</Characters>
  <Application>Aspose</Application>
  <DocSecurity>0</DocSecurity>
  <Lines>193</Lines>
  <Paragraphs>193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2024-08-19T18:48:46+00:00</dcterms:created>
  <dcterms:modified xmlns:xsi="http://www.w3.org/2001/XMLSchema-instance" xmlns:dcterms="http://purl.org/dc/terms/" xsi:type="dcterms:W3CDTF">2024-08-19T18:48:46+00:00</dcterms:modified>
</coreProperties>
</file>