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3B" w:rsidRDefault="0098098E">
      <w:pPr>
        <w:pStyle w:val="Corpodetexto"/>
        <w:ind w:left="11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8107" cy="2037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7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3B" w:rsidRDefault="00D2343B">
      <w:pPr>
        <w:pStyle w:val="Corpodetexto"/>
        <w:rPr>
          <w:rFonts w:ascii="Times New Roman"/>
        </w:rPr>
      </w:pPr>
    </w:p>
    <w:p w:rsidR="00D2343B" w:rsidRDefault="00D2343B">
      <w:pPr>
        <w:pStyle w:val="Corpodetexto"/>
        <w:rPr>
          <w:rFonts w:ascii="Times New Roman"/>
        </w:rPr>
      </w:pPr>
    </w:p>
    <w:p w:rsidR="00D2343B" w:rsidRDefault="00D2343B">
      <w:pPr>
        <w:pStyle w:val="Corpodetexto"/>
        <w:rPr>
          <w:rFonts w:ascii="Times New Roman"/>
        </w:rPr>
      </w:pPr>
    </w:p>
    <w:p w:rsidR="00D2343B" w:rsidRDefault="00D2343B">
      <w:pPr>
        <w:pStyle w:val="Corpodetexto"/>
        <w:spacing w:before="16"/>
        <w:rPr>
          <w:rFonts w:ascii="Times New Roman"/>
        </w:rPr>
      </w:pPr>
    </w:p>
    <w:p w:rsidR="00D2343B" w:rsidRDefault="0098098E">
      <w:pPr>
        <w:pStyle w:val="Corpodetexto"/>
        <w:ind w:left="146"/>
      </w:pPr>
      <w:r>
        <w:rPr>
          <w:w w:val="105"/>
        </w:rPr>
        <w:t>Bionexo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Brasil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Ltda</w:t>
      </w:r>
    </w:p>
    <w:p w:rsidR="00D2343B" w:rsidRDefault="0098098E">
      <w:pPr>
        <w:pStyle w:val="Corpodetexto"/>
        <w:spacing w:before="5"/>
        <w:ind w:left="146"/>
      </w:pPr>
      <w:r>
        <w:rPr>
          <w:spacing w:val="-2"/>
          <w:w w:val="105"/>
        </w:rPr>
        <w:t>Relatório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emitido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 19/09/2024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14:23</w:t>
      </w:r>
    </w:p>
    <w:p w:rsidR="00D2343B" w:rsidRDefault="00D2343B">
      <w:pPr>
        <w:pStyle w:val="Corpodetexto"/>
        <w:spacing w:before="11"/>
      </w:pPr>
    </w:p>
    <w:p w:rsidR="00D2343B" w:rsidRDefault="0098098E">
      <w:pPr>
        <w:pStyle w:val="Ttulo1"/>
        <w:spacing w:before="1"/>
      </w:pPr>
      <w:r>
        <w:rPr>
          <w:spacing w:val="-2"/>
          <w:w w:val="105"/>
        </w:rPr>
        <w:t>Comprador</w:t>
      </w:r>
    </w:p>
    <w:p w:rsidR="00D2343B" w:rsidRDefault="0098098E">
      <w:pPr>
        <w:pStyle w:val="Corpodetexto"/>
        <w:spacing w:before="5"/>
        <w:ind w:left="146"/>
      </w:pPr>
      <w:r>
        <w:rPr>
          <w:w w:val="105"/>
        </w:rPr>
        <w:t>IGH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HEMU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w w:val="105"/>
        </w:rPr>
        <w:t>Estadual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Mulher</w:t>
      </w:r>
      <w:r>
        <w:rPr>
          <w:spacing w:val="-14"/>
          <w:w w:val="105"/>
        </w:rPr>
        <w:t xml:space="preserve"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 w:rsidR="00D2343B" w:rsidRDefault="0098098E">
      <w:pPr>
        <w:pStyle w:val="Corpodetexto"/>
        <w:spacing w:before="6"/>
        <w:ind w:left="146"/>
      </w:pPr>
      <w:r>
        <w:rPr>
          <w:w w:val="105"/>
        </w:rPr>
        <w:t>Rua</w:t>
      </w:r>
      <w:r>
        <w:rPr>
          <w:spacing w:val="-12"/>
          <w:w w:val="105"/>
        </w:rPr>
        <w:t xml:space="preserve"> 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w w:val="105"/>
        </w:rPr>
        <w:t>7,</w:t>
      </w:r>
      <w:r>
        <w:rPr>
          <w:spacing w:val="-11"/>
          <w:w w:val="105"/>
        </w:rPr>
        <w:t xml:space="preserve"> </w:t>
      </w:r>
      <w:r>
        <w:rPr>
          <w:w w:val="105"/>
        </w:rPr>
        <w:t>esquina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Perimetral</w:t>
      </w:r>
      <w:r>
        <w:rPr>
          <w:spacing w:val="-11"/>
          <w:w w:val="105"/>
        </w:rPr>
        <w:t xml:space="preserve"> </w:t>
      </w:r>
      <w:r>
        <w:rPr>
          <w:w w:val="105"/>
        </w:rPr>
        <w:t>s/n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Setor</w:t>
      </w:r>
      <w:r>
        <w:rPr>
          <w:spacing w:val="-11"/>
          <w:w w:val="105"/>
        </w:rPr>
        <w:t xml:space="preserve"> </w:t>
      </w:r>
      <w:r>
        <w:rPr>
          <w:w w:val="105"/>
        </w:rPr>
        <w:t>Oeste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GOIÂNIA,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72"/>
          <w:w w:val="150"/>
        </w:rPr>
        <w:t xml:space="preserve"> </w:t>
      </w:r>
      <w:r>
        <w:rPr>
          <w:w w:val="105"/>
        </w:rPr>
        <w:t>CEP:</w:t>
      </w:r>
      <w:r>
        <w:rPr>
          <w:spacing w:val="-11"/>
          <w:w w:val="105"/>
        </w:rPr>
        <w:t xml:space="preserve"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 w:rsidR="00D2343B" w:rsidRDefault="00D2343B">
      <w:pPr>
        <w:pStyle w:val="Corpodetexto"/>
        <w:spacing w:before="11"/>
      </w:pPr>
    </w:p>
    <w:p w:rsidR="00D2343B" w:rsidRDefault="0098098E">
      <w:pPr>
        <w:pStyle w:val="Ttulo1"/>
      </w:pP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Itens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D2343B" w:rsidRDefault="0098098E">
      <w:pPr>
        <w:pStyle w:val="Corpodetexto"/>
        <w:spacing w:before="6"/>
        <w:ind w:left="146"/>
      </w:pPr>
      <w:r>
        <w:rPr>
          <w:w w:val="105"/>
        </w:rPr>
        <w:t>Pedido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Cotação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362800175</w:t>
      </w:r>
    </w:p>
    <w:p w:rsidR="00D2343B" w:rsidRDefault="0098098E">
      <w:pPr>
        <w:pStyle w:val="Corpodetexto"/>
        <w:spacing w:before="5"/>
        <w:ind w:left="146"/>
      </w:pP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Nº</w:t>
      </w:r>
      <w:r>
        <w:rPr>
          <w:spacing w:val="-16"/>
          <w:w w:val="105"/>
        </w:rPr>
        <w:t xml:space="preserve"> </w:t>
      </w:r>
      <w:r>
        <w:rPr>
          <w:w w:val="105"/>
        </w:rPr>
        <w:t>63852</w:t>
      </w:r>
      <w:r>
        <w:rPr>
          <w:spacing w:val="-17"/>
          <w:w w:val="105"/>
        </w:rPr>
        <w:t xml:space="preserve"> </w:t>
      </w:r>
      <w:r>
        <w:rPr>
          <w:w w:val="105"/>
        </w:rPr>
        <w:t>MATERIAL</w:t>
      </w:r>
      <w:r>
        <w:rPr>
          <w:spacing w:val="-16"/>
          <w:w w:val="105"/>
        </w:rPr>
        <w:t xml:space="preserve"> </w:t>
      </w:r>
      <w:r>
        <w:rPr>
          <w:w w:val="105"/>
        </w:rPr>
        <w:t>MEDICO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7"/>
          <w:w w:val="105"/>
        </w:rPr>
        <w:t xml:space="preserve"> </w:t>
      </w:r>
      <w:r>
        <w:rPr>
          <w:w w:val="105"/>
        </w:rPr>
        <w:t>HEMU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SET/2024</w:t>
      </w:r>
    </w:p>
    <w:p w:rsidR="00D2343B" w:rsidRDefault="0098098E">
      <w:pPr>
        <w:pStyle w:val="Corpodetexto"/>
        <w:spacing w:before="6"/>
        <w:ind w:left="146"/>
      </w:pPr>
      <w:r>
        <w:rPr>
          <w:w w:val="105"/>
        </w:rPr>
        <w:t>Frete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Próprio</w:t>
      </w:r>
    </w:p>
    <w:p w:rsidR="00D2343B" w:rsidRDefault="00D2343B">
      <w:pPr>
        <w:pStyle w:val="Corpodetexto"/>
        <w:spacing w:before="11"/>
      </w:pPr>
    </w:p>
    <w:p w:rsidR="00D2343B" w:rsidRDefault="0098098E">
      <w:pPr>
        <w:pStyle w:val="Corpodetexto"/>
        <w:spacing w:line="247" w:lineRule="auto"/>
        <w:ind w:left="146" w:right="33"/>
      </w:pPr>
      <w:r>
        <w:rPr>
          <w:w w:val="105"/>
        </w:rPr>
        <w:t>Observações:</w:t>
      </w:r>
      <w:r>
        <w:rPr>
          <w:spacing w:val="-13"/>
          <w:w w:val="105"/>
        </w:rPr>
        <w:t xml:space="preserve"> </w:t>
      </w:r>
      <w:r>
        <w:rPr>
          <w:w w:val="105"/>
        </w:rPr>
        <w:t>-*PAGAMENTO:</w:t>
      </w:r>
      <w:r>
        <w:rPr>
          <w:spacing w:val="-13"/>
          <w:w w:val="105"/>
        </w:rPr>
        <w:t xml:space="preserve"> </w:t>
      </w:r>
      <w:r>
        <w:rPr>
          <w:w w:val="105"/>
        </w:rPr>
        <w:t>Somente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prazo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meio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depósito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conta</w:t>
      </w:r>
      <w:r>
        <w:rPr>
          <w:spacing w:val="-13"/>
          <w:w w:val="105"/>
        </w:rPr>
        <w:t xml:space="preserve"> </w:t>
      </w:r>
      <w:r>
        <w:rPr>
          <w:w w:val="105"/>
        </w:rPr>
        <w:t>PJ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fornecedor.</w:t>
      </w:r>
      <w:r>
        <w:rPr>
          <w:spacing w:val="-13"/>
          <w:w w:val="105"/>
        </w:rPr>
        <w:t xml:space="preserve"> </w:t>
      </w:r>
      <w:r>
        <w:rPr>
          <w:w w:val="105"/>
        </w:rPr>
        <w:t>*FRETE:</w:t>
      </w:r>
      <w:r>
        <w:rPr>
          <w:spacing w:val="-13"/>
          <w:w w:val="105"/>
        </w:rPr>
        <w:t xml:space="preserve"> </w:t>
      </w:r>
      <w:r>
        <w:rPr>
          <w:w w:val="105"/>
        </w:rPr>
        <w:t>Só serão aceitas propostas com frete CIF e para entrega no en</w:t>
      </w:r>
      <w:r>
        <w:rPr>
          <w:w w:val="105"/>
        </w:rPr>
        <w:t xml:space="preserve">dereço: RUA R7 C/ AV PERIMETRAL, SETOR COIMBRA, Goiânia/GO CEP: 74.530-020, dia e horário especificado. *CERTIDÕES: As Certidões Municipal, Estadual de Goiás, Federal, FGTS e Trabalhista devem estar regulares desde a data da emissão da proposta até a data </w:t>
      </w:r>
      <w:r>
        <w:rPr>
          <w:w w:val="105"/>
        </w:rPr>
        <w:t>do pagamento. *REGULAMENTO: O processo de compras obedecerá ao Regulamento de Compras do IGH, prevalecendo este em relação a estes termos em caso de divergência.</w:t>
      </w:r>
    </w:p>
    <w:p w:rsidR="00D2343B" w:rsidRDefault="0098098E">
      <w:pPr>
        <w:pStyle w:val="Corpodetexto"/>
        <w:spacing w:before="218" w:line="261" w:lineRule="auto"/>
        <w:ind w:left="146" w:right="595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38336" behindDoc="1" locked="0" layoutInCell="1" allowOverlap="1">
                <wp:simplePos x="0" y="0"/>
                <wp:positionH relativeFrom="page">
                  <wp:posOffset>1292395</wp:posOffset>
                </wp:positionH>
                <wp:positionV relativeFrom="paragraph">
                  <wp:posOffset>284974</wp:posOffset>
                </wp:positionV>
                <wp:extent cx="3054350" cy="3295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4350" cy="329565"/>
                          <a:chOff x="0" y="0"/>
                          <a:chExt cx="3054350" cy="3295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933798" y="57874"/>
                            <a:ext cx="717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195">
                                <a:moveTo>
                                  <a:pt x="0" y="0"/>
                                </a:moveTo>
                                <a:lnTo>
                                  <a:pt x="35615" y="35615"/>
                                </a:lnTo>
                                <a:lnTo>
                                  <a:pt x="71230" y="0"/>
                                </a:lnTo>
                              </a:path>
                            </a:pathLst>
                          </a:custGeom>
                          <a:ln w="17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98229" y="227046"/>
                            <a:ext cx="717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195">
                                <a:moveTo>
                                  <a:pt x="0" y="0"/>
                                </a:moveTo>
                                <a:lnTo>
                                  <a:pt x="35615" y="35615"/>
                                </a:lnTo>
                                <a:lnTo>
                                  <a:pt x="71230" y="0"/>
                                </a:lnTo>
                              </a:path>
                            </a:pathLst>
                          </a:custGeom>
                          <a:ln w="178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054350" cy="16065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2343B" w:rsidRDefault="0098098E">
                              <w:pPr>
                                <w:spacing w:before="20"/>
                                <w:ind w:left="6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7649" y="160268"/>
                            <a:ext cx="1130935" cy="16954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2343B" w:rsidRDefault="0098098E">
                              <w:pPr>
                                <w:spacing w:before="34"/>
                                <w:ind w:left="6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01.75pt;margin-top:22.45pt;width:240.5pt;height:25.95pt;z-index:-15878144;mso-wrap-distance-left:0;mso-wrap-distance-right:0;mso-position-horizontal-relative:page" coordsize="30543,3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">
                <v:shape id="Graphic 3" o:spid="_x0000_s1027" style="position:absolute;left:29337;top:578;width:718;height:362;visibility:visible;mso-wrap-style:square;v-text-anchor:top" coordsize="7175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6/xcIA&#10;AADaAAAADwAAAGRycy9kb3ducmV2LnhtbESPQWuDQBSE74X8h+UFemvWGFqCcZUQkJZADzWBXB/u&#10;i0rct+Ju1ObXdwuFHoeZ+YZJ89l0YqTBtZYVrFcRCOLK6pZrBedT8bIF4Tyyxs4yKfgmB3m2eEox&#10;0XbiLxpLX4sAYZeggsb7PpHSVQ0ZdCvbEwfvageDPsihlnrAKcBNJ+MoepMGWw4LDfZ0aKi6lXej&#10;4KgffozjTX8psHwtP0eeYv2u1PNy3u9AeJr9f/iv/aEVbOD3SrgB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r/FwgAAANoAAAAPAAAAAAAAAAAAAAAAAJgCAABkcnMvZG93&#10;bnJldi54bWxQSwUGAAAAAAQABAD1AAAAhwMAAAAA&#10;" path="m,l35615,35615,71230,e" filled="f" strokeweight=".49464mm">
                  <v:path arrowok="t"/>
                </v:shape>
                <v:shape id="Graphic 4" o:spid="_x0000_s1028" style="position:absolute;left:15982;top:2270;width:717;height:362;visibility:visible;mso-wrap-style:square;v-text-anchor:top" coordsize="71755,3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nscMA&#10;AADaAAAADwAAAGRycy9kb3ducmV2LnhtbESPQWuDQBSE74X8h+UFcqtrTBuCcZUQCC2FHmoCuT7c&#10;F5W4b8Xdqu2v7xYKPQ4z8w2TFbPpxEiDay0rWEcxCOLK6pZrBZfz6XEHwnlkjZ1lUvBFDop88ZBh&#10;qu3EHzSWvhYBwi5FBY33fSqlqxoy6CLbEwfvZgeDPsihlnrAKcBNJ5M43kqDLYeFBns6NlTdy0+j&#10;4E1/+zFJNv31hOVz+T7ylOgXpVbL+bAH4Wn2/+G/9qtW8AS/V8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nscMAAADaAAAADwAAAAAAAAAAAAAAAACYAgAAZHJzL2Rv&#10;d25yZXYueG1sUEsFBgAAAAAEAAQA9QAAAIgDAAAAAA==&#10;" path="m,l35615,35615,71230,e" filled="f" strokeweight=".4946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30543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D2343B" w:rsidRDefault="0098098E">
                        <w:pPr>
                          <w:spacing w:before="20"/>
                          <w:ind w:left="6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876;top:1602;width:1130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D2343B" w:rsidRDefault="0098098E">
                        <w:pPr>
                          <w:spacing w:before="34"/>
                          <w:ind w:left="6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Cotação:</w:t>
      </w:r>
      <w:r>
        <w:rPr>
          <w:spacing w:val="-16"/>
          <w:w w:val="105"/>
        </w:rPr>
        <w:t xml:space="preserve"> </w:t>
      </w: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Emergencial Fornecedor :</w:t>
      </w:r>
    </w:p>
    <w:p w:rsidR="00D2343B" w:rsidRDefault="0098098E">
      <w:pPr>
        <w:pStyle w:val="Corpodetexto"/>
        <w:spacing w:before="28"/>
        <w:ind w:left="14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448503</wp:posOffset>
                </wp:positionH>
                <wp:positionV relativeFrom="paragraph">
                  <wp:posOffset>306712</wp:posOffset>
                </wp:positionV>
                <wp:extent cx="5850890" cy="9182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0890" cy="918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"/>
                              <w:gridCol w:w="98"/>
                              <w:gridCol w:w="2825"/>
                              <w:gridCol w:w="1191"/>
                              <w:gridCol w:w="1121"/>
                              <w:gridCol w:w="1121"/>
                              <w:gridCol w:w="1275"/>
                              <w:gridCol w:w="420"/>
                              <w:gridCol w:w="925"/>
                            </w:tblGrid>
                            <w:tr w:rsidR="00D2343B">
                              <w:trPr>
                                <w:trHeight w:val="347"/>
                              </w:trPr>
                              <w:tc>
                                <w:tcPr>
                                  <w:tcW w:w="9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" w:type="dxa"/>
                                  <w:tcBorders>
                                    <w:left w:val="nil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D2343B" w:rsidRDefault="0098098E">
                                  <w:pPr>
                                    <w:pStyle w:val="TableParagraph"/>
                                    <w:spacing w:before="100"/>
                                    <w:ind w:left="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D2343B" w:rsidRDefault="0098098E">
                                  <w:pPr>
                                    <w:pStyle w:val="TableParagraph"/>
                                    <w:spacing w:before="18" w:line="235" w:lineRule="auto"/>
                                    <w:ind w:left="334" w:right="142" w:hanging="18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D2343B" w:rsidRDefault="0098098E">
                                  <w:pPr>
                                    <w:pStyle w:val="TableParagraph"/>
                                    <w:spacing w:before="18" w:line="235" w:lineRule="auto"/>
                                    <w:ind w:left="291" w:right="240" w:hanging="2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D2343B" w:rsidRDefault="0098098E">
                                  <w:pPr>
                                    <w:pStyle w:val="TableParagraph"/>
                                    <w:spacing w:before="18" w:line="235" w:lineRule="auto"/>
                                    <w:ind w:left="255" w:right="140" w:hanging="9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D2343B" w:rsidRDefault="0098098E">
                                  <w:pPr>
                                    <w:pStyle w:val="TableParagraph"/>
                                    <w:spacing w:before="18" w:line="235" w:lineRule="auto"/>
                                    <w:ind w:left="250" w:right="169" w:hanging="6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D2343B" w:rsidRDefault="0098098E">
                                  <w:pPr>
                                    <w:pStyle w:val="TableParagraph"/>
                                    <w:spacing w:before="100"/>
                                    <w:ind w:left="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 w:rsidR="00D2343B" w:rsidRDefault="0098098E">
                                  <w:pPr>
                                    <w:pStyle w:val="TableParagraph"/>
                                    <w:spacing w:before="100"/>
                                    <w:ind w:left="3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 w:rsidR="00D2343B">
                              <w:trPr>
                                <w:trHeight w:val="964"/>
                              </w:trPr>
                              <w:tc>
                                <w:tcPr>
                                  <w:tcW w:w="98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50" w:space="0" w:color="CCCCCC"/>
                                  </w:tcBorders>
                                  <w:shd w:val="clear" w:color="auto" w:fill="CCCCCC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" w:type="dxa"/>
                                  <w:tcBorders>
                                    <w:top w:val="nil"/>
                                    <w:left w:val="single" w:sz="50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5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D2343B" w:rsidRDefault="0098098E">
                                  <w:pPr>
                                    <w:pStyle w:val="TableParagraph"/>
                                    <w:spacing w:before="18" w:line="235" w:lineRule="auto"/>
                                    <w:ind w:left="432" w:right="42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Hospdan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Comércio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Serviços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Hospitalares Ltda - Me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GOIÂNIA - GO</w:t>
                                  </w:r>
                                </w:p>
                                <w:p w:rsidR="00D2343B" w:rsidRDefault="0098098E">
                                  <w:pPr>
                                    <w:pStyle w:val="TableParagraph"/>
                                    <w:spacing w:line="154" w:lineRule="exact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FILEMON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LOPES 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(62) 3088-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1060</w:t>
                                  </w:r>
                                </w:p>
                                <w:p w:rsidR="00D2343B" w:rsidRDefault="0098098E">
                                  <w:pPr>
                                    <w:pStyle w:val="TableParagraph"/>
                                    <w:spacing w:line="154" w:lineRule="exact"/>
                                    <w:ind w:left="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333333"/>
                                        <w:spacing w:val="-2"/>
                                        <w:sz w:val="13"/>
                                      </w:rPr>
                                      <w:t>vendas2@hospdanhospitalar.com.br</w:t>
                                    </w:r>
                                  </w:hyperlink>
                                </w:p>
                                <w:p w:rsidR="00D2343B" w:rsidRDefault="0098098E">
                                  <w:pPr>
                                    <w:pStyle w:val="TableParagraph"/>
                                    <w:spacing w:line="156" w:lineRule="exact"/>
                                    <w:ind w:left="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 xml:space="preserve">Mais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2"/>
                                      <w:sz w:val="13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D2343B">
                                  <w:pPr>
                                    <w:pStyle w:val="TableParagraph"/>
                                    <w:spacing w:before="9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98098E">
                                  <w:pPr>
                                    <w:pStyle w:val="TableParagraph"/>
                                    <w:ind w:left="2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300,0000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D2343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98098E">
                                  <w:pPr>
                                    <w:pStyle w:val="TableParagraph"/>
                                    <w:spacing w:before="1" w:line="235" w:lineRule="auto"/>
                                    <w:ind w:left="197" w:right="140" w:firstLine="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após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D2343B">
                                  <w:pPr>
                                    <w:pStyle w:val="TableParagraph"/>
                                    <w:spacing w:before="9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98098E">
                                  <w:pPr>
                                    <w:pStyle w:val="TableParagraph"/>
                                    <w:ind w:left="2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22/09/2024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D2343B">
                                  <w:pPr>
                                    <w:pStyle w:val="TableParagraph"/>
                                    <w:spacing w:before="9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98098E"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vista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D2343B">
                                  <w:pPr>
                                    <w:pStyle w:val="TableParagraph"/>
                                    <w:spacing w:before="9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98098E">
                                  <w:pPr>
                                    <w:pStyle w:val="TableParagraph"/>
                                    <w:ind w:left="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D2343B" w:rsidRDefault="00D2343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D2343B">
                                  <w:pPr>
                                    <w:pStyle w:val="TableParagraph"/>
                                    <w:spacing w:before="94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D2343B" w:rsidRDefault="0098098E">
                                  <w:pPr>
                                    <w:pStyle w:val="TableParagraph"/>
                                    <w:ind w:left="3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</w:tr>
                          </w:tbl>
                          <w:p w:rsidR="00D2343B" w:rsidRDefault="00D2343B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35.3pt;margin-top:24.15pt;width:460.7pt;height:72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"/>
                        <w:gridCol w:w="98"/>
                        <w:gridCol w:w="2825"/>
                        <w:gridCol w:w="1191"/>
                        <w:gridCol w:w="1121"/>
                        <w:gridCol w:w="1121"/>
                        <w:gridCol w:w="1275"/>
                        <w:gridCol w:w="420"/>
                        <w:gridCol w:w="925"/>
                      </w:tblGrid>
                      <w:tr w:rsidR="00D2343B">
                        <w:trPr>
                          <w:trHeight w:val="347"/>
                        </w:trPr>
                        <w:tc>
                          <w:tcPr>
                            <w:tcW w:w="98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CCE1E9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" w:type="dxa"/>
                            <w:tcBorders>
                              <w:left w:val="nil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D2343B" w:rsidRDefault="0098098E">
                            <w:pPr>
                              <w:pStyle w:val="TableParagraph"/>
                              <w:spacing w:before="100"/>
                              <w:ind w:left="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D2343B" w:rsidRDefault="0098098E">
                            <w:pPr>
                              <w:pStyle w:val="TableParagraph"/>
                              <w:spacing w:before="18" w:line="235" w:lineRule="auto"/>
                              <w:ind w:left="334" w:right="142" w:hanging="18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D2343B" w:rsidRDefault="0098098E">
                            <w:pPr>
                              <w:pStyle w:val="TableParagraph"/>
                              <w:spacing w:before="18" w:line="235" w:lineRule="auto"/>
                              <w:ind w:left="291" w:right="240" w:hanging="2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D2343B" w:rsidRDefault="0098098E">
                            <w:pPr>
                              <w:pStyle w:val="TableParagraph"/>
                              <w:spacing w:before="18" w:line="235" w:lineRule="auto"/>
                              <w:ind w:left="255" w:right="140" w:hanging="9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D2343B" w:rsidRDefault="0098098E">
                            <w:pPr>
                              <w:pStyle w:val="TableParagraph"/>
                              <w:spacing w:before="18" w:line="235" w:lineRule="auto"/>
                              <w:ind w:left="250" w:right="169" w:hanging="6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D2343B" w:rsidRDefault="0098098E">
                            <w:pPr>
                              <w:pStyle w:val="TableParagraph"/>
                              <w:spacing w:before="100"/>
                              <w:ind w:left="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 w:rsidR="00D2343B" w:rsidRDefault="0098098E">
                            <w:pPr>
                              <w:pStyle w:val="TableParagraph"/>
                              <w:spacing w:before="100"/>
                              <w:ind w:left="3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Observações</w:t>
                            </w:r>
                          </w:p>
                        </w:tc>
                      </w:tr>
                      <w:tr w:rsidR="00D2343B">
                        <w:trPr>
                          <w:trHeight w:val="964"/>
                        </w:trPr>
                        <w:tc>
                          <w:tcPr>
                            <w:tcW w:w="98" w:type="dxa"/>
                            <w:tcBorders>
                              <w:top w:val="nil"/>
                              <w:bottom w:val="single" w:sz="6" w:space="0" w:color="2B2B2B"/>
                              <w:right w:val="single" w:sz="50" w:space="0" w:color="CCCCCC"/>
                            </w:tcBorders>
                            <w:shd w:val="clear" w:color="auto" w:fill="CCCCCC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" w:type="dxa"/>
                            <w:tcBorders>
                              <w:top w:val="nil"/>
                              <w:left w:val="single" w:sz="50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25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D2343B" w:rsidRDefault="0098098E">
                            <w:pPr>
                              <w:pStyle w:val="TableParagraph"/>
                              <w:spacing w:before="18" w:line="235" w:lineRule="auto"/>
                              <w:ind w:left="432" w:right="42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Hospdan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Comércio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Serviços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Hospitalares Ltda - Me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GOIÂNIA - GO</w:t>
                            </w:r>
                          </w:p>
                          <w:p w:rsidR="00D2343B" w:rsidRDefault="0098098E">
                            <w:pPr>
                              <w:pStyle w:val="TableParagraph"/>
                              <w:spacing w:line="154" w:lineRule="exact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FILEMON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LOPES -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(62) 3088-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1060</w:t>
                            </w:r>
                          </w:p>
                          <w:p w:rsidR="00D2343B" w:rsidRDefault="0098098E">
                            <w:pPr>
                              <w:pStyle w:val="TableParagraph"/>
                              <w:spacing w:line="154" w:lineRule="exact"/>
                              <w:ind w:left="5"/>
                              <w:jc w:val="center"/>
                              <w:rPr>
                                <w:sz w:val="13"/>
                              </w:rPr>
                            </w:pPr>
                            <w:hyperlink r:id="rId6"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vendas2@hospdanhospitalar.com.br</w:t>
                              </w:r>
                            </w:hyperlink>
                          </w:p>
                          <w:p w:rsidR="00D2343B" w:rsidRDefault="0098098E">
                            <w:pPr>
                              <w:pStyle w:val="TableParagraph"/>
                              <w:spacing w:line="156" w:lineRule="exact"/>
                              <w:ind w:left="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 xml:space="preserve">Mais </w:t>
                            </w:r>
                            <w:r>
                              <w:rPr>
                                <w:b/>
                                <w:color w:val="0000ED"/>
                                <w:spacing w:val="-2"/>
                                <w:sz w:val="13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D2343B">
                            <w:pPr>
                              <w:pStyle w:val="TableParagraph"/>
                              <w:spacing w:before="9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98098E">
                            <w:pPr>
                              <w:pStyle w:val="TableParagraph"/>
                              <w:ind w:left="21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300,0000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D2343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98098E">
                            <w:pPr>
                              <w:pStyle w:val="TableParagraph"/>
                              <w:spacing w:before="1" w:line="235" w:lineRule="auto"/>
                              <w:ind w:left="197" w:right="140" w:firstLine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após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D2343B">
                            <w:pPr>
                              <w:pStyle w:val="TableParagraph"/>
                              <w:spacing w:before="9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98098E">
                            <w:pPr>
                              <w:pStyle w:val="TableParagraph"/>
                              <w:ind w:left="21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22/09/2024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D2343B">
                            <w:pPr>
                              <w:pStyle w:val="TableParagraph"/>
                              <w:spacing w:before="9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98098E"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vista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D2343B">
                            <w:pPr>
                              <w:pStyle w:val="TableParagraph"/>
                              <w:spacing w:before="9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98098E">
                            <w:pPr>
                              <w:pStyle w:val="TableParagraph"/>
                              <w:ind w:left="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D2343B" w:rsidRDefault="00D2343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D2343B">
                            <w:pPr>
                              <w:pStyle w:val="TableParagraph"/>
                              <w:spacing w:before="94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D2343B" w:rsidRDefault="0098098E">
                            <w:pPr>
                              <w:pStyle w:val="TableParagraph"/>
                              <w:ind w:left="3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</w:tr>
                    </w:tbl>
                    <w:p w:rsidR="00D2343B" w:rsidRDefault="00D2343B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Confirmação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:</w:t>
      </w:r>
    </w:p>
    <w:p w:rsidR="00D2343B" w:rsidRDefault="0098098E">
      <w:pPr>
        <w:pStyle w:val="Corpodetexto"/>
        <w:spacing w:before="2"/>
        <w:rPr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513314</wp:posOffset>
                </wp:positionH>
                <wp:positionV relativeFrom="paragraph">
                  <wp:posOffset>163375</wp:posOffset>
                </wp:positionV>
                <wp:extent cx="80645" cy="2317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645" cy="231775"/>
                          <a:chOff x="0" y="0"/>
                          <a:chExt cx="80645" cy="2317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064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231775">
                                <a:moveTo>
                                  <a:pt x="80134" y="231498"/>
                                </a:moveTo>
                                <a:lnTo>
                                  <a:pt x="0" y="231498"/>
                                </a:lnTo>
                                <a:lnTo>
                                  <a:pt x="0" y="0"/>
                                </a:lnTo>
                                <a:lnTo>
                                  <a:pt x="80134" y="0"/>
                                </a:lnTo>
                                <a:lnTo>
                                  <a:pt x="80134" y="231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4" cy="231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36E878" id="Group 8" o:spid="_x0000_s1026" style="position:absolute;margin-left:40.4pt;margin-top:12.85pt;width:6.35pt;height:18.25pt;z-index:-15728640;mso-wrap-distance-left:0;mso-wrap-distance-right:0;mso-position-horizontal-relative:page" coordsize="80645,231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">
                <v:shape id="Graphic 9" o:spid="_x0000_s1027" style="position:absolute;width:80645;height:231775;visibility:visible;mso-wrap-style:square;v-text-anchor:top" coordsize="80645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AtksQA&#10;AADaAAAADwAAAGRycy9kb3ducmV2LnhtbESPT2vCQBTE74V+h+UVejOb9lA1uooI/kGoaFqwx0f2&#10;NRuafZtmVxO/fVcQehxm5jfMdN7bWlyo9ZVjBS9JCoK4cLriUsHnx2owAuEDssbaMSm4kof57PFh&#10;ipl2HR/pkodSRAj7DBWYEJpMSl8YsugT1xBH79u1FkOUbSl1i12E21q+pumbtFhxXDDY0NJQ8ZOf&#10;baQMt9fTeveVk+H9bnPoRu+/C6/U81O/mIAI1If/8L291QrGcLs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LZLEAAAA2gAAAA8AAAAAAAAAAAAAAAAAmAIAAGRycy9k&#10;b3ducmV2LnhtbFBLBQYAAAAABAAEAPUAAACJAwAAAAA=&#10;" path="m80134,231498l,231498,,,80134,r,231498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80134;height:2314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hfBrEAAAA2wAAAA8AAABkcnMvZG93bnJldi54bWxEj0FrwkAQhe+C/2EZoRfRjQWlRFeRQsHi&#10;qSoUb0N2kg1mZ9PsNsZ/3zkUvM3w3rz3zWY3+Eb11MU6sIHFPANFXARbc2Xgcv6YvYGKCdliE5gM&#10;PCjCbjsebTC34c5f1J9SpSSEY44GXEptrnUsHHmM89ASi1aGzmOStau07fAu4b7Rr1m20h5rlgaH&#10;Lb07Km6nX2+g7B/H48Fmi1X5uf+51t9LN22XxrxMhv0aVKIhPc3/1wcr+EIvv8gAe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hfBrEAAAA2wAAAA8AAAAAAAAAAAAAAAAA&#10;nwIAAGRycy9kb3ducmV2LnhtbFBLBQYAAAAABAAEAPcAAACQAw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D2343B" w:rsidRDefault="00D2343B">
      <w:pPr>
        <w:pStyle w:val="Corpodetexto"/>
      </w:pPr>
    </w:p>
    <w:p w:rsidR="00D2343B" w:rsidRDefault="00D2343B">
      <w:pPr>
        <w:pStyle w:val="Corpodetexto"/>
        <w:spacing w:before="7"/>
      </w:pPr>
    </w:p>
    <w:p w:rsidR="00D2343B" w:rsidRDefault="0098098E">
      <w:pPr>
        <w:ind w:left="216"/>
        <w:rPr>
          <w:rFonts w:ascii="Tahoma"/>
          <w:sz w:val="13"/>
        </w:rPr>
      </w:pPr>
      <w:r>
        <w:rPr>
          <w:rFonts w:ascii="Tahoma"/>
          <w:color w:val="333333"/>
          <w:spacing w:val="-10"/>
          <w:sz w:val="13"/>
        </w:rPr>
        <w:t>1</w:t>
      </w:r>
    </w:p>
    <w:p w:rsidR="00D2343B" w:rsidRDefault="00D2343B">
      <w:pPr>
        <w:pStyle w:val="Corpodetexto"/>
        <w:rPr>
          <w:rFonts w:ascii="Tahoma"/>
          <w:sz w:val="20"/>
        </w:rPr>
      </w:pPr>
    </w:p>
    <w:p w:rsidR="00D2343B" w:rsidRDefault="00D2343B">
      <w:pPr>
        <w:pStyle w:val="Corpodetexto"/>
        <w:rPr>
          <w:rFonts w:ascii="Tahoma"/>
          <w:sz w:val="20"/>
        </w:rPr>
      </w:pPr>
    </w:p>
    <w:p w:rsidR="00D2343B" w:rsidRDefault="00D2343B">
      <w:pPr>
        <w:pStyle w:val="Corpodetexto"/>
        <w:spacing w:before="20"/>
        <w:rPr>
          <w:rFonts w:ascii="Tahoma"/>
          <w:sz w:val="20"/>
        </w:rPr>
      </w:pPr>
    </w:p>
    <w:tbl>
      <w:tblPr>
        <w:tblStyle w:val="TableNormal"/>
        <w:tblW w:w="0" w:type="auto"/>
        <w:tblCellSpacing w:w="14" w:type="dxa"/>
        <w:tblInd w:w="167" w:type="dxa"/>
        <w:tblLayout w:type="fixed"/>
        <w:tblLook w:val="01E0" w:firstRow="1" w:lastRow="1" w:firstColumn="1" w:lastColumn="1" w:noHBand="0" w:noVBand="0"/>
      </w:tblPr>
      <w:tblGrid>
        <w:gridCol w:w="855"/>
        <w:gridCol w:w="519"/>
        <w:gridCol w:w="926"/>
        <w:gridCol w:w="856"/>
        <w:gridCol w:w="828"/>
        <w:gridCol w:w="800"/>
        <w:gridCol w:w="828"/>
        <w:gridCol w:w="842"/>
        <w:gridCol w:w="590"/>
        <w:gridCol w:w="534"/>
        <w:gridCol w:w="646"/>
        <w:gridCol w:w="856"/>
        <w:gridCol w:w="702"/>
        <w:gridCol w:w="744"/>
      </w:tblGrid>
      <w:tr w:rsidR="00D2343B">
        <w:trPr>
          <w:trHeight w:val="336"/>
          <w:tblCellSpacing w:w="14" w:type="dxa"/>
        </w:trPr>
        <w:tc>
          <w:tcPr>
            <w:tcW w:w="813" w:type="dxa"/>
            <w:tcBorders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22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91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98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8" w:line="154" w:lineRule="exact"/>
              <w:ind w:left="87" w:right="16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6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14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8" w:line="154" w:lineRule="exact"/>
              <w:ind w:left="13" w:right="17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6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8" w:line="154" w:lineRule="exact"/>
              <w:ind w:left="8" w:right="14" w:firstLine="5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8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674" w:type="dxa"/>
            <w:tcBorders>
              <w:left w:val="nil"/>
              <w:righ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8" w:line="154" w:lineRule="exact"/>
              <w:ind w:left="164" w:right="169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702" w:type="dxa"/>
            <w:tcBorders>
              <w:left w:val="nil"/>
            </w:tcBorders>
            <w:shd w:val="clear" w:color="auto" w:fill="CCE1E9"/>
          </w:tcPr>
          <w:p w:rsidR="00D2343B" w:rsidRDefault="0098098E">
            <w:pPr>
              <w:pStyle w:val="TableParagraph"/>
              <w:spacing w:before="94"/>
              <w:ind w:left="9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D2343B" w:rsidRDefault="0098098E">
      <w:pPr>
        <w:pStyle w:val="Corpodetexto"/>
        <w:spacing w:before="4"/>
        <w:rPr>
          <w:rFonts w:ascii="Tahoma"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513314</wp:posOffset>
                </wp:positionH>
                <wp:positionV relativeFrom="paragraph">
                  <wp:posOffset>71561</wp:posOffset>
                </wp:positionV>
                <wp:extent cx="6607175" cy="1841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18415"/>
                          <a:chOff x="0" y="0"/>
                          <a:chExt cx="6607175" cy="184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610" y="8903"/>
                                </a:moveTo>
                                <a:lnTo>
                                  <a:pt x="0" y="8903"/>
                                </a:lnTo>
                                <a:lnTo>
                                  <a:pt x="0" y="0"/>
                                </a:lnTo>
                                <a:lnTo>
                                  <a:pt x="6606610" y="0"/>
                                </a:lnTo>
                                <a:lnTo>
                                  <a:pt x="6606610" y="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5" y="2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603" y="0"/>
                                </a:moveTo>
                                <a:lnTo>
                                  <a:pt x="6597701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17805"/>
                                </a:lnTo>
                                <a:lnTo>
                                  <a:pt x="6597701" y="17805"/>
                                </a:lnTo>
                                <a:lnTo>
                                  <a:pt x="6606603" y="17805"/>
                                </a:lnTo>
                                <a:lnTo>
                                  <a:pt x="6606603" y="8902"/>
                                </a:lnTo>
                                <a:lnTo>
                                  <a:pt x="6606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07"/>
                                </a:moveTo>
                                <a:lnTo>
                                  <a:pt x="0" y="0"/>
                                </a:lnTo>
                                <a:lnTo>
                                  <a:pt x="8903" y="0"/>
                                </a:lnTo>
                                <a:lnTo>
                                  <a:pt x="8903" y="8903"/>
                                </a:lnTo>
                                <a:lnTo>
                                  <a:pt x="0" y="17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A6254" id="Group 11" o:spid="_x0000_s1026" style="position:absolute;margin-left:40.4pt;margin-top:5.65pt;width:520.25pt;height:1.45pt;z-index:-15728128;mso-wrap-distance-left:0;mso-wrap-distance-right:0;mso-position-horizontal-relative:page" coordsize="6607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">
                <v:shape id="Graphic 12" o:spid="_x0000_s1027" style="position:absolute;width:66071;height:95;visibility:visible;mso-wrap-style:square;v-text-anchor:top" coordsize="6607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vjDMIA&#10;AADbAAAADwAAAGRycy9kb3ducmV2LnhtbERPTWvCQBC9F/wPywi9FN0YsEh0ldCi9OLB6MXbkB2T&#10;YHY2Ztck9td3BaG3ebzPWW0GU4uOWldZVjCbRiCIc6srLhScjtvJAoTzyBpry6TgQQ4269HbChNt&#10;ez5Ql/lChBB2CSoovW8SKV1ekkE3tQ1x4C62NegDbAupW+xDuKllHEWf0mDFoaHEhr5Kyq/Z3SjY&#10;3T6y4TH3aXzg76rbN316/i2Ueh8P6RKEp8H/i1/uHx3mx/D8JRw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+MMwgAAANsAAAAPAAAAAAAAAAAAAAAAAJgCAABkcnMvZG93&#10;bnJldi54bWxQSwUGAAAAAAQABAD1AAAAhwMAAAAA&#10;" path="m6606610,8903l,8903,,,6606610,r,8903xe" fillcolor="#999" stroked="f">
                  <v:path arrowok="t"/>
                </v:shape>
                <v:shape id="Graphic 13" o:spid="_x0000_s1028" style="position:absolute;width:66071;height:184;visibility:visible;mso-wrap-style:square;v-text-anchor:top" coordsize="6607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6QnMMA&#10;AADbAAAADwAAAGRycy9kb3ducmV2LnhtbERPTWvCQBC9F/wPywi9NRsrSEndSBFre1IatZLbkJ0m&#10;0exszG41/vuuUPA2j/c501lvGnGmztWWFYyiGARxYXXNpYLt5v3pBYTzyBoby6TgSg5m6eBhiom2&#10;F/6ic+ZLEULYJaig8r5NpHRFRQZdZFviwP3YzqAPsCul7vASwk0jn+N4Ig3WHBoqbGleUXHMfo2C&#10;790pq5eTQy5X+Wp9KPhjvNjvlXoc9m+vIDz1/i7+d3/qMH8Mt1/C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6QnMMAAADbAAAADwAAAAAAAAAAAAAAAACYAgAAZHJzL2Rv&#10;d25yZXYueG1sUEsFBgAAAAAEAAQA9QAAAIgDAAAAAA==&#10;" path="m6606603,r-8902,8902l,8902r,8903l6597701,17805r8902,l6606603,8902r,-8902xe" fillcolor="#ededed" stroked="f">
                  <v:path arrowok="t"/>
                </v:shape>
                <v:shape id="Graphic 14" o:spid="_x0000_s1029" style="position:absolute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oScQA&#10;AADbAAAADwAAAGRycy9kb3ducmV2LnhtbERPTU8CMRC9m/gfmjHhYqArMUIWChED0eBFFw4cx+24&#10;XdxON23ZXf+9NTHxNi/vc5brwTaiIx9qxwruJhkI4tLpmisFx8NuPAcRIrLGxjEp+KYA69X11RJz&#10;7Xp+p66IlUghHHJUYGJscylDachimLiWOHGfzluMCfpKao99CreNnGbZg7RYc2ow2NKTofKruFgF&#10;534TXv3+PDMfm7d9V8y2p9vnrVKjm+FxASLSEP/Ff+4Xnebfw+8v6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6EnEAAAA2wAAAA8AAAAAAAAAAAAAAAAAmAIAAGRycy9k&#10;b3ducmV2LnhtbFBLBQYAAAAABAAEAPUAAACJAwAAAAA=&#10;" path="m,17807l,,8903,r,8903l,1780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343B" w:rsidRDefault="00D2343B">
      <w:pPr>
        <w:pStyle w:val="Corpodetexto"/>
        <w:spacing w:before="9"/>
        <w:rPr>
          <w:rFonts w:ascii="Tahoma"/>
          <w:sz w:val="5"/>
        </w:rPr>
      </w:pPr>
    </w:p>
    <w:p w:rsidR="00D2343B" w:rsidRDefault="00D2343B">
      <w:pPr>
        <w:rPr>
          <w:rFonts w:ascii="Tahoma"/>
          <w:sz w:val="5"/>
        </w:rPr>
        <w:sectPr w:rsidR="00D2343B">
          <w:type w:val="continuous"/>
          <w:pgSz w:w="11900" w:h="16840"/>
          <w:pgMar w:top="1280" w:right="540" w:bottom="280" w:left="620" w:header="720" w:footer="720" w:gutter="0"/>
          <w:cols w:space="720"/>
        </w:sectPr>
      </w:pPr>
    </w:p>
    <w:p w:rsidR="00D2343B" w:rsidRDefault="00D2343B">
      <w:pPr>
        <w:pStyle w:val="Corpodetexto"/>
        <w:rPr>
          <w:rFonts w:ascii="Tahoma"/>
          <w:sz w:val="13"/>
        </w:rPr>
      </w:pPr>
    </w:p>
    <w:p w:rsidR="00D2343B" w:rsidRDefault="00D2343B">
      <w:pPr>
        <w:pStyle w:val="Corpodetexto"/>
        <w:rPr>
          <w:rFonts w:ascii="Tahoma"/>
          <w:sz w:val="13"/>
        </w:rPr>
      </w:pPr>
    </w:p>
    <w:p w:rsidR="00D2343B" w:rsidRDefault="00D2343B">
      <w:pPr>
        <w:pStyle w:val="Corpodetexto"/>
        <w:spacing w:before="90"/>
        <w:rPr>
          <w:rFonts w:ascii="Tahoma"/>
          <w:sz w:val="13"/>
        </w:rPr>
      </w:pPr>
    </w:p>
    <w:p w:rsidR="00D2343B" w:rsidRDefault="0098098E">
      <w:pPr>
        <w:spacing w:line="154" w:lineRule="exact"/>
        <w:ind w:left="315" w:right="38"/>
        <w:jc w:val="center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37312" behindDoc="1" locked="0" layoutInCell="1" allowOverlap="1">
                <wp:simplePos x="0" y="0"/>
                <wp:positionH relativeFrom="page">
                  <wp:posOffset>504410</wp:posOffset>
                </wp:positionH>
                <wp:positionV relativeFrom="paragraph">
                  <wp:posOffset>-328879</wp:posOffset>
                </wp:positionV>
                <wp:extent cx="62865" cy="129159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129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1291590">
                              <a:moveTo>
                                <a:pt x="62326" y="1291049"/>
                              </a:moveTo>
                              <a:lnTo>
                                <a:pt x="0" y="1291049"/>
                              </a:lnTo>
                              <a:lnTo>
                                <a:pt x="0" y="0"/>
                              </a:lnTo>
                              <a:lnTo>
                                <a:pt x="62326" y="0"/>
                              </a:lnTo>
                              <a:lnTo>
                                <a:pt x="62326" y="129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A7E3" id="Graphic 15" o:spid="_x0000_s1026" style="position:absolute;margin-left:39.7pt;margin-top:-25.9pt;width:4.95pt;height:101.7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129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" path="m62326,1291049r-62326,l,,62326,r,1291049xe" fillcolor="#ececec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2"/>
          <w:sz w:val="13"/>
        </w:rPr>
        <w:t>EXTENSOR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EXL-DEHP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FREE</w:t>
      </w:r>
    </w:p>
    <w:p w:rsidR="00D2343B" w:rsidRDefault="0098098E">
      <w:pPr>
        <w:rPr>
          <w:rFonts w:ascii="Tahoma"/>
          <w:sz w:val="13"/>
        </w:rPr>
      </w:pPr>
      <w:r>
        <w:br w:type="column"/>
      </w:r>
    </w:p>
    <w:p w:rsidR="00D2343B" w:rsidRDefault="00D2343B">
      <w:pPr>
        <w:pStyle w:val="Corpodetexto"/>
        <w:spacing w:before="48"/>
        <w:rPr>
          <w:rFonts w:ascii="Tahoma"/>
          <w:sz w:val="13"/>
        </w:rPr>
      </w:pPr>
    </w:p>
    <w:p w:rsidR="00D2343B" w:rsidRDefault="0098098E">
      <w:pPr>
        <w:spacing w:line="235" w:lineRule="auto"/>
        <w:ind w:left="315" w:right="38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Equipo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Extensor</w:t>
      </w:r>
      <w:r>
        <w:rPr>
          <w:rFonts w:ascii="Tahoma"/>
          <w:color w:val="333333"/>
          <w:sz w:val="13"/>
        </w:rPr>
        <w:t xml:space="preserve"> Modelo</w:t>
      </w:r>
      <w:r>
        <w:rPr>
          <w:rFonts w:ascii="Tahoma"/>
          <w:color w:val="333333"/>
          <w:spacing w:val="-11"/>
          <w:sz w:val="13"/>
        </w:rPr>
        <w:t xml:space="preserve"> </w:t>
      </w:r>
      <w:r>
        <w:rPr>
          <w:rFonts w:ascii="Tahoma"/>
          <w:color w:val="333333"/>
          <w:sz w:val="13"/>
        </w:rPr>
        <w:t xml:space="preserve">EXL DEHP </w:t>
      </w:r>
      <w:r>
        <w:rPr>
          <w:rFonts w:ascii="Tahoma"/>
          <w:color w:val="333333"/>
          <w:spacing w:val="-4"/>
          <w:sz w:val="13"/>
        </w:rPr>
        <w:t>Free</w:t>
      </w:r>
    </w:p>
    <w:p w:rsidR="00D2343B" w:rsidRDefault="0098098E">
      <w:pPr>
        <w:rPr>
          <w:rFonts w:ascii="Tahoma"/>
          <w:sz w:val="13"/>
        </w:rPr>
      </w:pPr>
      <w:r>
        <w:br w:type="column"/>
      </w:r>
    </w:p>
    <w:p w:rsidR="00D2343B" w:rsidRDefault="00D2343B">
      <w:pPr>
        <w:pStyle w:val="Corpodetexto"/>
        <w:rPr>
          <w:rFonts w:ascii="Tahoma"/>
          <w:sz w:val="13"/>
        </w:rPr>
      </w:pPr>
    </w:p>
    <w:p w:rsidR="00D2343B" w:rsidRDefault="00D2343B">
      <w:pPr>
        <w:pStyle w:val="Corpodetexto"/>
        <w:rPr>
          <w:rFonts w:ascii="Tahoma"/>
          <w:sz w:val="13"/>
        </w:rPr>
      </w:pPr>
    </w:p>
    <w:p w:rsidR="00D2343B" w:rsidRDefault="00D2343B">
      <w:pPr>
        <w:pStyle w:val="Corpodetexto"/>
        <w:spacing w:before="42"/>
        <w:rPr>
          <w:rFonts w:ascii="Tahoma"/>
          <w:sz w:val="13"/>
        </w:rPr>
      </w:pPr>
    </w:p>
    <w:p w:rsidR="00D2343B" w:rsidRDefault="0098098E">
      <w:pPr>
        <w:spacing w:line="235" w:lineRule="auto"/>
        <w:ind w:left="315" w:right="38" w:firstLine="73"/>
        <w:rPr>
          <w:rFonts w:ascii="Tahoma" w:hAnsi="Tahoma"/>
          <w:sz w:val="13"/>
        </w:rPr>
      </w:pPr>
      <w:r>
        <w:rPr>
          <w:rFonts w:ascii="Tahoma" w:hAnsi="Tahoma"/>
          <w:color w:val="333333"/>
          <w:spacing w:val="-2"/>
          <w:sz w:val="13"/>
        </w:rPr>
        <w:t>Hospdan</w:t>
      </w:r>
      <w:r>
        <w:rPr>
          <w:rFonts w:ascii="Tahoma" w:hAnsi="Tahoma"/>
          <w:color w:val="333333"/>
          <w:sz w:val="13"/>
        </w:rPr>
        <w:t xml:space="preserve"> Comércio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pacing w:val="-10"/>
          <w:sz w:val="13"/>
        </w:rPr>
        <w:t>E</w:t>
      </w:r>
    </w:p>
    <w:p w:rsidR="00D2343B" w:rsidRDefault="0098098E">
      <w:pPr>
        <w:spacing w:before="55" w:line="235" w:lineRule="auto"/>
        <w:ind w:left="315" w:right="1109" w:hanging="1"/>
        <w:jc w:val="center"/>
        <w:rPr>
          <w:rFonts w:ascii="Tahoma" w:hAnsi="Tahoma"/>
          <w:sz w:val="13"/>
        </w:rPr>
      </w:pPr>
      <w:r>
        <w:br w:type="column"/>
      </w:r>
      <w:r>
        <w:rPr>
          <w:rFonts w:ascii="Tahoma" w:hAnsi="Tahoma"/>
          <w:color w:val="333333"/>
          <w:sz w:val="13"/>
        </w:rPr>
        <w:t>;-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CM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sse nega a realizar a venda</w:t>
      </w:r>
      <w:r>
        <w:rPr>
          <w:rFonts w:ascii="Tahoma" w:hAnsi="Tahoma"/>
          <w:color w:val="333333"/>
          <w:spacing w:val="-1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 xml:space="preserve">até mesmo </w:t>
      </w:r>
      <w:r>
        <w:rPr>
          <w:rFonts w:ascii="Tahoma" w:hAnsi="Tahoma"/>
          <w:color w:val="333333"/>
          <w:spacing w:val="-10"/>
          <w:sz w:val="13"/>
        </w:rPr>
        <w:t>a</w:t>
      </w:r>
    </w:p>
    <w:p w:rsidR="00D2343B" w:rsidRDefault="0098098E">
      <w:pPr>
        <w:tabs>
          <w:tab w:val="left" w:pos="1242"/>
          <w:tab w:val="left" w:pos="1803"/>
        </w:tabs>
        <w:spacing w:line="153" w:lineRule="exact"/>
        <w:ind w:left="403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 xml:space="preserve">vista. </w:t>
      </w:r>
      <w:r>
        <w:rPr>
          <w:rFonts w:ascii="Tahoma"/>
          <w:color w:val="333333"/>
          <w:spacing w:val="-10"/>
          <w:sz w:val="13"/>
        </w:rPr>
        <w:t>-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position w:val="-6"/>
          <w:sz w:val="13"/>
        </w:rPr>
        <w:t>R$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pacing w:val="-5"/>
          <w:position w:val="-6"/>
          <w:sz w:val="13"/>
        </w:rPr>
        <w:t>R$</w:t>
      </w:r>
    </w:p>
    <w:p w:rsidR="00D2343B" w:rsidRDefault="0098098E">
      <w:pPr>
        <w:rPr>
          <w:rFonts w:ascii="Tahoma"/>
          <w:sz w:val="13"/>
        </w:rPr>
      </w:pPr>
      <w:r>
        <w:br w:type="column"/>
      </w:r>
    </w:p>
    <w:p w:rsidR="00D2343B" w:rsidRDefault="00D2343B">
      <w:pPr>
        <w:pStyle w:val="Corpodetexto"/>
        <w:rPr>
          <w:rFonts w:ascii="Tahoma"/>
          <w:sz w:val="13"/>
        </w:rPr>
      </w:pPr>
    </w:p>
    <w:p w:rsidR="00D2343B" w:rsidRDefault="00D2343B">
      <w:pPr>
        <w:pStyle w:val="Corpodetexto"/>
        <w:spacing w:before="47"/>
        <w:rPr>
          <w:rFonts w:ascii="Tahoma"/>
          <w:sz w:val="13"/>
        </w:rPr>
      </w:pPr>
    </w:p>
    <w:p w:rsidR="00D2343B" w:rsidRDefault="0098098E">
      <w:pPr>
        <w:spacing w:line="235" w:lineRule="auto"/>
        <w:ind w:left="922" w:hanging="41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Evelyn</w:t>
      </w:r>
    </w:p>
    <w:p w:rsidR="00D2343B" w:rsidRDefault="0098098E">
      <w:pPr>
        <w:tabs>
          <w:tab w:val="left" w:pos="811"/>
        </w:tabs>
        <w:spacing w:line="152" w:lineRule="exact"/>
        <w:ind w:left="315"/>
        <w:rPr>
          <w:rFonts w:ascii="Tahoma"/>
          <w:sz w:val="13"/>
        </w:rPr>
      </w:pPr>
      <w:r>
        <w:rPr>
          <w:rFonts w:ascii="Tahoma"/>
          <w:color w:val="333333"/>
          <w:spacing w:val="-5"/>
          <w:position w:val="-6"/>
          <w:sz w:val="13"/>
        </w:rPr>
        <w:t>R$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z w:val="13"/>
        </w:rPr>
        <w:t>Pereira</w:t>
      </w:r>
      <w:r>
        <w:rPr>
          <w:rFonts w:ascii="Tahoma"/>
          <w:color w:val="333333"/>
          <w:spacing w:val="-7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Da</w:t>
      </w:r>
    </w:p>
    <w:p w:rsidR="00D2343B" w:rsidRDefault="00D2343B">
      <w:pPr>
        <w:spacing w:line="152" w:lineRule="exact"/>
        <w:rPr>
          <w:rFonts w:ascii="Tahoma"/>
          <w:sz w:val="13"/>
        </w:rPr>
        <w:sectPr w:rsidR="00D2343B">
          <w:type w:val="continuous"/>
          <w:pgSz w:w="11900" w:h="16840"/>
          <w:pgMar w:top="1280" w:right="540" w:bottom="280" w:left="620" w:header="720" w:footer="720" w:gutter="0"/>
          <w:cols w:num="5" w:space="720" w:equalWidth="0">
            <w:col w:w="989" w:space="1206"/>
            <w:col w:w="1026" w:space="640"/>
            <w:col w:w="1007" w:space="677"/>
            <w:col w:w="1997" w:space="1609"/>
            <w:col w:w="1589"/>
          </w:cols>
        </w:sectPr>
      </w:pPr>
    </w:p>
    <w:p w:rsidR="00D2343B" w:rsidRDefault="0098098E">
      <w:pPr>
        <w:tabs>
          <w:tab w:val="left" w:pos="470"/>
        </w:tabs>
        <w:spacing w:line="181" w:lineRule="exact"/>
        <w:ind w:left="188"/>
        <w:rPr>
          <w:rFonts w:ascii="Tahoma"/>
          <w:sz w:val="13"/>
        </w:rPr>
      </w:pPr>
      <w:r>
        <w:rPr>
          <w:rFonts w:ascii="Tahoma"/>
          <w:color w:val="333333"/>
          <w:spacing w:val="-10"/>
          <w:position w:val="7"/>
          <w:sz w:val="13"/>
        </w:rPr>
        <w:t>1</w:t>
      </w:r>
      <w:r>
        <w:rPr>
          <w:rFonts w:ascii="Tahoma"/>
          <w:color w:val="333333"/>
          <w:position w:val="7"/>
          <w:sz w:val="13"/>
        </w:rPr>
        <w:tab/>
      </w:r>
      <w:r>
        <w:rPr>
          <w:rFonts w:ascii="Tahoma"/>
          <w:color w:val="333333"/>
          <w:spacing w:val="-4"/>
          <w:sz w:val="13"/>
        </w:rPr>
        <w:t>FOTO</w:t>
      </w:r>
    </w:p>
    <w:p w:rsidR="00D2343B" w:rsidRDefault="0098098E">
      <w:pPr>
        <w:spacing w:before="1" w:line="235" w:lineRule="auto"/>
        <w:ind w:left="356" w:right="-1" w:firstLine="34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120CM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z w:val="13"/>
        </w:rPr>
        <w:t xml:space="preserve">- </w:t>
      </w:r>
      <w:r>
        <w:rPr>
          <w:rFonts w:ascii="Tahoma"/>
          <w:color w:val="333333"/>
          <w:spacing w:val="-2"/>
          <w:sz w:val="13"/>
        </w:rPr>
        <w:t>UNIDADE</w:t>
      </w:r>
    </w:p>
    <w:p w:rsidR="00D2343B" w:rsidRDefault="0098098E">
      <w:pPr>
        <w:tabs>
          <w:tab w:val="left" w:pos="978"/>
        </w:tabs>
        <w:spacing w:line="113" w:lineRule="exact"/>
        <w:ind w:left="105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2"/>
          <w:sz w:val="13"/>
        </w:rPr>
        <w:t>37961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</w:p>
    <w:p w:rsidR="00D2343B" w:rsidRDefault="0098098E">
      <w:pPr>
        <w:tabs>
          <w:tab w:val="right" w:pos="1507"/>
        </w:tabs>
        <w:spacing w:line="111" w:lineRule="exact"/>
        <w:ind w:left="338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z w:val="13"/>
        </w:rPr>
        <w:t>Foto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120</w:t>
      </w:r>
      <w:r>
        <w:rPr>
          <w:rFonts w:ascii="Times New Roman"/>
          <w:color w:val="333333"/>
          <w:sz w:val="13"/>
        </w:rPr>
        <w:tab/>
      </w:r>
      <w:r>
        <w:rPr>
          <w:rFonts w:ascii="Tahoma"/>
          <w:color w:val="333333"/>
          <w:spacing w:val="-5"/>
          <w:sz w:val="13"/>
        </w:rPr>
        <w:t>01</w:t>
      </w:r>
    </w:p>
    <w:p w:rsidR="00D2343B" w:rsidRDefault="0098098E">
      <w:pPr>
        <w:spacing w:before="1" w:line="235" w:lineRule="auto"/>
        <w:ind w:left="188" w:firstLine="74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 xml:space="preserve">(120 cm de </w:t>
      </w:r>
      <w:r>
        <w:rPr>
          <w:rFonts w:ascii="Tahoma"/>
          <w:color w:val="333333"/>
          <w:spacing w:val="-2"/>
          <w:sz w:val="13"/>
        </w:rPr>
        <w:t>comprimento)</w:t>
      </w:r>
    </w:p>
    <w:p w:rsidR="00D2343B" w:rsidRDefault="0098098E">
      <w:pPr>
        <w:spacing w:before="1" w:line="235" w:lineRule="auto"/>
        <w:ind w:left="332" w:right="606" w:hanging="89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-</w:t>
      </w:r>
      <w:r>
        <w:rPr>
          <w:rFonts w:ascii="Tahoma"/>
          <w:color w:val="333333"/>
          <w:spacing w:val="-11"/>
          <w:sz w:val="13"/>
        </w:rPr>
        <w:t xml:space="preserve"> </w:t>
      </w:r>
      <w:r>
        <w:rPr>
          <w:rFonts w:ascii="Tahoma"/>
          <w:color w:val="333333"/>
          <w:sz w:val="13"/>
        </w:rPr>
        <w:t>LIFEMED</w:t>
      </w:r>
      <w:r>
        <w:rPr>
          <w:rFonts w:ascii="Tahoma"/>
          <w:color w:val="333333"/>
          <w:spacing w:val="-10"/>
          <w:sz w:val="13"/>
        </w:rPr>
        <w:t xml:space="preserve"> </w:t>
      </w:r>
      <w:r>
        <w:rPr>
          <w:rFonts w:ascii="Tahoma"/>
          <w:color w:val="333333"/>
          <w:sz w:val="13"/>
        </w:rPr>
        <w:t xml:space="preserve">- </w:t>
      </w:r>
      <w:r>
        <w:rPr>
          <w:rFonts w:ascii="Tahoma"/>
          <w:color w:val="333333"/>
          <w:spacing w:val="-2"/>
          <w:sz w:val="13"/>
        </w:rPr>
        <w:t>LIFEMED</w:t>
      </w:r>
    </w:p>
    <w:p w:rsidR="00D2343B" w:rsidRDefault="0098098E">
      <w:pPr>
        <w:spacing w:line="111" w:lineRule="exact"/>
        <w:ind w:left="148"/>
        <w:jc w:val="center"/>
        <w:rPr>
          <w:rFonts w:ascii="Tahoma" w:hAnsi="Tahoma"/>
          <w:sz w:val="13"/>
        </w:rPr>
      </w:pPr>
      <w:r>
        <w:br w:type="column"/>
      </w:r>
      <w:r>
        <w:rPr>
          <w:rFonts w:ascii="Tahoma" w:hAnsi="Tahoma"/>
          <w:color w:val="333333"/>
          <w:spacing w:val="-2"/>
          <w:sz w:val="13"/>
        </w:rPr>
        <w:t>Serviços</w:t>
      </w:r>
    </w:p>
    <w:p w:rsidR="00D2343B" w:rsidRDefault="0098098E">
      <w:pPr>
        <w:spacing w:before="1" w:line="235" w:lineRule="auto"/>
        <w:ind w:left="188" w:right="38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333333"/>
          <w:sz w:val="13"/>
        </w:rPr>
        <w:t xml:space="preserve"> Ltda - Me</w:t>
      </w:r>
    </w:p>
    <w:p w:rsidR="00D2343B" w:rsidRDefault="0098098E">
      <w:pPr>
        <w:spacing w:line="113" w:lineRule="exact"/>
        <w:ind w:left="188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4"/>
          <w:sz w:val="13"/>
        </w:rPr>
        <w:t>null</w:t>
      </w:r>
    </w:p>
    <w:p w:rsidR="00D2343B" w:rsidRDefault="0098098E">
      <w:pPr>
        <w:spacing w:line="111" w:lineRule="exact"/>
        <w:ind w:left="188"/>
        <w:jc w:val="center"/>
        <w:rPr>
          <w:rFonts w:ascii="Tahoma" w:hAnsi="Tahoma"/>
          <w:sz w:val="13"/>
        </w:rPr>
      </w:pPr>
      <w:r>
        <w:br w:type="column"/>
      </w:r>
      <w:r>
        <w:rPr>
          <w:rFonts w:ascii="Tahoma" w:hAnsi="Tahoma"/>
          <w:color w:val="333333"/>
          <w:sz w:val="13"/>
        </w:rPr>
        <w:t xml:space="preserve">BELIVE </w:t>
      </w:r>
      <w:r>
        <w:rPr>
          <w:rFonts w:ascii="Tahoma" w:hAnsi="Tahoma"/>
          <w:color w:val="333333"/>
          <w:spacing w:val="-5"/>
          <w:sz w:val="13"/>
        </w:rPr>
        <w:t>não</w:t>
      </w:r>
    </w:p>
    <w:p w:rsidR="00D2343B" w:rsidRDefault="0098098E">
      <w:pPr>
        <w:spacing w:before="1" w:line="235" w:lineRule="auto"/>
        <w:ind w:left="219" w:right="29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atende o prazo de entrega</w:t>
      </w:r>
      <w:r>
        <w:rPr>
          <w:rFonts w:ascii="Tahoma"/>
          <w:color w:val="333333"/>
          <w:spacing w:val="-11"/>
          <w:sz w:val="13"/>
        </w:rPr>
        <w:t xml:space="preserve"> </w:t>
      </w:r>
      <w:r>
        <w:rPr>
          <w:rFonts w:ascii="Tahoma"/>
          <w:color w:val="333333"/>
          <w:sz w:val="13"/>
        </w:rPr>
        <w:t>por se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z w:val="13"/>
        </w:rPr>
        <w:t>tratar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de</w:t>
      </w:r>
    </w:p>
    <w:p w:rsidR="00D2343B" w:rsidRDefault="0098098E">
      <w:pPr>
        <w:spacing w:before="2" w:line="235" w:lineRule="auto"/>
        <w:ind w:left="188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uma</w:t>
      </w:r>
      <w:r>
        <w:rPr>
          <w:rFonts w:ascii="Tahoma" w:hAnsi="Tahoma"/>
          <w:color w:val="333333"/>
          <w:spacing w:val="-1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 xml:space="preserve">cotação </w:t>
      </w:r>
      <w:r>
        <w:rPr>
          <w:rFonts w:ascii="Tahoma" w:hAnsi="Tahoma"/>
          <w:color w:val="333333"/>
          <w:spacing w:val="-2"/>
          <w:sz w:val="13"/>
        </w:rPr>
        <w:t>emergencial.</w:t>
      </w:r>
    </w:p>
    <w:p w:rsidR="00D2343B" w:rsidRDefault="0098098E">
      <w:pPr>
        <w:spacing w:before="25"/>
        <w:ind w:left="111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2"/>
          <w:sz w:val="13"/>
        </w:rPr>
        <w:t>6,8300</w:t>
      </w:r>
    </w:p>
    <w:p w:rsidR="00D2343B" w:rsidRDefault="0098098E">
      <w:pPr>
        <w:tabs>
          <w:tab w:val="left" w:pos="1261"/>
        </w:tabs>
        <w:spacing w:line="183" w:lineRule="exact"/>
        <w:ind w:left="124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position w:val="7"/>
          <w:sz w:val="13"/>
        </w:rPr>
        <w:t>1000 Unidade</w:t>
      </w:r>
      <w:r>
        <w:rPr>
          <w:rFonts w:ascii="Tahoma"/>
          <w:color w:val="333333"/>
          <w:spacing w:val="15"/>
          <w:position w:val="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6.830,0000</w:t>
      </w:r>
    </w:p>
    <w:p w:rsidR="00D2343B" w:rsidRDefault="0098098E">
      <w:pPr>
        <w:spacing w:line="113" w:lineRule="exact"/>
        <w:ind w:right="124"/>
        <w:jc w:val="center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4"/>
          <w:sz w:val="13"/>
        </w:rPr>
        <w:t>Cruz</w:t>
      </w:r>
    </w:p>
    <w:p w:rsidR="00D2343B" w:rsidRDefault="0098098E">
      <w:pPr>
        <w:spacing w:before="151" w:line="156" w:lineRule="exact"/>
        <w:ind w:right="124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19/09/2024</w:t>
      </w:r>
    </w:p>
    <w:p w:rsidR="00D2343B" w:rsidRDefault="0098098E">
      <w:pPr>
        <w:spacing w:line="156" w:lineRule="exact"/>
        <w:ind w:right="124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14:17</w:t>
      </w:r>
    </w:p>
    <w:p w:rsidR="00D2343B" w:rsidRDefault="00D2343B">
      <w:pPr>
        <w:spacing w:line="156" w:lineRule="exact"/>
        <w:jc w:val="center"/>
        <w:rPr>
          <w:rFonts w:ascii="Tahoma"/>
          <w:sz w:val="13"/>
        </w:rPr>
        <w:sectPr w:rsidR="00D2343B">
          <w:type w:val="continuous"/>
          <w:pgSz w:w="11900" w:h="16840"/>
          <w:pgMar w:top="1280" w:right="540" w:bottom="280" w:left="620" w:header="720" w:footer="720" w:gutter="0"/>
          <w:cols w:num="9" w:space="720" w:equalWidth="0">
            <w:col w:w="909" w:space="40"/>
            <w:col w:w="1066" w:space="239"/>
            <w:col w:w="1548" w:space="158"/>
            <w:col w:w="934" w:space="125"/>
            <w:col w:w="435" w:space="135"/>
            <w:col w:w="926" w:space="39"/>
            <w:col w:w="509" w:space="39"/>
            <w:col w:w="2767" w:space="40"/>
            <w:col w:w="831"/>
          </w:cols>
        </w:sectPr>
      </w:pPr>
    </w:p>
    <w:p w:rsidR="00D2343B" w:rsidRDefault="00D2343B">
      <w:pPr>
        <w:pStyle w:val="Corpodetexto"/>
        <w:spacing w:before="5" w:after="1"/>
        <w:rPr>
          <w:rFonts w:ascii="Tahoma"/>
          <w:sz w:val="9"/>
        </w:rPr>
      </w:pPr>
    </w:p>
    <w:p w:rsidR="00D2343B" w:rsidRDefault="0098098E">
      <w:pPr>
        <w:pStyle w:val="Corpodetexto"/>
        <w:spacing w:line="28" w:lineRule="exact"/>
        <w:ind w:left="188"/>
        <w:rPr>
          <w:rFonts w:ascii="Tahoma"/>
          <w:sz w:val="2"/>
        </w:rPr>
      </w:pP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07175" cy="18415"/>
                <wp:effectExtent l="9525" t="0" r="0" b="63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18415"/>
                          <a:chOff x="0" y="0"/>
                          <a:chExt cx="6607175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610" y="8903"/>
                                </a:moveTo>
                                <a:lnTo>
                                  <a:pt x="0" y="8903"/>
                                </a:lnTo>
                                <a:lnTo>
                                  <a:pt x="0" y="0"/>
                                </a:lnTo>
                                <a:lnTo>
                                  <a:pt x="6606610" y="0"/>
                                </a:lnTo>
                                <a:lnTo>
                                  <a:pt x="6606610" y="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5" y="4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603" y="0"/>
                                </a:moveTo>
                                <a:lnTo>
                                  <a:pt x="6597701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17805"/>
                                </a:lnTo>
                                <a:lnTo>
                                  <a:pt x="6597701" y="17805"/>
                                </a:lnTo>
                                <a:lnTo>
                                  <a:pt x="6606603" y="17805"/>
                                </a:lnTo>
                                <a:lnTo>
                                  <a:pt x="6606603" y="8902"/>
                                </a:lnTo>
                                <a:lnTo>
                                  <a:pt x="6606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07"/>
                                </a:moveTo>
                                <a:lnTo>
                                  <a:pt x="0" y="0"/>
                                </a:lnTo>
                                <a:lnTo>
                                  <a:pt x="8903" y="0"/>
                                </a:lnTo>
                                <a:lnTo>
                                  <a:pt x="8903" y="8903"/>
                                </a:lnTo>
                                <a:lnTo>
                                  <a:pt x="0" y="17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0FCD5" id="Group 16" o:spid="_x0000_s1026" style="width:520.25pt;height:1.45pt;mso-position-horizontal-relative:char;mso-position-vertical-relative:line" coordsize="6607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">
                <v:shape id="Graphic 17" o:spid="_x0000_s1027" style="position:absolute;width:66071;height:95;visibility:visible;mso-wrap-style:square;v-text-anchor:top" coordsize="6607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xAlMMA&#10;AADbAAAADwAAAGRycy9kb3ducmV2LnhtbERPTWvCQBC9F/wPywheitlUaJWYjYQWpZcejF68Ddlp&#10;EpqdTbNrEvvru4WCt3m8z0l3k2nFQL1rLCt4imIQxKXVDVcKzqf9cgPCeWSNrWVScCMHu2z2kGKi&#10;7chHGgpfiRDCLkEFtfddIqUrazLoItsRB+7T9gZ9gH0ldY9jCDetXMXxizTYcGiosaPXmsqv4moU&#10;HL4fi+n27PPVkd+a4aMb88tPpdRiPuVbEJ4mfxf/u991mL+Gv1/C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xAlMMAAADbAAAADwAAAAAAAAAAAAAAAACYAgAAZHJzL2Rv&#10;d25yZXYueG1sUEsFBgAAAAAEAAQA9QAAAIgDAAAAAA==&#10;" path="m6606610,8903l,8903,,,6606610,r,8903xe" fillcolor="#999" stroked="f">
                  <v:path arrowok="t"/>
                </v:shape>
                <v:shape id="Graphic 18" o:spid="_x0000_s1028" style="position:absolute;width:66071;height:184;visibility:visible;mso-wrap-style:square;v-text-anchor:top" coordsize="6607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C7cUA&#10;AADbAAAADwAAAGRycy9kb3ducmV2LnhtbESPQWvCQBCF7wX/wzJCb3WjBSnRVYpo25PS2Crehuw0&#10;iWZn0+yq6b/vHARvM7w3730znXeuVhdqQ+XZwHCQgCLOva24MPC1XT29gAoR2WLtmQz8UYD5rPcw&#10;xdT6K3/SJYuFkhAOKRooY2xSrUNeksMw8A2xaD++dRhlbQttW7xKuKv1KEnG2mHF0lBiQ4uS8lN2&#10;dgZ2379Z9TY+HvT6sN4cc35/Xu73xjz2u9cJqEhdvJtv1x9W8AVWfpEB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gLtxQAAANsAAAAPAAAAAAAAAAAAAAAAAJgCAABkcnMv&#10;ZG93bnJldi54bWxQSwUGAAAAAAQABAD1AAAAigMAAAAA&#10;" path="m6606603,r-8902,8902l,8902r,8903l6597701,17805r8902,l6606603,8902r,-8902xe" fillcolor="#ededed" stroked="f">
                  <v:path arrowok="t"/>
                </v:shape>
                <v:shape id="Graphic 19" o:spid="_x0000_s1029" style="position:absolute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H18QA&#10;AADbAAAADwAAAGRycy9kb3ducmV2LnhtbERPTU8CMRC9m/gfmjHhQqArB5GFQsRgNHjRhQPHcTtu&#10;F7fTTVt3139vTUi8zcv7nNVmsI3oyIfasYLbaQaCuHS65krB8fA0uQcRIrLGxjEp+KEAm/X11Qpz&#10;7Xp+p66IlUghHHJUYGJscylDachimLqWOHGfzluMCfpKao99CreNnGXZnbRYc2ow2NKjofKr+LYK&#10;zv02vPr9eW4+tm/7rpjvTuPnnVKjm+FhCSLSEP/FF/eLTvMX8PdLOk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R9fEAAAA2wAAAA8AAAAAAAAAAAAAAAAAmAIAAGRycy9k&#10;b3ducmV2LnhtbFBLBQYAAAAABAAEAPUAAACJAwAAAAA=&#10;" path="m,17807l,,8903,r,8903l,1780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343B" w:rsidRDefault="0098098E">
      <w:pPr>
        <w:spacing w:before="125" w:line="235" w:lineRule="auto"/>
        <w:ind w:left="7767" w:right="2116" w:firstLine="80"/>
        <w:rPr>
          <w:rFonts w:ascii="Tahoma"/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6238449</wp:posOffset>
                </wp:positionH>
                <wp:positionV relativeFrom="paragraph">
                  <wp:posOffset>71257</wp:posOffset>
                </wp:positionV>
                <wp:extent cx="427990" cy="21399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90" cy="21399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343B" w:rsidRDefault="0098098E">
                            <w:pPr>
                              <w:spacing w:before="12" w:line="235" w:lineRule="auto"/>
                              <w:ind w:left="13" w:firstLine="248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</w:rPr>
                              <w:t>6.830,0000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2" type="#_x0000_t202" style="position:absolute;left:0;text-align:left;margin-left:491.2pt;margin-top:5.6pt;width:33.7pt;height:16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" fillcolor="#cce1e9" stroked="f">
                <v:path arrowok="t"/>
                <v:textbox inset="0,0,0,0">
                  <w:txbxContent>
                    <w:p w:rsidR="00D2343B" w:rsidRDefault="0098098E">
                      <w:pPr>
                        <w:spacing w:before="12" w:line="235" w:lineRule="auto"/>
                        <w:ind w:left="13" w:firstLine="248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</w:rPr>
                        <w:t>6.830,0000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5695318</wp:posOffset>
                </wp:positionH>
                <wp:positionV relativeFrom="paragraph">
                  <wp:posOffset>71257</wp:posOffset>
                </wp:positionV>
                <wp:extent cx="525780" cy="21399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21399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343B" w:rsidRDefault="0098098E">
                            <w:pPr>
                              <w:spacing w:before="80"/>
                              <w:ind w:left="215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</w:rPr>
                              <w:t>1000.0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left:0;text-align:left;margin-left:448.45pt;margin-top:5.6pt;width:41.4pt;height:16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" fillcolor="#cce1e9" stroked="f">
                <v:path arrowok="t"/>
                <v:textbox inset="0,0,0,0">
                  <w:txbxContent>
                    <w:p w:rsidR="00D2343B" w:rsidRDefault="0098098E">
                      <w:pPr>
                        <w:spacing w:before="80"/>
                        <w:ind w:left="215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</w:rPr>
                        <w:t>1000.0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 xml:space="preserve"> </w:t>
      </w:r>
      <w:r>
        <w:rPr>
          <w:rFonts w:ascii="Tahoma"/>
          <w:b/>
          <w:color w:val="333333"/>
          <w:spacing w:val="-2"/>
          <w:sz w:val="13"/>
        </w:rPr>
        <w:t>Parcial:</w:t>
      </w:r>
    </w:p>
    <w:p w:rsidR="00D2343B" w:rsidRDefault="0098098E">
      <w:pPr>
        <w:pStyle w:val="Corpodetexto"/>
        <w:spacing w:before="7"/>
        <w:rPr>
          <w:rFonts w:ascii="Tahoma"/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513314</wp:posOffset>
                </wp:positionH>
                <wp:positionV relativeFrom="paragraph">
                  <wp:posOffset>81508</wp:posOffset>
                </wp:positionV>
                <wp:extent cx="6607175" cy="1841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18415"/>
                          <a:chOff x="0" y="0"/>
                          <a:chExt cx="6607175" cy="184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610" y="8903"/>
                                </a:moveTo>
                                <a:lnTo>
                                  <a:pt x="0" y="8903"/>
                                </a:lnTo>
                                <a:lnTo>
                                  <a:pt x="0" y="0"/>
                                </a:lnTo>
                                <a:lnTo>
                                  <a:pt x="6606610" y="0"/>
                                </a:lnTo>
                                <a:lnTo>
                                  <a:pt x="6606610" y="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5" y="9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603" y="0"/>
                                </a:moveTo>
                                <a:lnTo>
                                  <a:pt x="6597701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17805"/>
                                </a:lnTo>
                                <a:lnTo>
                                  <a:pt x="6597701" y="17805"/>
                                </a:lnTo>
                                <a:lnTo>
                                  <a:pt x="6606603" y="17805"/>
                                </a:lnTo>
                                <a:lnTo>
                                  <a:pt x="6606603" y="8902"/>
                                </a:lnTo>
                                <a:lnTo>
                                  <a:pt x="6606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07"/>
                                </a:moveTo>
                                <a:lnTo>
                                  <a:pt x="0" y="0"/>
                                </a:lnTo>
                                <a:lnTo>
                                  <a:pt x="8903" y="0"/>
                                </a:lnTo>
                                <a:lnTo>
                                  <a:pt x="8903" y="8903"/>
                                </a:lnTo>
                                <a:lnTo>
                                  <a:pt x="0" y="17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CF22D" id="Group 22" o:spid="_x0000_s1026" style="position:absolute;margin-left:40.4pt;margin-top:6.4pt;width:520.25pt;height:1.45pt;z-index:-15727104;mso-wrap-distance-left:0;mso-wrap-distance-right:0;mso-position-horizontal-relative:page" coordsize="6607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">
                <v:shape id="Graphic 23" o:spid="_x0000_s1027" style="position:absolute;width:66071;height:95;visibility:visible;mso-wrap-style:square;v-text-anchor:top" coordsize="6607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MKsUA&#10;AADbAAAADwAAAGRycy9kb3ducmV2LnhtbESPQWvCQBSE70L/w/IKXkQ3RlokukqoKF56MO3F2yP7&#10;TILZt2l2TaK/3i0Uehxm5htmvR1MLTpqXWVZwXwWgSDOra64UPD9tZ8uQTiPrLG2TAru5GC7eRmt&#10;MdG25xN1mS9EgLBLUEHpfZNI6fKSDLqZbYiDd7GtQR9kW0jdYh/gppZxFL1LgxWHhRIb+igpv2Y3&#10;o+DwM8mG+5tP4xPvqu6z6dPzo1Bq/DqkKxCeBv8f/msftYJ4Ab9fwg+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4wqxQAAANsAAAAPAAAAAAAAAAAAAAAAAJgCAABkcnMv&#10;ZG93bnJldi54bWxQSwUGAAAAAAQABAD1AAAAigMAAAAA&#10;" path="m6606610,8903l,8903,,,6606610,r,8903xe" fillcolor="#999" stroked="f">
                  <v:path arrowok="t"/>
                </v:shape>
                <v:shape id="Graphic 24" o:spid="_x0000_s1028" style="position:absolute;width:66071;height:184;visibility:visible;mso-wrap-style:square;v-text-anchor:top" coordsize="6607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CVcUA&#10;AADbAAAADwAAAGRycy9kb3ducmV2LnhtbESPQWvCQBSE74L/YXmCN92oRSR1FZG2elKaVsXbI/ua&#10;RLNv0+yq8d+7hYLHYWa+YabzxpTiSrUrLCsY9CMQxKnVBWcKvr/eexMQziNrLC2Tgjs5mM/arSnG&#10;2t74k66Jz0SAsItRQe59FUvp0pwMur6tiIP3Y2uDPsg6k7rGW4CbUg6jaCwNFhwWcqxomVN6Ti5G&#10;wX73mxQf49NRbo6b7Snl1ejtcFCq22kWryA8Nf4Z/m+vtYLhC/x9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8JVxQAAANsAAAAPAAAAAAAAAAAAAAAAAJgCAABkcnMv&#10;ZG93bnJldi54bWxQSwUGAAAAAAQABAD1AAAAigMAAAAA&#10;" path="m6606603,r-8902,8902l,8902r,8903l6597701,17805r8902,l6606603,8902r,-8902xe" fillcolor="#ededed" stroked="f">
                  <v:path arrowok="t"/>
                </v:shape>
                <v:shape id="Graphic 25" o:spid="_x0000_s1029" style="position:absolute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Hb8YA&#10;AADbAAAADwAAAGRycy9kb3ducmV2LnhtbESPQUvDQBSE7wX/w/IEL8VsWqiV2G1ppVJpLxo9eHxm&#10;n9nU7Nuwuybx37uC4HGYmW+Y1Wa0rejJh8axglmWgyCunG64VvD68nB9CyJEZI2tY1LwTQE264vJ&#10;CgvtBn6mvoy1SBAOBSowMXaFlKEyZDFkriNO3ofzFmOSvpba45DgtpXzPL+RFhtOCwY7ujdUfZZf&#10;VsF52IWTP56X5n33dOzL5f5tetgrdXU5bu9ARBrjf/iv/agVzBfw+yX9A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qHb8YAAADbAAAADwAAAAAAAAAAAAAAAACYAgAAZHJz&#10;L2Rvd25yZXYueG1sUEsFBgAAAAAEAAQA9QAAAIsDAAAAAA==&#10;" path="m,17807l,,8903,r,8903l,1780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343B" w:rsidRDefault="0098098E">
      <w:pPr>
        <w:tabs>
          <w:tab w:val="left" w:pos="5156"/>
        </w:tabs>
        <w:spacing w:before="108"/>
        <w:ind w:left="3316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5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3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3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da</w:t>
      </w:r>
      <w:r>
        <w:rPr>
          <w:rFonts w:ascii="Tahoma" w:hAnsi="Tahoma"/>
          <w:color w:val="333333"/>
          <w:spacing w:val="-3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pacing w:val="-10"/>
          <w:sz w:val="13"/>
        </w:rPr>
        <w:t>1</w:t>
      </w:r>
      <w:r>
        <w:rPr>
          <w:rFonts w:ascii="Tahoma" w:hAnsi="Tahoma"/>
          <w:color w:val="333333"/>
          <w:sz w:val="13"/>
        </w:rPr>
        <w:tab/>
        <w:t>Total</w:t>
      </w:r>
      <w:r>
        <w:rPr>
          <w:rFonts w:ascii="Tahoma" w:hAnsi="Tahoma"/>
          <w:color w:val="333333"/>
          <w:spacing w:val="-6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4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4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Impressos:</w:t>
      </w:r>
      <w:r>
        <w:rPr>
          <w:rFonts w:ascii="Tahoma" w:hAnsi="Tahoma"/>
          <w:color w:val="333333"/>
          <w:spacing w:val="-4"/>
          <w:sz w:val="13"/>
        </w:rPr>
        <w:t xml:space="preserve"> </w:t>
      </w:r>
      <w:r>
        <w:rPr>
          <w:rFonts w:ascii="Tahoma" w:hAnsi="Tahoma"/>
          <w:color w:val="333333"/>
          <w:spacing w:val="-10"/>
          <w:sz w:val="13"/>
        </w:rPr>
        <w:t>1</w:t>
      </w:r>
    </w:p>
    <w:p w:rsidR="00D2343B" w:rsidRDefault="0098098E">
      <w:pPr>
        <w:pStyle w:val="Corpodetexto"/>
        <w:spacing w:before="7"/>
        <w:rPr>
          <w:rFonts w:ascii="Tahoma"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513314</wp:posOffset>
                </wp:positionH>
                <wp:positionV relativeFrom="paragraph">
                  <wp:posOffset>81085</wp:posOffset>
                </wp:positionV>
                <wp:extent cx="6607175" cy="1841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18415"/>
                          <a:chOff x="0" y="0"/>
                          <a:chExt cx="6607175" cy="184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610" y="8903"/>
                                </a:moveTo>
                                <a:lnTo>
                                  <a:pt x="0" y="8903"/>
                                </a:lnTo>
                                <a:lnTo>
                                  <a:pt x="0" y="0"/>
                                </a:lnTo>
                                <a:lnTo>
                                  <a:pt x="6606610" y="0"/>
                                </a:lnTo>
                                <a:lnTo>
                                  <a:pt x="6606610" y="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5" y="2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603" y="0"/>
                                </a:moveTo>
                                <a:lnTo>
                                  <a:pt x="6597701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17805"/>
                                </a:lnTo>
                                <a:lnTo>
                                  <a:pt x="6597701" y="17805"/>
                                </a:lnTo>
                                <a:lnTo>
                                  <a:pt x="6606603" y="17805"/>
                                </a:lnTo>
                                <a:lnTo>
                                  <a:pt x="6606603" y="8902"/>
                                </a:lnTo>
                                <a:lnTo>
                                  <a:pt x="6606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07"/>
                                </a:moveTo>
                                <a:lnTo>
                                  <a:pt x="0" y="0"/>
                                </a:lnTo>
                                <a:lnTo>
                                  <a:pt x="8903" y="0"/>
                                </a:lnTo>
                                <a:lnTo>
                                  <a:pt x="8903" y="8903"/>
                                </a:lnTo>
                                <a:lnTo>
                                  <a:pt x="0" y="17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DC9A0" id="Group 26" o:spid="_x0000_s1026" style="position:absolute;margin-left:40.4pt;margin-top:6.4pt;width:520.25pt;height:1.45pt;z-index:-15726592;mso-wrap-distance-left:0;mso-wrap-distance-right:0;mso-position-horizontal-relative:page" coordsize="6607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">
                <v:shape id="Graphic 27" o:spid="_x0000_s1027" style="position:absolute;width:66071;height:95;visibility:visible;mso-wrap-style:square;v-text-anchor:top" coordsize="6607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KKcUA&#10;AADbAAAADwAAAGRycy9kb3ducmV2LnhtbESPQWvCQBSE70L/w/IKXkQ3BmwlukqoKF56MO3F2yP7&#10;TILZt2l2TaK/3i0Uehxm5htmvR1MLTpqXWVZwXwWgSDOra64UPD9tZ8uQTiPrLG2TAru5GC7eRmt&#10;MdG25xN1mS9EgLBLUEHpfZNI6fKSDLqZbYiDd7GtQR9kW0jdYh/gppZxFL1JgxWHhRIb+igpv2Y3&#10;o+DwM8mG+8Kn8Yl3VffZ9On5USg1fh3SFQhPg/8P/7WPWkH8Dr9fwg+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IopxQAAANsAAAAPAAAAAAAAAAAAAAAAAJgCAABkcnMv&#10;ZG93bnJldi54bWxQSwUGAAAAAAQABAD1AAAAigMAAAAA&#10;" path="m6606610,8903l,8903,,,6606610,r,8903xe" fillcolor="#999" stroked="f">
                  <v:path arrowok="t"/>
                </v:shape>
                <v:shape id="Graphic 28" o:spid="_x0000_s1028" style="position:absolute;width:66071;height:184;visibility:visible;mso-wrap-style:square;v-text-anchor:top" coordsize="6607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IUMEA&#10;AADbAAAADwAAAGRycy9kb3ducmV2LnhtbERPy4rCMBTdD/gP4QqzG1MVZKhGEfExK2XqC3eX5tpW&#10;m5vaRO38/WQhuDyc92jSmFI8qHaFZQXdTgSCOLW64EzBbrv4+gbhPLLG0jIp+CMHk3HrY4Sxtk/+&#10;pUfiMxFC2MWoIPe+iqV0aU4GXcdWxIE729qgD7DOpK7xGcJNKXtRNJAGCw4NOVY0yym9Jnej4LC/&#10;JcVycDnJ9Wm9uaS86s+PR6U+2810CMJT49/il/tHK+iFseFL+AFy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GyFDBAAAA2wAAAA8AAAAAAAAAAAAAAAAAmAIAAGRycy9kb3du&#10;cmV2LnhtbFBLBQYAAAAABAAEAPUAAACGAwAAAAA=&#10;" path="m6606603,r-8902,8902l,8902r,8903l6597701,17805r8902,l6606603,8902r,-8902xe" fillcolor="#ededed" stroked="f">
                  <v:path arrowok="t"/>
                </v:shape>
                <v:shape id="Graphic 29" o:spid="_x0000_s1029" style="position:absolute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NasYA&#10;AADbAAAADwAAAGRycy9kb3ducmV2LnhtbESPQU8CMRSE7yb+h+aZeDHSlYPgSiFiIBK44OrB43P7&#10;3C5uXzdt2V3+PSUx8TiZmW8ys8VgG9GRD7VjBQ+jDARx6XTNlYLPj/X9FESIyBobx6TgRAEW8+ur&#10;Geba9fxOXRErkSAcclRgYmxzKUNpyGIYuZY4eT/OW4xJ+kpqj32C20aOs+xRWqw5LRhs6dVQ+Vsc&#10;rYJDvww7vz1MzPdyv+2Kyerr7m2l1O3N8PIMItIQ/8N/7Y1WMH6Cy5f0A+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eNasYAAADbAAAADwAAAAAAAAAAAAAAAACYAgAAZHJz&#10;L2Rvd25yZXYueG1sUEsFBgAAAAAEAAQA9QAAAIsDAAAAAA==&#10;" path="m,17807l,,8903,r,8903l,1780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343B" w:rsidRDefault="00D2343B">
      <w:pPr>
        <w:pStyle w:val="Corpodetexto"/>
        <w:spacing w:before="9"/>
        <w:rPr>
          <w:rFonts w:ascii="Tahoma"/>
          <w:sz w:val="5"/>
        </w:rPr>
      </w:pPr>
    </w:p>
    <w:p w:rsidR="00D2343B" w:rsidRDefault="00D2343B">
      <w:pPr>
        <w:rPr>
          <w:rFonts w:ascii="Tahoma"/>
          <w:sz w:val="5"/>
        </w:rPr>
        <w:sectPr w:rsidR="00D2343B">
          <w:type w:val="continuous"/>
          <w:pgSz w:w="11900" w:h="16840"/>
          <w:pgMar w:top="1280" w:right="540" w:bottom="280" w:left="620" w:header="720" w:footer="720" w:gutter="0"/>
          <w:cols w:space="720"/>
        </w:sectPr>
      </w:pPr>
    </w:p>
    <w:p w:rsidR="00D2343B" w:rsidRDefault="0098098E">
      <w:pPr>
        <w:pStyle w:val="Corpodetexto"/>
        <w:rPr>
          <w:rFonts w:ascii="Tahoma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2799829</wp:posOffset>
                </wp:positionH>
                <wp:positionV relativeFrom="page">
                  <wp:posOffset>95732</wp:posOffset>
                </wp:positionV>
                <wp:extent cx="4710430" cy="16935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043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343B" w:rsidRDefault="0098098E">
                            <w:pPr>
                              <w:spacing w:before="6" w:line="290" w:lineRule="auto"/>
                              <w:ind w:left="720" w:right="3014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2024199EM63852HEMU</w:t>
                            </w:r>
                          </w:p>
                          <w:p w:rsidR="00D2343B" w:rsidRDefault="0098098E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D2343B" w:rsidRDefault="0098098E">
                            <w:pPr>
                              <w:spacing w:line="18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D2343B" w:rsidRDefault="0098098E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4" type="#_x0000_t202" style="position:absolute;margin-left:220.45pt;margin-top:7.55pt;width:370.9pt;height:13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" filled="f" stroked="f">
                <v:path arrowok="t"/>
                <v:textbox inset="0,0,0,0">
                  <w:txbxContent>
                    <w:p w:rsidR="00D2343B" w:rsidRDefault="0098098E">
                      <w:pPr>
                        <w:spacing w:before="6" w:line="290" w:lineRule="auto"/>
                        <w:ind w:left="720" w:right="3014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2024199EM63852HEMU</w:t>
                      </w:r>
                    </w:p>
                    <w:p w:rsidR="00D2343B" w:rsidRDefault="0098098E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 w:rsidR="00D2343B" w:rsidRDefault="0098098E">
                      <w:pPr>
                        <w:spacing w:line="182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D2343B" w:rsidRDefault="0098098E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343B" w:rsidRDefault="00D2343B">
      <w:pPr>
        <w:pStyle w:val="Corpodetexto"/>
        <w:spacing w:before="190" w:after="1"/>
        <w:rPr>
          <w:rFonts w:ascii="Tahoma"/>
          <w:sz w:val="20"/>
        </w:rPr>
      </w:pPr>
    </w:p>
    <w:p w:rsidR="00D2343B" w:rsidRDefault="0098098E">
      <w:pPr>
        <w:spacing w:line="209" w:lineRule="exact"/>
        <w:ind w:left="3118"/>
        <w:rPr>
          <w:rFonts w:ascii="Tahoma"/>
          <w:sz w:val="20"/>
        </w:rPr>
      </w:pPr>
      <w:r>
        <w:rPr>
          <w:rFonts w:ascii="Tahoma"/>
          <w:noProof/>
          <w:position w:val="-3"/>
          <w:sz w:val="20"/>
          <w:lang w:val="pt-BR" w:eastAsia="pt-BR"/>
        </w:rPr>
        <w:drawing>
          <wp:inline distT="0" distB="0" distL="0" distR="0">
            <wp:extent cx="974406" cy="132873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6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2"/>
          <w:position w:val="-3"/>
          <w:sz w:val="20"/>
        </w:rPr>
        <w:t xml:space="preserve"> </w:t>
      </w:r>
      <w:r>
        <w:rPr>
          <w:rFonts w:ascii="Tahoma"/>
          <w:noProof/>
          <w:spacing w:val="42"/>
          <w:position w:val="-3"/>
          <w:sz w:val="20"/>
          <w:lang w:val="pt-BR" w:eastAsia="pt-BR"/>
        </w:rPr>
        <w:drawing>
          <wp:inline distT="0" distB="0" distL="0" distR="0">
            <wp:extent cx="974406" cy="132873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6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43B" w:rsidRDefault="0098098E">
      <w:pPr>
        <w:spacing w:before="95"/>
        <w:ind w:left="2689"/>
        <w:rPr>
          <w:rFonts w:ascii="Tahoma" w:hAnsi="Tahoma"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513314</wp:posOffset>
                </wp:positionH>
                <wp:positionV relativeFrom="paragraph">
                  <wp:posOffset>-257365</wp:posOffset>
                </wp:positionV>
                <wp:extent cx="6607175" cy="1841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7175" cy="18415"/>
                          <a:chOff x="0" y="0"/>
                          <a:chExt cx="6607175" cy="1841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610" y="8903"/>
                                </a:moveTo>
                                <a:lnTo>
                                  <a:pt x="0" y="8903"/>
                                </a:lnTo>
                                <a:lnTo>
                                  <a:pt x="0" y="0"/>
                                </a:lnTo>
                                <a:lnTo>
                                  <a:pt x="6606610" y="0"/>
                                </a:lnTo>
                                <a:lnTo>
                                  <a:pt x="6606610" y="8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5" y="8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603" y="0"/>
                                </a:moveTo>
                                <a:lnTo>
                                  <a:pt x="6597701" y="8902"/>
                                </a:lnTo>
                                <a:lnTo>
                                  <a:pt x="0" y="8902"/>
                                </a:lnTo>
                                <a:lnTo>
                                  <a:pt x="0" y="17805"/>
                                </a:lnTo>
                                <a:lnTo>
                                  <a:pt x="6597701" y="17805"/>
                                </a:lnTo>
                                <a:lnTo>
                                  <a:pt x="6606603" y="17805"/>
                                </a:lnTo>
                                <a:lnTo>
                                  <a:pt x="6606603" y="8902"/>
                                </a:lnTo>
                                <a:lnTo>
                                  <a:pt x="6606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07"/>
                                </a:moveTo>
                                <a:lnTo>
                                  <a:pt x="0" y="0"/>
                                </a:lnTo>
                                <a:lnTo>
                                  <a:pt x="8903" y="0"/>
                                </a:lnTo>
                                <a:lnTo>
                                  <a:pt x="8903" y="8903"/>
                                </a:lnTo>
                                <a:lnTo>
                                  <a:pt x="0" y="17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1B2E0" id="Group 33" o:spid="_x0000_s1026" style="position:absolute;margin-left:40.4pt;margin-top:-20.25pt;width:520.25pt;height:1.45pt;z-index:15731712;mso-wrap-distance-left:0;mso-wrap-distance-right:0;mso-position-horizontal-relative:page" coordsize="6607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">
                <v:shape id="Graphic 34" o:spid="_x0000_s1027" style="position:absolute;width:66071;height:95;visibility:visible;mso-wrap-style:square;v-text-anchor:top" coordsize="66071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Cg8UA&#10;AADbAAAADwAAAGRycy9kb3ducmV2LnhtbESPQWvCQBSE74L/YXlCL6IbrZYSXSVYWrz0YOzF2yP7&#10;mgSzb2N2TWJ/vVsQPA4z8w2z3vamEi01rrSsYDaNQBBnVpecK/g5fk7eQTiPrLGyTApu5GC7GQ7W&#10;GGvb8YHa1OciQNjFqKDwvo6ldFlBBt3U1sTB+7WNQR9kk0vdYBfgppLzKHqTBksOCwXWtCsoO6dX&#10;o+DrMk7729In8wN/lO133SWnv1ypl1GfrEB46v0z/GjvtYLXBfx/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4KDxQAAANsAAAAPAAAAAAAAAAAAAAAAAJgCAABkcnMv&#10;ZG93bnJldi54bWxQSwUGAAAAAAQABAD1AAAAigMAAAAA&#10;" path="m6606610,8903l,8903,,,6606610,r,8903xe" fillcolor="#999" stroked="f">
                  <v:path arrowok="t"/>
                </v:shape>
                <v:shape id="Graphic 35" o:spid="_x0000_s1028" style="position:absolute;width:66071;height:184;visibility:visible;mso-wrap-style:square;v-text-anchor:top" coordsize="660717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xE8YA&#10;AADbAAAADwAAAGRycy9kb3ducmV2LnhtbESPT2vCQBTE7wW/w/IEb3XTiiJpNlJKqz1ZjP/w9si+&#10;JrHZt2l2q+m3dwXB4zAzv2GSWWdqcaLWVZYVPA0jEMS51RUXCjbrj8cpCOeRNdaWScE/OZilvYcE&#10;Y23PvKJT5gsRIOxiVFB638RSurwkg25oG+LgfdvWoA+yLaRu8RzgppbPUTSRBisOCyU29FZS/pP9&#10;GQW77W9WzSfHg1well/HnBej9/1eqUG/e30B4anz9/Ct/akVjMZw/RJ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7xE8YAAADbAAAADwAAAAAAAAAAAAAAAACYAgAAZHJz&#10;L2Rvd25yZXYueG1sUEsFBgAAAAAEAAQA9QAAAIsDAAAAAA==&#10;" path="m6606603,r-8902,8902l,8902r,8903l6597701,17805r8902,l6606603,8902r,-8902xe" fillcolor="#ededed" stroked="f">
                  <v:path arrowok="t"/>
                </v:shape>
                <v:shape id="Graphic 36" o:spid="_x0000_s1029" style="position:absolute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PxcYA&#10;AADbAAAADwAAAGRycy9kb3ducmV2LnhtbESPQUsDMRSE74L/ITyhF7FZK7SyNi22tCjtpa4ePD43&#10;z83WzcuSxN313zdCocdhZr5h5svBNqIjH2rHCu7HGQji0umaKwUf79u7RxAhImtsHJOCPwqwXFxf&#10;zTHXruc36opYiQThkKMCE2ObSxlKQxbD2LXEyft23mJM0ldSe+wT3DZykmVTabHmtGCwpbWh8qf4&#10;tQqO/Srs/e44M1+rw64rZpvP25eNUqOb4fkJRKQhXsLn9qtW8DCF/y/pB8j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GPxcYAAADbAAAADwAAAAAAAAAAAAAAAACYAgAAZHJz&#10;L2Rvd25yZXYueG1sUEsFBgAAAAAEAAQA9QAAAIsDAAAAAA==&#10;" path="m,17807l,,8903,r,8903l,1780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6238449</wp:posOffset>
                </wp:positionH>
                <wp:positionV relativeFrom="paragraph">
                  <wp:posOffset>-533382</wp:posOffset>
                </wp:positionV>
                <wp:extent cx="427990" cy="21399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990" cy="21399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343B" w:rsidRDefault="0098098E">
                            <w:pPr>
                              <w:spacing w:before="12" w:line="235" w:lineRule="auto"/>
                              <w:ind w:left="13" w:firstLine="248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</w:rPr>
                              <w:t>6.830,0000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5" type="#_x0000_t202" style="position:absolute;left:0;text-align:left;margin-left:491.2pt;margin-top:-42pt;width:33.7pt;height:16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" fillcolor="#cce1e9" stroked="f">
                <v:path arrowok="t"/>
                <v:textbox inset="0,0,0,0">
                  <w:txbxContent>
                    <w:p w:rsidR="00D2343B" w:rsidRDefault="0098098E">
                      <w:pPr>
                        <w:spacing w:before="12" w:line="235" w:lineRule="auto"/>
                        <w:ind w:left="13" w:firstLine="248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</w:rPr>
                        <w:t>6.830,0000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5695318</wp:posOffset>
                </wp:positionH>
                <wp:positionV relativeFrom="paragraph">
                  <wp:posOffset>-533382</wp:posOffset>
                </wp:positionV>
                <wp:extent cx="525780" cy="2139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" cy="21399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343B" w:rsidRDefault="0098098E">
                            <w:pPr>
                              <w:spacing w:before="80"/>
                              <w:ind w:left="215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</w:rPr>
                              <w:t>1000.0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left:0;text-align:left;margin-left:448.45pt;margin-top:-42pt;width:41.4pt;height:1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" fillcolor="#cce1e9" stroked="f">
                <v:path arrowok="t"/>
                <v:textbox inset="0,0,0,0">
                  <w:txbxContent>
                    <w:p w:rsidR="00D2343B" w:rsidRDefault="0098098E">
                      <w:pPr>
                        <w:spacing w:before="80"/>
                        <w:ind w:left="215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</w:rPr>
                        <w:t>1000.0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1"/>
          <w:sz w:val="13"/>
        </w:rPr>
        <w:t xml:space="preserve"> </w:t>
      </w:r>
      <w:r>
        <w:rPr>
          <w:rFonts w:ascii="Tahoma" w:hAnsi="Tahoma"/>
          <w:color w:val="333333"/>
          <w:spacing w:val="-2"/>
          <w:sz w:val="13"/>
        </w:rPr>
        <w:t>página</w:t>
      </w:r>
    </w:p>
    <w:p w:rsidR="00D2343B" w:rsidRDefault="0098098E">
      <w:pPr>
        <w:spacing w:before="55" w:line="235" w:lineRule="auto"/>
        <w:ind w:left="1059" w:right="2523" w:firstLine="31"/>
        <w:rPr>
          <w:rFonts w:ascii="Tahoma"/>
          <w:b/>
          <w:sz w:val="13"/>
        </w:rPr>
      </w:pPr>
      <w:r>
        <w:br w:type="column"/>
      </w: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 xml:space="preserve"> </w:t>
      </w:r>
      <w:r>
        <w:rPr>
          <w:rFonts w:ascii="Tahoma"/>
          <w:b/>
          <w:color w:val="333333"/>
          <w:spacing w:val="-2"/>
          <w:sz w:val="13"/>
        </w:rPr>
        <w:t>Geral:</w:t>
      </w:r>
    </w:p>
    <w:sectPr w:rsidR="00D2343B">
      <w:type w:val="continuous"/>
      <w:pgSz w:w="11900" w:h="16840"/>
      <w:pgMar w:top="1280" w:right="540" w:bottom="280" w:left="620" w:header="720" w:footer="720" w:gutter="0"/>
      <w:cols w:num="2" w:space="720" w:equalWidth="0">
        <w:col w:w="6717" w:space="40"/>
        <w:col w:w="39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3B"/>
    <w:rsid w:val="0098098E"/>
    <w:rsid w:val="00D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CF1A7-6747-452C-9144-1C6E952C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46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das2@hospdanhospitalar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ndas2@hospdanhospitalar.com.br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2024-09-19T17:34:00Z</dcterms:created>
  <dcterms:modified xsi:type="dcterms:W3CDTF">2024-09-19T17:34:00Z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