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76EE741F" w14:textId="34E9B95B" w:rsidR="002B092A" w:rsidRPr="002B092A" w:rsidRDefault="009B7FBB" w:rsidP="002B092A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B092A" w:rsidRPr="002B092A">
        <w:rPr>
          <w:rFonts w:asciiTheme="majorHAnsi" w:hAnsiTheme="majorHAnsi" w:cstheme="majorHAnsi"/>
          <w:sz w:val="24"/>
          <w:szCs w:val="24"/>
        </w:rPr>
        <w:t>2024205EXA59354HEMU</w:t>
      </w:r>
    </w:p>
    <w:p w14:paraId="15479004" w14:textId="2DFF44D8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 xml:space="preserve">Art. 10º Não se exigirá a </w:t>
      </w:r>
      <w:bookmarkStart w:id="0" w:name="_GoBack"/>
      <w:bookmarkEnd w:id="0"/>
      <w:r w:rsidRPr="003065B9">
        <w:rPr>
          <w:rFonts w:asciiTheme="majorHAnsi" w:hAnsiTheme="majorHAnsi" w:cstheme="majorHAnsi"/>
          <w:sz w:val="18"/>
        </w:rPr>
        <w:t>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065B9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E1852CE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APAE</w:t>
                  </w:r>
                </w:p>
                <w:p w14:paraId="762D87B1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ASSOCIAC</w:t>
                  </w:r>
                </w:p>
                <w:p w14:paraId="4BBB8FDB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AO DE PAIS</w:t>
                  </w:r>
                </w:p>
                <w:p w14:paraId="758A9674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E AMIGOS</w:t>
                  </w:r>
                </w:p>
                <w:p w14:paraId="60BACE6F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DOS</w:t>
                  </w:r>
                </w:p>
                <w:p w14:paraId="798E608C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EXCEPCIO</w:t>
                  </w:r>
                </w:p>
                <w:p w14:paraId="661ACE19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NAIS DE</w:t>
                  </w:r>
                </w:p>
                <w:p w14:paraId="2D617D02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ANAPOLIS</w:t>
                  </w:r>
                </w:p>
                <w:p w14:paraId="10058D19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CNPJ:</w:t>
                  </w:r>
                </w:p>
                <w:p w14:paraId="4002A39E" w14:textId="77777777" w:rsidR="002B092A" w:rsidRPr="002B092A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01.113.810/</w:t>
                  </w:r>
                </w:p>
                <w:p w14:paraId="7A8CA42F" w14:textId="404BAC54" w:rsidR="00635C6A" w:rsidRPr="003065B9" w:rsidRDefault="002B092A" w:rsidP="002B092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2B092A">
                    <w:rPr>
                      <w:rFonts w:asciiTheme="majorHAnsi" w:hAnsiTheme="majorHAnsi" w:cstheme="majorHAnsi"/>
                      <w:sz w:val="20"/>
                      <w:szCs w:val="20"/>
                    </w:rPr>
                    <w:t>0001-17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6B1170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0D34D92" w:rsidR="00975C2B" w:rsidRPr="003065B9" w:rsidRDefault="002B092A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2B092A">
              <w:rPr>
                <w:rFonts w:asciiTheme="majorHAnsi" w:hAnsiTheme="majorHAnsi" w:cstheme="majorHAnsi"/>
                <w:sz w:val="24"/>
                <w:szCs w:val="24"/>
              </w:rPr>
              <w:t>TESTE DO PEZINHO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394DFC2B" w:rsidR="00975C2B" w:rsidRPr="003065B9" w:rsidRDefault="003065B9" w:rsidP="002B09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2B092A">
              <w:rPr>
                <w:rFonts w:asciiTheme="majorHAnsi" w:hAnsiTheme="majorHAnsi" w:cstheme="majorHAnsi"/>
                <w:sz w:val="24"/>
                <w:szCs w:val="20"/>
              </w:rPr>
              <w:t>590,00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B8ACE35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05726E2" w:rsidR="003065B9" w:rsidRPr="003065B9" w:rsidRDefault="003065B9" w:rsidP="002B09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2B092A">
              <w:rPr>
                <w:rFonts w:asciiTheme="majorHAnsi" w:hAnsiTheme="majorHAnsi" w:cstheme="majorHAnsi"/>
                <w:sz w:val="24"/>
                <w:szCs w:val="20"/>
              </w:rPr>
              <w:t>590,00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956C2DA" w:rsidR="008F0B1F" w:rsidRPr="003065B9" w:rsidRDefault="002B092A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59354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BABA8D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20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3430F-837C-4BA8-949F-D51F7332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2024-05-22T11:11:00Z</dcterms:created>
  <dcterms:modified xsi:type="dcterms:W3CDTF">2024-05-22T11:11:00Z</dcterms:modified>
</cp:coreProperties>
</file>