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51BE8A9D" w14:textId="15D892FD" w:rsidR="006A3754" w:rsidRPr="006A3754" w:rsidRDefault="0012751E" w:rsidP="006A3754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6A3754" w:rsidRPr="006A3754">
        <w:rPr>
          <w:rFonts w:asciiTheme="majorHAnsi" w:hAnsiTheme="majorHAnsi" w:cstheme="majorHAnsi"/>
          <w:sz w:val="24"/>
          <w:szCs w:val="24"/>
        </w:rPr>
        <w:t>2024206EXA60341HEMU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635C6A">
              <w:trPr>
                <w:trHeight w:val="729"/>
              </w:trPr>
              <w:tc>
                <w:tcPr>
                  <w:tcW w:w="1380" w:type="dxa"/>
                </w:tcPr>
                <w:p w14:paraId="2B52FC9A" w14:textId="77777777" w:rsidR="00305E2B" w:rsidRPr="00305E2B" w:rsidRDefault="00305E2B" w:rsidP="00305E2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</w:pPr>
                  <w:r w:rsidRPr="00305E2B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INSTITUTO DOS MEDICOS INTENSIVISTAS DO ESTADO DE GOIAS LTDA</w:t>
                  </w:r>
                </w:p>
                <w:p w14:paraId="7A8CA42F" w14:textId="29B15FB6" w:rsidR="00635C6A" w:rsidRPr="00305E2B" w:rsidRDefault="00305E2B" w:rsidP="00305E2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305E2B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CNPJ: 28.228.200/0001-15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6A3754" w:rsidRDefault="003065B9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88D5D3" w14:textId="77777777" w:rsidR="003065B9" w:rsidRPr="006A3754" w:rsidRDefault="003065B9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EB79DF7" w14:textId="77777777" w:rsidR="00305E2B" w:rsidRPr="006A3754" w:rsidRDefault="00305E2B" w:rsidP="00305E2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6872F69E" w:rsidR="00975C2B" w:rsidRPr="006A3754" w:rsidRDefault="006A3754" w:rsidP="00305E2B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6A3754">
              <w:rPr>
                <w:rFonts w:asciiTheme="majorHAnsi" w:hAnsiTheme="majorHAnsi" w:cstheme="majorHAnsi"/>
                <w:sz w:val="24"/>
                <w:szCs w:val="24"/>
              </w:rPr>
              <w:t>NASOFIBROSCOPIA INFANTIL RN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8BB10D7" w14:textId="77777777" w:rsidR="0066338F" w:rsidRPr="003065B9" w:rsidRDefault="0066338F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33D664" w14:textId="77777777" w:rsidR="00305E2B" w:rsidRDefault="00305E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3049E7B0" w:rsidR="00975C2B" w:rsidRPr="003065B9" w:rsidRDefault="003065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1C54A2A" w14:textId="77777777" w:rsidR="0066338F" w:rsidRPr="003065B9" w:rsidRDefault="0066338F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0B45CA6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32404D9B" w:rsidR="00975C2B" w:rsidRPr="003065B9" w:rsidRDefault="003065B9" w:rsidP="006A3754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6A3754">
              <w:rPr>
                <w:rFonts w:asciiTheme="majorHAnsi" w:hAnsiTheme="majorHAnsi" w:cstheme="majorHAnsi"/>
                <w:sz w:val="24"/>
                <w:szCs w:val="20"/>
              </w:rPr>
              <w:t>2.000,00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12530720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1B0910E7" w:rsidR="003065B9" w:rsidRPr="003065B9" w:rsidRDefault="003065B9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6A3754"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6A3754">
              <w:rPr>
                <w:rFonts w:asciiTheme="majorHAnsi" w:hAnsiTheme="majorHAnsi" w:cstheme="majorHAnsi"/>
                <w:sz w:val="24"/>
                <w:szCs w:val="20"/>
              </w:rPr>
              <w:t>2.000,00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599B3126" w:rsidR="008F0B1F" w:rsidRPr="003065B9" w:rsidRDefault="006A3754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60341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3756EB" w:rsidRPr="003065B9">
        <w:rPr>
          <w:rFonts w:asciiTheme="majorHAnsi" w:hAnsiTheme="majorHAnsi" w:cstheme="majorHAnsi"/>
          <w:sz w:val="24"/>
          <w:szCs w:val="20"/>
        </w:rPr>
        <w:t>2024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6905705F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6A3754">
        <w:rPr>
          <w:rFonts w:asciiTheme="majorHAnsi" w:hAnsiTheme="majorHAnsi" w:cstheme="majorHAnsi"/>
          <w:sz w:val="24"/>
          <w:szCs w:val="24"/>
        </w:rPr>
        <w:t>20</w:t>
      </w:r>
      <w:bookmarkStart w:id="0" w:name="_GoBack"/>
      <w:bookmarkEnd w:id="0"/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153BC8">
        <w:rPr>
          <w:rFonts w:asciiTheme="majorHAnsi" w:hAnsiTheme="majorHAnsi" w:cstheme="majorHAnsi"/>
          <w:sz w:val="24"/>
          <w:szCs w:val="24"/>
        </w:rPr>
        <w:t>junho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3756EB" w:rsidRPr="003065B9">
        <w:rPr>
          <w:rFonts w:asciiTheme="majorHAnsi" w:hAnsiTheme="majorHAnsi" w:cstheme="majorHAnsi"/>
          <w:sz w:val="24"/>
          <w:szCs w:val="24"/>
        </w:rPr>
        <w:t>4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8E35B2" w:rsidRDefault="008E35B2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8E35B2" w:rsidRDefault="008E35B2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8E35B2" w:rsidRDefault="008E35B2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8E35B2" w:rsidRDefault="008E35B2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A3754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C243D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69F57-65BF-468C-AC7C-F9117EBF2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2024-05-22T10:56:00Z</cp:lastPrinted>
  <dcterms:created xsi:type="dcterms:W3CDTF">2024-06-20T12:54:00Z</dcterms:created>
  <dcterms:modified xsi:type="dcterms:W3CDTF">2024-06-20T12:54:00Z</dcterms:modified>
</cp:coreProperties>
</file>