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29" w:y="1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29" w:y="15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024209EM63854HEMU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49" w:y="3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29" w:y="5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29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29" w:y="10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7" w:x="2727" w:y="10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29" w:y="12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14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14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29" w:y="14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20/09/2024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08:20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67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67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s/n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05" w:x="762" w:y="37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05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362800220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05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63854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MEDICAMENTO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05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10" w:x="873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05" w:x="762" w:y="58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0" w:x="762" w:y="62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0" w:x="762" w:y="6275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0" w:x="762" w:y="627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725" w:x="4867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5" w:x="4867" w:y="7214"/>
        <w:widowControl w:val="off"/>
        <w:autoSpaceDE w:val="off"/>
        <w:autoSpaceDN w:val="off"/>
        <w:spacing w:before="0" w:after="0" w:line="143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5" w:x="4867" w:y="72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4" w:x="3175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5557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5557" w:y="7279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1695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6446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7618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3344" w:y="7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4145" w:y="7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3" w:x="1193" w:y="77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Kgp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Farma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3" w:x="1193" w:y="7722"/>
        <w:widowControl w:val="off"/>
        <w:autoSpaceDE w:val="off"/>
        <w:autoSpaceDN w:val="off"/>
        <w:spacing w:before="0" w:after="0" w:line="143" w:lineRule="exact"/>
        <w:ind w:left="2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1460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JANEIRO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058" w:y="800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058" w:y="80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074"/>
        <w:widowControl w:val="off"/>
        <w:autoSpaceDE w:val="off"/>
        <w:autoSpaceDN w:val="off"/>
        <w:spacing w:before="72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8074"/>
        <w:widowControl w:val="off"/>
        <w:autoSpaceDE w:val="off"/>
        <w:autoSpaceDN w:val="off"/>
        <w:spacing w:before="71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229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827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827" w:y="8074"/>
        <w:widowControl w:val="off"/>
        <w:autoSpaceDE w:val="off"/>
        <w:autoSpaceDN w:val="off"/>
        <w:spacing w:before="72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827" w:y="8074"/>
        <w:widowControl w:val="off"/>
        <w:autoSpaceDE w:val="off"/>
        <w:autoSpaceDN w:val="off"/>
        <w:spacing w:before="71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5786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5786" w:y="8074"/>
        <w:widowControl w:val="off"/>
        <w:autoSpaceDE w:val="off"/>
        <w:autoSpaceDN w:val="off"/>
        <w:spacing w:before="72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9" w:x="5786" w:y="8074"/>
        <w:widowControl w:val="off"/>
        <w:autoSpaceDE w:val="off"/>
        <w:autoSpaceDN w:val="off"/>
        <w:spacing w:before="71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14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983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9" w:x="1214" w:y="81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WS_2125329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webservice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9" w:x="1214" w:y="8152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not_defined@bionexo.com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9" w:x="1214" w:y="8152"/>
        <w:widowControl w:val="off"/>
        <w:autoSpaceDE w:val="off"/>
        <w:autoSpaceDN w:val="off"/>
        <w:spacing w:before="0" w:after="0" w:line="143" w:lineRule="exact"/>
        <w:ind w:left="2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f_mais_info(2125329)"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f_mais_info(2125329)"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f_mais_info(2125329)"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45" w:x="1036" w:y="8660"/>
        <w:widowControl w:val="off"/>
        <w:autoSpaceDE w:val="off"/>
        <w:autoSpaceDN w:val="off"/>
        <w:spacing w:before="0" w:after="0" w:line="147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36" w:y="8660"/>
        <w:widowControl w:val="off"/>
        <w:autoSpaceDE w:val="off"/>
        <w:autoSpaceDN w:val="off"/>
        <w:spacing w:before="0" w:after="0" w:line="143" w:lineRule="exact"/>
        <w:ind w:left="6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1036" w:y="8660"/>
        <w:widowControl w:val="off"/>
        <w:autoSpaceDE w:val="off"/>
        <w:autoSpaceDN w:val="off"/>
        <w:spacing w:before="0" w:after="0" w:line="143" w:lineRule="exact"/>
        <w:ind w:left="4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1036" w:y="86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5" w:x="1036" w:y="8660"/>
        <w:widowControl w:val="off"/>
        <w:autoSpaceDE w:val="off"/>
        <w:autoSpaceDN w:val="off"/>
        <w:spacing w:before="0" w:after="0" w:line="143" w:lineRule="exact"/>
        <w:ind w:left="4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081" w:y="88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4185" w:y="88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229" w:y="8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229" w:y="8946"/>
        <w:widowControl w:val="off"/>
        <w:autoSpaceDE w:val="off"/>
        <w:autoSpaceDN w:val="off"/>
        <w:spacing w:before="71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14" w:y="8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514" w:y="8946"/>
        <w:widowControl w:val="off"/>
        <w:autoSpaceDE w:val="off"/>
        <w:autoSpaceDN w:val="off"/>
        <w:spacing w:before="713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910" w:y="8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058" w:y="90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5" w:x="1002" w:y="9454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Medicamental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5" w:x="1002" w:y="9454"/>
        <w:widowControl w:val="off"/>
        <w:autoSpaceDE w:val="off"/>
        <w:autoSpaceDN w:val="off"/>
        <w:spacing w:before="0" w:after="0" w:line="143" w:lineRule="exact"/>
        <w:ind w:left="5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ITUMBIARA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5" w:x="1002" w:y="9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Usuãrio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Medicamental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(16)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3505-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7005" w:y="96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PEDIDOS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SÓ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SERÃO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FATURADOS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7005" w:y="9663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ANÁLISE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APROVAÇÃO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0" w:x="7005" w:y="9663"/>
        <w:widowControl w:val="off"/>
        <w:autoSpaceDE w:val="off"/>
        <w:autoSpaceDN w:val="off"/>
        <w:spacing w:before="0" w:after="0" w:line="143" w:lineRule="exact"/>
        <w:ind w:left="6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058" w:y="9741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058" w:y="9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906" w:y="98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1973" w:y="98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3" w:x="987" w:y="100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sandra.feliciano@medicamental.com.br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505" w:y="10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305" w:y="10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305" w:y="1066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277" w:y="10666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277" w:y="106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7879" w:y="10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106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106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05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822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3" w:x="3240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41" w:x="8332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10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6617" w:y="11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HEALTAH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próxima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vencimento.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SULMEDIC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376" w:y="11343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79" w:y="11408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CLORIDRATO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79" w:y="11408"/>
        <w:widowControl w:val="off"/>
        <w:autoSpaceDE w:val="off"/>
        <w:autoSpaceDN w:val="off"/>
        <w:spacing w:before="0" w:after="0" w:line="143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179" w:y="114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AMIODARONA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48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48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4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148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4775" w:y="11630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4775" w:y="11630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4775" w:y="11630"/>
        <w:widowControl w:val="off"/>
        <w:autoSpaceDE w:val="off"/>
        <w:autoSpaceDN w:val="off"/>
        <w:spacing w:before="0" w:after="0" w:line="143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4775" w:y="11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4775" w:y="11630"/>
        <w:widowControl w:val="off"/>
        <w:autoSpaceDE w:val="off"/>
        <w:autoSpaceDN w:val="off"/>
        <w:spacing w:before="0" w:after="0" w:line="143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964" w:y="117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AMIODARONA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964" w:y="11773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964" w:y="11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24" w:y="118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3390" w:y="118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118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118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83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18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1900" w:y="11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11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4164" w:y="11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932" w:y="11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9087" w:y="11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240" w:y="11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240" w:y="11982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240" w:y="11982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Injetavel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240" w:y="119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339" w:y="11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5,8800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2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2203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464" w:y="12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464" w:y="12490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375" w:y="13024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375" w:y="130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9989" w:y="1302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30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55" w:y="1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21" w:y="130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409" w:y="13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6131" w:y="135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305" w:y="14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305" w:y="14144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277" w:y="14144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277" w:y="1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7879" w:y="14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14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1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05" w:y="14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822" w:y="14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3" w:x="3240" w:y="14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41" w:x="8332" w:y="14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142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0631" w:y="1467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67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6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467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189" w:y="14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AMINOFILINA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60" w:y="14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AMINOFILINA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60" w:y="14887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60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183" w:y="14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183" w:y="14887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183" w:y="14887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(G)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183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HIPOLABOR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183" w:y="14887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HIPOLABOR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444" w:y="148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SERVIMED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444" w:y="14887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444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6444" w:y="14887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14965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1496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149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15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150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03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150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5108"/>
        <w:widowControl w:val="off"/>
        <w:autoSpaceDE w:val="off"/>
        <w:autoSpaceDN w:val="off"/>
        <w:spacing w:before="67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1900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15108"/>
        <w:widowControl w:val="off"/>
        <w:autoSpaceDE w:val="off"/>
        <w:autoSpaceDN w:val="off"/>
        <w:spacing w:before="67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197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197" w:y="15108"/>
        <w:widowControl w:val="off"/>
        <w:autoSpaceDE w:val="off"/>
        <w:autoSpaceDN w:val="off"/>
        <w:spacing w:before="67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858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9087" w:y="15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9087" w:y="15108"/>
        <w:widowControl w:val="off"/>
        <w:autoSpaceDE w:val="off"/>
        <w:autoSpaceDN w:val="off"/>
        <w:spacing w:before="67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339" w:y="15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4,2600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81" w:y="153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1163" w:y="153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8" w:y="15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5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539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937" w:y="15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ATROPINA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937" w:y="15929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0.25MG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21" w:y="15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ATROFARMA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21" w:y="1592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0,25MG/ML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4923" w:y="15929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4923" w:y="159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5670" w:y="15929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5670" w:y="159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promocao,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446" w:y="15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446" w:y="15929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15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15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5929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59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9" w:y="159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699" w:y="1592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339" w:y="160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0,8000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95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101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22" w:y="557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22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22" w:y="557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farmace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22" w:y="557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farmace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68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promocao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688" w:y="557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68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enquanto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5688" w:y="557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durar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46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464" w:y="557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55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9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987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5723" w:y="1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521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521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5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521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0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93" w:y="1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1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1808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1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1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IBUPROFENO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1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1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CPR,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1808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180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18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387" w:y="1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387" w:y="1808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387" w:y="1808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6387" w:y="1808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1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1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873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1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867" w:y="1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31724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867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867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1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197" w:y="1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197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197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858" w:y="19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858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858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8933" w:y="1951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8933" w:y="1951"/>
        <w:widowControl w:val="off"/>
        <w:autoSpaceDE w:val="off"/>
        <w:autoSpaceDN w:val="off"/>
        <w:spacing w:before="1104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8933" w:y="1951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339" w:y="2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7405" w:y="20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,1200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2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23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23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77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77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7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277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64" w:y="28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6369" w:y="2837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6369" w:y="2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6369" w:y="2837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6369" w:y="2837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atingiram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0,0560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6369" w:y="2837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6369" w:y="2837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302" w:y="29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ARARTAN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3058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LOSARTANA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3058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3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3058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305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3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231" w:y="3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75" w:y="3123"/>
        <w:widowControl w:val="off"/>
        <w:autoSpaceDE w:val="off"/>
        <w:autoSpaceDN w:val="off"/>
        <w:spacing w:before="0" w:after="0" w:line="14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C/450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75" w:y="31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CPR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175" w:y="3123"/>
        <w:widowControl w:val="off"/>
        <w:autoSpaceDE w:val="off"/>
        <w:autoSpaceDN w:val="off"/>
        <w:spacing w:before="0" w:after="0" w:line="143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GEOLAB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3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31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3123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31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02" w:y="34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8" w:y="3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3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348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02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02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0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402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087" w:y="4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SULFATO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087" w:y="4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1087" w:y="4087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4231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SULFATO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4231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4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198" w:y="4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CPR,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BELFAR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4309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430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831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4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4374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10022" w:y="4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72" w:y="44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30" w:y="4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REVESTIDO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339" w:y="4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0,0420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7" w:y="46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1043" w:y="46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FE(II)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8" w:y="47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47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473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75" w:y="48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375" w:y="527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375" w:y="5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9989" w:y="5273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5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21" w:y="5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288" w:y="53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409" w:y="58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6131" w:y="58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305" w:y="6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305" w:y="6393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277" w:y="639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277" w:y="6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7879" w:y="6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63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6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05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1822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3" w:x="3240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8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41" w:x="8332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4063" w:y="69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4129" w:y="69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2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2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692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934" w:y="70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AZITROMICINA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027" w:y="70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027" w:y="7071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4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027" w:y="70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027" w:y="7071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027" w:y="7071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64" w:y="7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7" w:y="7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7" w:y="7136"/>
        <w:widowControl w:val="off"/>
        <w:autoSpaceDE w:val="off"/>
        <w:autoSpaceDN w:val="off"/>
        <w:spacing w:before="0" w:after="0" w:line="143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7" w:y="7136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407" w:y="7136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3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120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187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AZITROPHAR,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187" w:y="7279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PHARLAB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27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9989" w:y="7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320,9000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735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1027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SUSP.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1027" w:y="7357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1027" w:y="7357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867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29953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8" w:y="735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90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90" w:y="735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932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932" w:y="7357"/>
        <w:widowControl w:val="off"/>
        <w:autoSpaceDE w:val="off"/>
        <w:autoSpaceDN w:val="off"/>
        <w:spacing w:before="1104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147" w:y="7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339" w:y="74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6,4180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7644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4020" w:y="77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DOSAD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178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17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817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063" w:y="8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4129" w:y="83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82" w:y="8464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OXACILINA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82" w:y="8464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982" w:y="8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1" w:x="4066" w:y="84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225" w:y="8530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OXANON,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225" w:y="85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BLAUSIEGEL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452" w:y="8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980" w:y="8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8" w:y="8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1900" w:y="8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6746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021" w:y="8608"/>
        <w:widowControl w:val="off"/>
        <w:autoSpaceDE w:val="off"/>
        <w:autoSpaceDN w:val="off"/>
        <w:spacing w:before="0" w:after="0" w:line="14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021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(EMB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021" w:y="8608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90" w:y="8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90" w:y="8608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72" w:y="8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113" w:y="86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339" w:y="86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3,7544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86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1.126,3200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88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6" w:y="90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2" w:y="90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375" w:y="942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375" w:y="94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94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55" w:y="94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321" w:y="94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95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1.447,2200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070" w:y="99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5792" w:y="99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420" w:y="1035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420" w:y="103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103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21" w:y="10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9288" w:y="10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04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2.710,4200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7" w:x="3122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"javascript:chama_completo(362800220)"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"javascript:chama_completo(362800220)"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924</Words>
  <Characters>5025</Characters>
  <Application>Aspose</Application>
  <DocSecurity>0</DocSecurity>
  <Lines>456</Lines>
  <Paragraphs>456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2024-09-20T11:37:23+00:00</dcterms:created>
  <dcterms:modified xmlns:xsi="http://www.w3.org/2001/XMLSchema-instance" xmlns:dcterms="http://purl.org/dc/terms/" xsi:type="dcterms:W3CDTF">2024-09-20T11:37:23+00:00</dcterms:modified>
</coreProperties>
</file>