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2AECFF70" w14:textId="77777777" w:rsidR="007A18D0" w:rsidRDefault="007A18D0" w:rsidP="0035494C">
      <w:pPr>
        <w:jc w:val="center"/>
        <w:rPr>
          <w:b/>
          <w:sz w:val="24"/>
          <w:szCs w:val="24"/>
        </w:rPr>
      </w:pPr>
    </w:p>
    <w:p w14:paraId="103DF483" w14:textId="33DA0B6D" w:rsidR="007A18D0" w:rsidRPr="007A18D0" w:rsidRDefault="0084601D" w:rsidP="007A18D0">
      <w:pPr>
        <w:jc w:val="center"/>
        <w:rPr>
          <w:rFonts w:ascii="CIDFont+F3" w:hAnsi="CIDFont+F3" w:cs="CIDFont+F3"/>
        </w:rPr>
      </w:pPr>
      <w:r>
        <w:rPr>
          <w:rFonts w:ascii="CIDFont+F3" w:hAnsi="CIDFont+F3" w:cs="CIDFont+F3"/>
          <w:sz w:val="24"/>
          <w:szCs w:val="24"/>
        </w:rPr>
        <w:t xml:space="preserve">N° </w:t>
      </w:r>
      <w:r w:rsidR="007A18D0" w:rsidRPr="007A18D0">
        <w:rPr>
          <w:rFonts w:ascii="CIDFont+F3" w:hAnsi="CIDFont+F3" w:cs="CIDFont+F3"/>
        </w:rPr>
        <w:t>2024215EM59494HEMU</w:t>
      </w:r>
    </w:p>
    <w:p w14:paraId="3AE4AB0A" w14:textId="6F7CC0B6" w:rsidR="008E645E" w:rsidRPr="001C5B39" w:rsidRDefault="008E645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5A0C30E4" w14:textId="77777777" w:rsidR="0066338F" w:rsidRDefault="0066338F" w:rsidP="0066338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20BC751E" w14:textId="77777777" w:rsidR="0066338F" w:rsidRPr="00824007" w:rsidRDefault="0066338F" w:rsidP="0066338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6804F2" w:rsidRDefault="00DB2F81" w:rsidP="00E1304D">
      <w:pPr>
        <w:spacing w:after="0" w:line="360" w:lineRule="auto"/>
        <w:jc w:val="both"/>
        <w:rPr>
          <w:sz w:val="24"/>
          <w:szCs w:val="24"/>
          <w:u w:val="single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605"/>
        <w:gridCol w:w="3223"/>
        <w:gridCol w:w="1056"/>
        <w:gridCol w:w="1648"/>
        <w:gridCol w:w="1961"/>
      </w:tblGrid>
      <w:tr w:rsidR="001410AD" w14:paraId="779990FC" w14:textId="77777777" w:rsidTr="00975C2B">
        <w:trPr>
          <w:trHeight w:val="579"/>
        </w:trPr>
        <w:tc>
          <w:tcPr>
            <w:tcW w:w="160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223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648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961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635C6A" w14:paraId="15DE7F81" w14:textId="77777777" w:rsidTr="00975C2B">
        <w:trPr>
          <w:trHeight w:val="866"/>
        </w:trPr>
        <w:tc>
          <w:tcPr>
            <w:tcW w:w="1605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9579E2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40105A36" w14:textId="63454F5F" w:rsidR="007A18D0" w:rsidRPr="007A18D0" w:rsidRDefault="007A18D0" w:rsidP="007A18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7A18D0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QUALITY COM. DE PRO. MEDICOS HOS. EIRELI – CNPJ:</w:t>
                  </w:r>
                </w:p>
                <w:p w14:paraId="7A8CA42F" w14:textId="4E61A99A" w:rsidR="00635C6A" w:rsidRPr="0066338F" w:rsidRDefault="007A18D0" w:rsidP="007A18D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7A18D0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31.305.975/0001-51</w:t>
                  </w:r>
                </w:p>
              </w:tc>
            </w:tr>
          </w:tbl>
          <w:p w14:paraId="5BF6E291" w14:textId="77777777" w:rsidR="00635C6A" w:rsidRDefault="00635C6A" w:rsidP="00635C6A"/>
        </w:tc>
        <w:tc>
          <w:tcPr>
            <w:tcW w:w="3223" w:type="dxa"/>
          </w:tcPr>
          <w:p w14:paraId="21F4E4D7" w14:textId="77777777" w:rsidR="007A18D0" w:rsidRPr="007A18D0" w:rsidRDefault="007A18D0" w:rsidP="007A18D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</w:p>
          <w:p w14:paraId="4AFBD9CE" w14:textId="77777777" w:rsidR="007A18D0" w:rsidRPr="007A18D0" w:rsidRDefault="007A18D0" w:rsidP="007A18D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  <w:r w:rsidRPr="007A18D0">
              <w:rPr>
                <w:rFonts w:cstheme="minorHAnsi"/>
                <w:sz w:val="24"/>
                <w:szCs w:val="20"/>
              </w:rPr>
              <w:t xml:space="preserve"> </w:t>
            </w:r>
          </w:p>
          <w:p w14:paraId="3ADF9B8A" w14:textId="77777777" w:rsidR="007A18D0" w:rsidRPr="007A18D0" w:rsidRDefault="007A18D0" w:rsidP="007A18D0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  <w:r w:rsidRPr="007A18D0">
              <w:rPr>
                <w:rFonts w:cstheme="minorHAnsi"/>
                <w:bCs/>
                <w:sz w:val="24"/>
                <w:szCs w:val="20"/>
              </w:rPr>
              <w:t xml:space="preserve">TELA INORGANICA EM POLIPROPILENO APROX. 26 X 36 CM </w:t>
            </w:r>
          </w:p>
          <w:p w14:paraId="295EBA81" w14:textId="4FE06032" w:rsidR="00975C2B" w:rsidRPr="00975C2B" w:rsidRDefault="00975C2B" w:rsidP="00ED7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E6CBDC5" w14:textId="77777777" w:rsidR="00635C6A" w:rsidRDefault="00635C6A" w:rsidP="00635C6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38BB10D7" w14:textId="77777777" w:rsidR="0066338F" w:rsidRDefault="0066338F" w:rsidP="00635C6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07973D45" w14:textId="77777777" w:rsidR="007A18D0" w:rsidRDefault="007A18D0" w:rsidP="00635C6A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4B3C479A" w14:textId="77A44AB6" w:rsidR="00635C6A" w:rsidRDefault="007A18D0" w:rsidP="00635C6A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02</w:t>
            </w:r>
          </w:p>
          <w:p w14:paraId="6293ACF2" w14:textId="77777777" w:rsidR="00975C2B" w:rsidRDefault="00975C2B" w:rsidP="00635C6A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565E9D20" w14:textId="77777777" w:rsidR="00975C2B" w:rsidRDefault="00975C2B" w:rsidP="00635C6A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06BEACF8" w14:textId="77777777" w:rsidR="00975C2B" w:rsidRDefault="00975C2B" w:rsidP="00635C6A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0755C421" w14:textId="77777777" w:rsidR="00975C2B" w:rsidRDefault="00975C2B" w:rsidP="00635C6A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3225BAEF" w14:textId="75EDE020" w:rsidR="00975C2B" w:rsidRPr="006804F2" w:rsidRDefault="00975C2B" w:rsidP="00635C6A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648" w:type="dxa"/>
          </w:tcPr>
          <w:p w14:paraId="4230A3BD" w14:textId="77777777" w:rsidR="00635C6A" w:rsidRDefault="00635C6A" w:rsidP="007A18D0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71C54A2A" w14:textId="77777777" w:rsidR="0066338F" w:rsidRDefault="0066338F" w:rsidP="007A18D0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50164633" w14:textId="77777777" w:rsidR="007A18D0" w:rsidRDefault="007A18D0" w:rsidP="007A18D0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0E5257DF" w14:textId="3EBA2E83" w:rsidR="00635C6A" w:rsidRDefault="00635C6A" w:rsidP="007A18D0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6804F2">
              <w:rPr>
                <w:rFonts w:ascii="Arial" w:hAnsi="Arial" w:cs="Arial"/>
                <w:sz w:val="24"/>
                <w:szCs w:val="20"/>
              </w:rPr>
              <w:t xml:space="preserve">R$ </w:t>
            </w:r>
            <w:r w:rsidR="007A18D0">
              <w:rPr>
                <w:rFonts w:ascii="Arial" w:hAnsi="Arial" w:cs="Arial"/>
                <w:sz w:val="24"/>
                <w:szCs w:val="20"/>
              </w:rPr>
              <w:t>275,00</w:t>
            </w:r>
          </w:p>
          <w:p w14:paraId="0801CB79" w14:textId="77777777" w:rsidR="00975C2B" w:rsidRDefault="00975C2B" w:rsidP="007A18D0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47E7A30B" w14:textId="77777777" w:rsidR="00975C2B" w:rsidRDefault="00975C2B" w:rsidP="007A18D0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1C66BEC8" w14:textId="77777777" w:rsidR="00975C2B" w:rsidRDefault="00975C2B" w:rsidP="007A18D0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13412266" w14:textId="77777777" w:rsidR="00975C2B" w:rsidRDefault="00975C2B" w:rsidP="007A18D0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6C813505" w14:textId="41BC2349" w:rsidR="00975C2B" w:rsidRPr="006804F2" w:rsidRDefault="00975C2B" w:rsidP="007A18D0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961" w:type="dxa"/>
          </w:tcPr>
          <w:p w14:paraId="37FB7E7E" w14:textId="77777777" w:rsidR="00635C6A" w:rsidRDefault="00635C6A" w:rsidP="007A18D0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3D563A29" w14:textId="77777777" w:rsidR="0066338F" w:rsidRDefault="0066338F" w:rsidP="007A18D0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018FECF8" w14:textId="77777777" w:rsidR="007A18D0" w:rsidRDefault="007A18D0" w:rsidP="007A18D0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3B013346" w14:textId="60E3CF36" w:rsidR="00635C6A" w:rsidRDefault="00635C6A" w:rsidP="007A18D0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6804F2">
              <w:rPr>
                <w:rFonts w:ascii="Arial" w:hAnsi="Arial" w:cs="Arial"/>
                <w:sz w:val="24"/>
                <w:szCs w:val="20"/>
              </w:rPr>
              <w:t xml:space="preserve">R$ </w:t>
            </w:r>
            <w:r w:rsidR="007A18D0">
              <w:rPr>
                <w:rFonts w:ascii="Arial" w:hAnsi="Arial" w:cs="Arial"/>
                <w:sz w:val="24"/>
                <w:szCs w:val="20"/>
              </w:rPr>
              <w:t>550,00</w:t>
            </w:r>
          </w:p>
          <w:p w14:paraId="3818DA86" w14:textId="354445BF" w:rsidR="00975C2B" w:rsidRDefault="007A18D0" w:rsidP="007A18D0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t>,</w:t>
            </w:r>
          </w:p>
          <w:p w14:paraId="2C841535" w14:textId="77777777" w:rsidR="00975C2B" w:rsidRDefault="00975C2B" w:rsidP="007A18D0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622E5384" w14:textId="77777777" w:rsidR="00975C2B" w:rsidRDefault="00975C2B" w:rsidP="007A18D0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573CFA4C" w14:textId="77777777" w:rsidR="00975C2B" w:rsidRDefault="00975C2B" w:rsidP="007A18D0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595B1C43" w14:textId="77777777" w:rsidR="00975C2B" w:rsidRDefault="00975C2B" w:rsidP="007A18D0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  <w:p w14:paraId="33DBE49F" w14:textId="69A28481" w:rsidR="00975C2B" w:rsidRPr="006804F2" w:rsidRDefault="00975C2B" w:rsidP="007A18D0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84601D" w14:paraId="59DB1DA0" w14:textId="77777777" w:rsidTr="00975C2B">
        <w:trPr>
          <w:trHeight w:val="628"/>
        </w:trPr>
        <w:tc>
          <w:tcPr>
            <w:tcW w:w="1605" w:type="dxa"/>
          </w:tcPr>
          <w:p w14:paraId="2365D4BF" w14:textId="277299C0" w:rsidR="0084601D" w:rsidRPr="0066338F" w:rsidRDefault="0084601D" w:rsidP="00635C6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338F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223" w:type="dxa"/>
          </w:tcPr>
          <w:p w14:paraId="1956B985" w14:textId="77777777" w:rsidR="0084601D" w:rsidRDefault="0084601D" w:rsidP="00635C6A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0"/>
              </w:rPr>
            </w:pPr>
          </w:p>
          <w:p w14:paraId="149F7609" w14:textId="77777777" w:rsidR="0084601D" w:rsidRDefault="0084601D" w:rsidP="00635C6A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0"/>
              </w:rPr>
            </w:pPr>
          </w:p>
        </w:tc>
        <w:tc>
          <w:tcPr>
            <w:tcW w:w="1056" w:type="dxa"/>
          </w:tcPr>
          <w:p w14:paraId="447FF828" w14:textId="77777777" w:rsidR="0084601D" w:rsidRDefault="0084601D" w:rsidP="00635C6A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48" w:type="dxa"/>
          </w:tcPr>
          <w:p w14:paraId="7C5FFBE8" w14:textId="77777777" w:rsidR="0084601D" w:rsidRDefault="0084601D" w:rsidP="00635C6A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961" w:type="dxa"/>
          </w:tcPr>
          <w:p w14:paraId="094FEA45" w14:textId="3542A460" w:rsidR="0084601D" w:rsidRPr="006804F2" w:rsidRDefault="0084601D" w:rsidP="007A18D0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6804F2">
              <w:rPr>
                <w:rFonts w:ascii="Arial" w:hAnsi="Arial" w:cs="Arial"/>
                <w:b/>
                <w:sz w:val="24"/>
                <w:szCs w:val="20"/>
              </w:rPr>
              <w:t xml:space="preserve">R$ </w:t>
            </w:r>
            <w:r w:rsidR="007A18D0">
              <w:rPr>
                <w:rFonts w:ascii="Arial" w:hAnsi="Arial" w:cs="Arial"/>
                <w:b/>
                <w:sz w:val="24"/>
                <w:szCs w:val="20"/>
              </w:rPr>
              <w:t>550,00</w:t>
            </w: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67570FE9" w14:textId="77777777" w:rsidR="00BB3B41" w:rsidRDefault="00BB3B41" w:rsidP="00812989">
      <w:pPr>
        <w:rPr>
          <w:rFonts w:cstheme="minorHAnsi"/>
          <w:sz w:val="24"/>
          <w:szCs w:val="20"/>
        </w:rPr>
      </w:pPr>
    </w:p>
    <w:p w14:paraId="02D7E3B5" w14:textId="5FC7F868" w:rsidR="008F0B1F" w:rsidRDefault="007A18D0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59494</w:t>
      </w:r>
      <w:r w:rsidR="00D22FFE">
        <w:rPr>
          <w:rFonts w:cstheme="minorHAnsi"/>
          <w:sz w:val="24"/>
          <w:szCs w:val="20"/>
        </w:rPr>
        <w:t>/</w:t>
      </w:r>
      <w:r>
        <w:rPr>
          <w:rFonts w:cstheme="minorHAnsi"/>
          <w:sz w:val="24"/>
          <w:szCs w:val="20"/>
        </w:rPr>
        <w:t>2024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59689060" w14:textId="5D677108" w:rsidR="00812989" w:rsidRPr="00812989" w:rsidRDefault="00B55283" w:rsidP="00812989"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7A18D0">
        <w:rPr>
          <w:sz w:val="24"/>
          <w:szCs w:val="24"/>
        </w:rPr>
        <w:t>21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>de</w:t>
      </w:r>
      <w:r w:rsidR="0066338F">
        <w:rPr>
          <w:sz w:val="24"/>
          <w:szCs w:val="24"/>
        </w:rPr>
        <w:t xml:space="preserve"> </w:t>
      </w:r>
      <w:r w:rsidR="007A18D0">
        <w:rPr>
          <w:sz w:val="24"/>
          <w:szCs w:val="24"/>
        </w:rPr>
        <w:t>maio</w:t>
      </w:r>
      <w:r w:rsidR="0066338F">
        <w:rPr>
          <w:sz w:val="24"/>
          <w:szCs w:val="24"/>
        </w:rPr>
        <w:t xml:space="preserve"> </w:t>
      </w:r>
      <w:r w:rsidR="0038024B">
        <w:rPr>
          <w:sz w:val="24"/>
          <w:szCs w:val="24"/>
        </w:rPr>
        <w:t>de 202</w:t>
      </w:r>
      <w:r w:rsidR="007A18D0">
        <w:rPr>
          <w:sz w:val="24"/>
          <w:szCs w:val="24"/>
        </w:rPr>
        <w:t>4.</w:t>
      </w:r>
      <w:bookmarkStart w:id="0" w:name="_GoBack"/>
      <w:bookmarkEnd w:id="0"/>
    </w:p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67A28" w:rsidRDefault="00F67A28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67A28" w:rsidRDefault="00F67A28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67A28" w:rsidRDefault="00F67A28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67A28" w:rsidRDefault="00F67A28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18D0"/>
    <w:rsid w:val="007A51FD"/>
    <w:rsid w:val="007B798C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2211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B77E-A507-4A3A-B9C7-576FBE1DA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2023-06-21T12:48:00Z</cp:lastPrinted>
  <dcterms:created xsi:type="dcterms:W3CDTF">2024-05-21T17:35:00Z</dcterms:created>
  <dcterms:modified xsi:type="dcterms:W3CDTF">2024-05-21T17:35:00Z</dcterms:modified>
</cp:coreProperties>
</file>