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20727BA2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E6076C" w:rsidRPr="00E6076C">
        <w:rPr>
          <w:rFonts w:cstheme="minorHAnsi"/>
        </w:rPr>
        <w:t>202421EXA52681HEMU</w:t>
      </w:r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42FD47CD" w:rsidR="009579E2" w:rsidRPr="00F4757F" w:rsidRDefault="002B6DB3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6DB3">
                    <w:rPr>
                      <w:rFonts w:cstheme="minorHAnsi"/>
                    </w:rPr>
                    <w:t>INSTITUTO DOS MEDICOS INTENSIVISTAS DO ESTADO DE GOIAS LTDA - CNPJ: 28.228.200/0001-15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12CD35FE" w14:textId="77777777" w:rsidR="002B6DB3" w:rsidRDefault="002B6DB3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5D0023B2" w:rsidR="00054243" w:rsidRPr="00F4757F" w:rsidRDefault="00E6076C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LARINGOTRAQUEOPLASTIA COM BALÃO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C5A50FF" w:rsidR="001410AD" w:rsidRPr="00F4757F" w:rsidRDefault="00F6673E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15E1868B" w:rsidR="001410AD" w:rsidRPr="00F4757F" w:rsidRDefault="002F708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E6076C">
              <w:rPr>
                <w:rFonts w:cstheme="minorHAnsi"/>
              </w:rPr>
              <w:t>21.000,00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0D561BFD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E6076C">
              <w:rPr>
                <w:rFonts w:cstheme="minorHAnsi"/>
              </w:rPr>
              <w:t>21.000,00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317ECACF" w:rsidR="008F0B1F" w:rsidRPr="00F4757F" w:rsidRDefault="00E6076C" w:rsidP="00F4757F">
      <w:pPr>
        <w:rPr>
          <w:rFonts w:cstheme="minorHAnsi"/>
        </w:rPr>
      </w:pPr>
      <w:r>
        <w:rPr>
          <w:rFonts w:cstheme="minorHAnsi"/>
        </w:rPr>
        <w:t>52681</w:t>
      </w:r>
      <w:bookmarkStart w:id="0" w:name="_GoBack"/>
      <w:bookmarkEnd w:id="0"/>
      <w:r w:rsidR="00D22FFE" w:rsidRPr="00F4757F">
        <w:rPr>
          <w:rFonts w:cstheme="minorHAnsi"/>
        </w:rPr>
        <w:t>/</w:t>
      </w:r>
      <w:r w:rsidR="005023B4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01830C96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2B6DB3">
        <w:rPr>
          <w:rFonts w:cstheme="minorHAnsi"/>
        </w:rPr>
        <w:t>02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2B6DB3">
        <w:rPr>
          <w:rFonts w:cstheme="minorHAnsi"/>
        </w:rPr>
        <w:t>janeiro</w:t>
      </w:r>
      <w:r w:rsidR="0038024B" w:rsidRPr="00F4757F">
        <w:rPr>
          <w:rFonts w:cstheme="minorHAnsi"/>
        </w:rPr>
        <w:t xml:space="preserve"> de 202</w:t>
      </w:r>
      <w:r w:rsidR="002B6DB3">
        <w:rPr>
          <w:rFonts w:cstheme="minorHAnsi"/>
        </w:rPr>
        <w:t>4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F4757F" w:rsidRDefault="00F4757F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4757F" w:rsidRDefault="00F4757F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F4757F" w:rsidRDefault="00F4757F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4757F" w:rsidRDefault="00F4757F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B6DB3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23B4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6076C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D679F-1D59-4F5E-A7A2-F5319AD07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2024-01-02T17:30:00Z</cp:lastPrinted>
  <dcterms:created xsi:type="dcterms:W3CDTF">2024-01-02T17:31:00Z</dcterms:created>
  <dcterms:modified xsi:type="dcterms:W3CDTF">2024-01-02T17:31:00Z</dcterms:modified>
</cp:coreProperties>
</file>