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E9F" w:rsidRDefault="00B256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2E9F" w:rsidRDefault="00B25693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C42E9F" w:rsidRDefault="00B25693">
      <w:pPr>
        <w:framePr w:w="2990" w:wrap="auto" w:hAnchor="text" w:x="4690" w:y="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z w:val="24"/>
        </w:rPr>
        <w:t>2024223EXA57502HEMU</w:t>
      </w:r>
    </w:p>
    <w:p w:rsidR="00C42E9F" w:rsidRDefault="00B25693">
      <w:pPr>
        <w:framePr w:w="8856" w:wrap="auto" w:hAnchor="text" w:x="1757" w:y="2771"/>
        <w:widowControl w:val="0"/>
        <w:autoSpaceDE w:val="0"/>
        <w:autoSpaceDN w:val="0"/>
        <w:spacing w:before="0" w:after="0" w:line="270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Humanização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entidade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lucrativos,</w:t>
      </w:r>
    </w:p>
    <w:p w:rsidR="00C42E9F" w:rsidRDefault="00B25693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tornar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 Tomada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C42E9F" w:rsidRDefault="00B25693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ind w:left="1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 adquirir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insumos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Estadual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Mulher,</w:t>
      </w:r>
    </w:p>
    <w:p w:rsidR="00C42E9F" w:rsidRDefault="00B25693">
      <w:pPr>
        <w:framePr w:w="8856" w:wrap="auto" w:hAnchor="text" w:x="1757" w:y="2771"/>
        <w:widowControl w:val="0"/>
        <w:autoSpaceDE w:val="0"/>
        <w:autoSpaceDN w:val="0"/>
        <w:spacing w:before="18" w:after="0" w:line="270" w:lineRule="exact"/>
        <w:ind w:left="12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endereço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Setor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Oeste, </w:t>
      </w:r>
      <w:r>
        <w:rPr>
          <w:rFonts w:ascii="Calibri" w:hAnsi="Calibri" w:cs="Calibri"/>
          <w:color w:val="000000"/>
        </w:rPr>
        <w:t>Goiânia,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C42E9F" w:rsidRDefault="00B25693">
      <w:pPr>
        <w:framePr w:w="4737" w:wrap="auto" w:hAnchor="text" w:x="3828" w:y="4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exigirá</w:t>
      </w:r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publicidade </w:t>
      </w:r>
      <w:r>
        <w:rPr>
          <w:rFonts w:ascii="Calibri" w:hAnsi="Calibri" w:cs="Calibri"/>
          <w:color w:val="000000"/>
          <w:sz w:val="18"/>
        </w:rPr>
        <w:t>prévia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disposta</w:t>
      </w:r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artigo</w:t>
      </w:r>
    </w:p>
    <w:p w:rsidR="00C42E9F" w:rsidRDefault="00B25693">
      <w:pPr>
        <w:framePr w:w="6841" w:wrap="auto" w:hAnchor="text" w:x="3828" w:y="4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compras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37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contratações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realizadas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4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caráter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urgência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>ou</w:t>
      </w:r>
    </w:p>
    <w:p w:rsidR="00C42E9F" w:rsidRDefault="00B25693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emergência,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caracterizadas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ocorrência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fatos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inesperados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imprevisíveis,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cujo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não</w:t>
      </w:r>
    </w:p>
    <w:p w:rsidR="00C42E9F" w:rsidRDefault="00B25693">
      <w:pPr>
        <w:framePr w:w="6841" w:wrap="auto" w:hAnchor="text" w:x="3828" w:y="4826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atendimento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imediato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seja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mais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gravoso,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importando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em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prejuízos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comprometendo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C42E9F" w:rsidRDefault="00B25693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segurança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pessoas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ou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equipamentos, </w:t>
      </w:r>
      <w:r>
        <w:rPr>
          <w:rFonts w:ascii="Calibri"/>
          <w:color w:val="000000"/>
          <w:sz w:val="18"/>
        </w:rPr>
        <w:t xml:space="preserve">reconhecidos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administração.</w:t>
      </w:r>
    </w:p>
    <w:p w:rsidR="00C42E9F" w:rsidRDefault="00B25693">
      <w:pPr>
        <w:framePr w:w="8160" w:wrap="auto" w:hAnchor="text" w:x="1702" w:y="6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C42E9F" w:rsidRDefault="00B25693">
      <w:pPr>
        <w:framePr w:w="1243" w:wrap="auto" w:hAnchor="text" w:x="1814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C42E9F" w:rsidRDefault="00B25693">
      <w:pPr>
        <w:framePr w:w="938" w:wrap="auto" w:hAnchor="text" w:x="3653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C42E9F" w:rsidRDefault="00B25693">
      <w:pPr>
        <w:framePr w:w="908" w:wrap="auto" w:hAnchor="text" w:x="6461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C42E9F" w:rsidRDefault="00B25693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C42E9F" w:rsidRDefault="00B25693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C42E9F" w:rsidRDefault="00B25693">
      <w:pPr>
        <w:framePr w:w="1480" w:wrap="auto" w:hAnchor="text" w:x="9065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C42E9F" w:rsidRDefault="00B25693">
      <w:pPr>
        <w:framePr w:w="1614" w:wrap="auto" w:hAnchor="text" w:x="1922" w:y="79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CLINICA</w:t>
      </w:r>
    </w:p>
    <w:p w:rsidR="00C42E9F" w:rsidRDefault="00B25693">
      <w:pPr>
        <w:framePr w:w="1614" w:wrap="auto" w:hAnchor="text" w:x="1922" w:y="79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GOIANA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DE</w:t>
      </w:r>
    </w:p>
    <w:p w:rsidR="00C42E9F" w:rsidRDefault="00B25693">
      <w:pPr>
        <w:framePr w:w="1614" w:wrap="auto" w:hAnchor="text" w:x="1922" w:y="79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RADIOLOGIA</w:t>
      </w:r>
    </w:p>
    <w:p w:rsidR="00C42E9F" w:rsidRDefault="00B25693">
      <w:pPr>
        <w:framePr w:w="1614" w:wrap="auto" w:hAnchor="text" w:x="1922" w:y="79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LTDA</w:t>
      </w:r>
    </w:p>
    <w:p w:rsidR="00C42E9F" w:rsidRDefault="00B25693">
      <w:pPr>
        <w:framePr w:w="2192" w:wrap="auto" w:hAnchor="text" w:x="3653" w:y="8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TOMOGRAFIA</w:t>
      </w:r>
    </w:p>
    <w:p w:rsidR="00C42E9F" w:rsidRDefault="00B25693">
      <w:pPr>
        <w:framePr w:w="2192" w:wrap="auto" w:hAnchor="text" w:x="3653" w:y="8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INFANTIL</w:t>
      </w:r>
    </w:p>
    <w:p w:rsidR="00C42E9F" w:rsidRDefault="00B25693">
      <w:pPr>
        <w:framePr w:w="464" w:wrap="auto" w:hAnchor="text" w:x="6461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C42E9F" w:rsidRDefault="00B25693">
      <w:pPr>
        <w:framePr w:w="1132" w:wrap="auto" w:hAnchor="text" w:x="7478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360,00</w:t>
      </w:r>
    </w:p>
    <w:p w:rsidR="00C42E9F" w:rsidRDefault="00B25693">
      <w:pPr>
        <w:framePr w:w="1132" w:wrap="auto" w:hAnchor="text" w:x="9065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360,00</w:t>
      </w:r>
    </w:p>
    <w:p w:rsidR="00C42E9F" w:rsidRDefault="00B25693">
      <w:pPr>
        <w:framePr w:w="878" w:wrap="auto" w:hAnchor="text" w:x="1922" w:y="89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CNPJ:</w:t>
      </w:r>
    </w:p>
    <w:p w:rsidR="00C42E9F" w:rsidRDefault="00B25693">
      <w:pPr>
        <w:framePr w:w="363" w:wrap="auto" w:hAnchor="text" w:x="1922" w:y="9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C42E9F" w:rsidRDefault="00B25693">
      <w:pPr>
        <w:framePr w:w="363" w:wrap="auto" w:hAnchor="text" w:x="1922" w:y="91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C42E9F" w:rsidRDefault="00B25693">
      <w:pPr>
        <w:framePr w:w="1112" w:wrap="auto" w:hAnchor="text" w:x="2044" w:y="9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2.852.40</w:t>
      </w:r>
    </w:p>
    <w:p w:rsidR="00C42E9F" w:rsidRDefault="00B25693">
      <w:pPr>
        <w:framePr w:w="1112" w:wrap="auto" w:hAnchor="text" w:x="2044" w:y="91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/0001-17</w:t>
      </w:r>
    </w:p>
    <w:p w:rsidR="00C42E9F" w:rsidRDefault="00B25693">
      <w:pPr>
        <w:framePr w:w="1333" w:wrap="auto" w:hAnchor="text" w:x="1702" w:y="10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57502/2024</w:t>
      </w:r>
    </w:p>
    <w:p w:rsidR="00C42E9F" w:rsidRDefault="00B25693">
      <w:pPr>
        <w:framePr w:w="3288" w:wrap="auto" w:hAnchor="text" w:x="1702" w:y="11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Goiânia/GO,22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março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C42E9F" w:rsidRDefault="00C42E9F">
      <w:pPr>
        <w:framePr w:w="1888" w:wrap="auto" w:hAnchor="text" w:x="4458" w:y="12048"/>
        <w:widowControl w:val="0"/>
        <w:autoSpaceDE w:val="0"/>
        <w:autoSpaceDN w:val="0"/>
        <w:spacing w:before="0" w:after="0" w:line="290" w:lineRule="exact"/>
        <w:jc w:val="left"/>
        <w:rPr>
          <w:rFonts w:ascii="CEFRAH+MyriadPro-Regular"/>
          <w:color w:val="000000"/>
          <w:sz w:val="24"/>
        </w:rPr>
      </w:pPr>
    </w:p>
    <w:p w:rsidR="00C42E9F" w:rsidRDefault="00C42E9F">
      <w:pPr>
        <w:framePr w:w="1798" w:wrap="auto" w:hAnchor="text" w:x="6147" w:y="12039"/>
        <w:widowControl w:val="0"/>
        <w:autoSpaceDE w:val="0"/>
        <w:autoSpaceDN w:val="0"/>
        <w:spacing w:before="0" w:after="0" w:line="153" w:lineRule="exact"/>
        <w:jc w:val="left"/>
        <w:rPr>
          <w:rFonts w:ascii="CEFRAH+MyriadPro-Regular"/>
          <w:color w:val="000000"/>
          <w:sz w:val="13"/>
        </w:rPr>
      </w:pPr>
    </w:p>
    <w:p w:rsidR="00C42E9F" w:rsidRDefault="00B256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4657090</wp:posOffset>
            </wp:positionV>
            <wp:extent cx="5641340" cy="151003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7625715</wp:posOffset>
            </wp:positionV>
            <wp:extent cx="445770" cy="44704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E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4AE43B-5F41-4925-9B84-D2DF2BD899DA}"/>
    <w:embedBold r:id="rId2" w:fontKey="{B2E44FCC-575D-4257-92F7-803E87A43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77DBF2-F079-412B-8826-CFB7F3E196FB}"/>
    <w:embedBold r:id="rId4" w:fontKey="{D922D070-BB4E-4212-995C-E8272BEC05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98A718-FD60-47FA-9695-306888FF24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47BC863-372A-4D75-BE0C-A115B7AC2F00}"/>
  </w:font>
  <w:font w:name="CEFRAH+MyriadPro-Regular">
    <w:charset w:val="01"/>
    <w:family w:val="auto"/>
    <w:pitch w:val="variable"/>
    <w:sig w:usb0="01010101" w:usb1="01010101" w:usb2="01010101" w:usb3="01010101" w:csb0="01010101" w:csb1="01010101"/>
    <w:embedRegular r:id="rId7" w:fontKey="{FC289908-A02A-48BC-B8BF-9B7E5E7E2C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F915FEF-0DD4-4A17-B0B0-60E8B026A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25693"/>
    <w:rsid w:val="00BA5B2D"/>
    <w:rsid w:val="00C4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611AD98-ACBE-4541-AF8D-7B45BBEC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B2569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B2569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cp:lastPrinted>2024-06-04T13:07:00Z</cp:lastPrinted>
  <dcterms:created xsi:type="dcterms:W3CDTF">2024-06-04T13:11:00Z</dcterms:created>
  <dcterms:modified xsi:type="dcterms:W3CDTF">2024-06-04T13:11:00Z</dcterms:modified>
</cp:coreProperties>
</file>