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CCBB10D" w14:textId="4D540901" w:rsidR="00D76165" w:rsidRPr="00D76165" w:rsidRDefault="009B7FBB" w:rsidP="00D76165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76165" w:rsidRPr="00D76165">
        <w:rPr>
          <w:rFonts w:asciiTheme="majorHAnsi" w:hAnsiTheme="majorHAnsi" w:cstheme="majorHAnsi"/>
          <w:sz w:val="24"/>
          <w:szCs w:val="24"/>
        </w:rPr>
        <w:t>2024235EXA59718HEMU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 xml:space="preserve">II. EMERGÊNCIA: </w:t>
      </w:r>
      <w:bookmarkStart w:id="0" w:name="_GoBack"/>
      <w:bookmarkEnd w:id="0"/>
      <w:r w:rsidRPr="003065B9">
        <w:rPr>
          <w:rFonts w:asciiTheme="majorHAnsi" w:hAnsiTheme="majorHAnsi" w:cstheme="majorHAnsi"/>
          <w:sz w:val="18"/>
        </w:rPr>
        <w:t>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B33131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68FF6464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SINARA</w:t>
                  </w:r>
                </w:p>
                <w:p w14:paraId="28BB45F8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VIEIRA</w:t>
                  </w:r>
                </w:p>
                <w:p w14:paraId="3377F550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RODRIGUES</w:t>
                  </w:r>
                </w:p>
                <w:p w14:paraId="1C0ADD13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DE FREITAS</w:t>
                  </w:r>
                </w:p>
                <w:p w14:paraId="67CFE1AA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CNPJ:</w:t>
                  </w:r>
                </w:p>
                <w:p w14:paraId="2D1126B4" w14:textId="77777777" w:rsidR="00B33131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30.252.820/</w:t>
                  </w:r>
                </w:p>
                <w:p w14:paraId="7A8CA42F" w14:textId="0606891B" w:rsidR="00635C6A" w:rsidRPr="00B33131" w:rsidRDefault="00B33131" w:rsidP="00B331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33131">
                    <w:rPr>
                      <w:rFonts w:asciiTheme="majorHAnsi" w:hAnsiTheme="majorHAnsi" w:cstheme="majorHAnsi"/>
                      <w:sz w:val="24"/>
                      <w:szCs w:val="24"/>
                    </w:rPr>
                    <w:t>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7FFE50E" w:rsidR="00975C2B" w:rsidRPr="003065B9" w:rsidRDefault="00D76165" w:rsidP="00B331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HEMATOLOGIA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792D744" w:rsidR="00975C2B" w:rsidRPr="003065B9" w:rsidRDefault="003065B9" w:rsidP="00D7616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76165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743FDB39" w:rsidR="003065B9" w:rsidRPr="003065B9" w:rsidRDefault="003065B9" w:rsidP="00D7616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76165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E513FC6" w:rsidR="008F0B1F" w:rsidRPr="003065B9" w:rsidRDefault="00D76165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59718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7510AE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3A56">
        <w:rPr>
          <w:rFonts w:asciiTheme="majorHAnsi" w:hAnsiTheme="majorHAnsi" w:cstheme="majorHAnsi"/>
          <w:sz w:val="24"/>
          <w:szCs w:val="24"/>
        </w:rPr>
        <w:t>23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B2695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3131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76165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8A49-89F2-4955-84AD-BFA37C8E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4</cp:revision>
  <cp:lastPrinted>2024-05-23T13:08:00Z</cp:lastPrinted>
  <dcterms:created xsi:type="dcterms:W3CDTF">2024-05-23T13:08:00Z</dcterms:created>
  <dcterms:modified xsi:type="dcterms:W3CDTF">2024-05-23T13:14:00Z</dcterms:modified>
</cp:coreProperties>
</file>