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4983DAC7" w14:textId="353CDD9A" w:rsid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N° </w:t>
      </w:r>
      <w:r w:rsidR="00CA2E83" w:rsidRPr="00CA2E8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2024244EXA58334HEMU</w:t>
      </w:r>
    </w:p>
    <w:p w14:paraId="76FC3FC4" w14:textId="77777777" w:rsidR="006C232F" w:rsidRP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2E8582F5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INSTITUTO</w:t>
                  </w:r>
                </w:p>
                <w:p w14:paraId="52FDB5B6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DOS MEDICOS</w:t>
                  </w:r>
                </w:p>
                <w:p w14:paraId="6A30F69C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INTENSIVISTAS</w:t>
                  </w:r>
                </w:p>
                <w:p w14:paraId="7371A34C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DO ESTADO DE</w:t>
                  </w:r>
                </w:p>
                <w:p w14:paraId="699298A3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GOIAS LTDA</w:t>
                  </w:r>
                </w:p>
                <w:p w14:paraId="37F69323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CNPJ:28.228.20</w:t>
                  </w:r>
                </w:p>
                <w:p w14:paraId="67BF8213" w14:textId="09776B1A" w:rsidR="009579E2" w:rsidRPr="007536E5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B1A9BF2" w:rsidR="00054243" w:rsidRPr="000A42D4" w:rsidRDefault="00BD5B26" w:rsidP="00BD5B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PARECE</w:t>
            </w:r>
            <w:r w:rsidR="000A42D4">
              <w:rPr>
                <w:rFonts w:ascii="Calibri" w:hAnsi="Calibri" w:cs="Calibri"/>
              </w:rPr>
              <w:t xml:space="preserve"> NEFROLOGISTA 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D1DDA8E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D5B26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A9317FA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6C232F">
              <w:rPr>
                <w:rFonts w:cstheme="minorHAnsi"/>
              </w:rPr>
              <w:t>1</w:t>
            </w:r>
            <w:r w:rsidR="000A42D4">
              <w:rPr>
                <w:rFonts w:cstheme="minorHAnsi"/>
              </w:rPr>
              <w:t>4</w:t>
            </w:r>
            <w:r w:rsidR="00BD5B26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32EAA263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BD5B26">
              <w:rPr>
                <w:rFonts w:cstheme="minorHAnsi"/>
              </w:rPr>
              <w:t>1</w:t>
            </w:r>
            <w:r w:rsidR="000A42D4">
              <w:rPr>
                <w:rFonts w:cstheme="minorHAnsi"/>
              </w:rPr>
              <w:t>4</w:t>
            </w:r>
            <w:r w:rsidR="00BD5B26">
              <w:rPr>
                <w:rFonts w:cstheme="minorHAnsi"/>
              </w:rPr>
              <w:t>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45768179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6C232F">
        <w:rPr>
          <w:rFonts w:cstheme="minorHAnsi"/>
        </w:rPr>
        <w:t>8</w:t>
      </w:r>
      <w:r w:rsidR="000A42D4">
        <w:rPr>
          <w:rFonts w:cstheme="minorHAnsi"/>
        </w:rPr>
        <w:t>334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5CDBB4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342ADF">
        <w:rPr>
          <w:rFonts w:cstheme="minorHAnsi"/>
        </w:rPr>
        <w:t>24</w:t>
      </w:r>
      <w:r w:rsidR="007961DF">
        <w:rPr>
          <w:rFonts w:cstheme="minorHAnsi"/>
        </w:rPr>
        <w:t xml:space="preserve"> de </w:t>
      </w:r>
      <w:r w:rsidR="006C232F">
        <w:rPr>
          <w:rFonts w:cstheme="minorHAnsi"/>
        </w:rPr>
        <w:t>abril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A42D4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2AD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536E5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5B26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2E83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41</cp:revision>
  <cp:lastPrinted>2023-08-31T15:05:00Z</cp:lastPrinted>
  <dcterms:created xsi:type="dcterms:W3CDTF">2022-08-16T12:14:00Z</dcterms:created>
  <dcterms:modified xsi:type="dcterms:W3CDTF">2024-04-24T18:28:00Z</dcterms:modified>
</cp:coreProperties>
</file>