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86" w:rsidRDefault="00480A4D">
      <w:pPr>
        <w:pStyle w:val="Corpodetexto"/>
        <w:ind w:left="11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1375" cy="1971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375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86" w:rsidRDefault="00511686">
      <w:pPr>
        <w:pStyle w:val="Corpodetexto"/>
        <w:rPr>
          <w:rFonts w:ascii="Times New Roman"/>
        </w:rPr>
      </w:pPr>
    </w:p>
    <w:p w:rsidR="00511686" w:rsidRDefault="00511686">
      <w:pPr>
        <w:pStyle w:val="Corpodetexto"/>
        <w:rPr>
          <w:rFonts w:ascii="Times New Roman"/>
        </w:rPr>
      </w:pPr>
    </w:p>
    <w:p w:rsidR="00511686" w:rsidRDefault="00511686">
      <w:pPr>
        <w:pStyle w:val="Corpodetexto"/>
        <w:rPr>
          <w:rFonts w:ascii="Times New Roman"/>
        </w:rPr>
      </w:pPr>
    </w:p>
    <w:p w:rsidR="00511686" w:rsidRDefault="00511686">
      <w:pPr>
        <w:pStyle w:val="Corpodetexto"/>
        <w:spacing w:before="2"/>
        <w:rPr>
          <w:rFonts w:ascii="Times New Roman"/>
        </w:rPr>
      </w:pPr>
    </w:p>
    <w:p w:rsidR="00511686" w:rsidRDefault="00480A4D">
      <w:pPr>
        <w:pStyle w:val="Corpodetexto"/>
        <w:ind w:left="143"/>
      </w:pPr>
      <w:r>
        <w:t>Bionexo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Brasil</w:t>
      </w:r>
      <w:r>
        <w:rPr>
          <w:spacing w:val="8"/>
        </w:rPr>
        <w:t xml:space="preserve"> </w:t>
      </w:r>
      <w:r>
        <w:rPr>
          <w:spacing w:val="-4"/>
        </w:rPr>
        <w:t>Ltda</w:t>
      </w:r>
    </w:p>
    <w:p w:rsidR="00511686" w:rsidRDefault="00480A4D">
      <w:pPr>
        <w:pStyle w:val="Corpodetexto"/>
        <w:spacing w:before="3"/>
        <w:ind w:left="143"/>
      </w:pPr>
      <w:r>
        <w:t>Relatório</w:t>
      </w:r>
      <w:r>
        <w:rPr>
          <w:spacing w:val="13"/>
        </w:rPr>
        <w:t xml:space="preserve"> </w:t>
      </w:r>
      <w:r>
        <w:t>emitido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25/09/2024</w:t>
      </w:r>
      <w:r>
        <w:rPr>
          <w:spacing w:val="14"/>
        </w:rPr>
        <w:t xml:space="preserve"> </w:t>
      </w:r>
      <w:r>
        <w:rPr>
          <w:spacing w:val="-2"/>
        </w:rPr>
        <w:t>09:09</w:t>
      </w:r>
    </w:p>
    <w:p w:rsidR="00511686" w:rsidRDefault="00511686">
      <w:pPr>
        <w:pStyle w:val="Corpodetexto"/>
        <w:spacing w:before="6"/>
      </w:pPr>
    </w:p>
    <w:p w:rsidR="00511686" w:rsidRDefault="00480A4D">
      <w:pPr>
        <w:pStyle w:val="Ttulo1"/>
      </w:pPr>
      <w:r>
        <w:rPr>
          <w:spacing w:val="-2"/>
        </w:rPr>
        <w:t>Comprador</w:t>
      </w:r>
    </w:p>
    <w:p w:rsidR="00511686" w:rsidRDefault="00480A4D">
      <w:pPr>
        <w:pStyle w:val="Corpodetexto"/>
        <w:spacing w:before="3"/>
        <w:ind w:left="143"/>
      </w:pPr>
      <w:r>
        <w:t>IGH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HEMU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Hospital</w:t>
      </w:r>
      <w:r>
        <w:rPr>
          <w:spacing w:val="14"/>
        </w:rPr>
        <w:t xml:space="preserve"> </w:t>
      </w:r>
      <w:r>
        <w:t>Estadual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Mulher</w:t>
      </w:r>
      <w:r>
        <w:rPr>
          <w:spacing w:val="14"/>
        </w:rPr>
        <w:t xml:space="preserve"> </w:t>
      </w:r>
      <w:r>
        <w:t>(11.858.570/0002-</w:t>
      </w:r>
      <w:r>
        <w:rPr>
          <w:spacing w:val="-5"/>
        </w:rPr>
        <w:t>14)</w:t>
      </w:r>
    </w:p>
    <w:p w:rsidR="00511686" w:rsidRDefault="00480A4D">
      <w:pPr>
        <w:pStyle w:val="Corpodetexto"/>
        <w:spacing w:before="3"/>
        <w:ind w:left="143"/>
      </w:pPr>
      <w:r>
        <w:t>Rua</w:t>
      </w:r>
      <w:r>
        <w:rPr>
          <w:spacing w:val="6"/>
        </w:rPr>
        <w:t xml:space="preserve"> </w:t>
      </w:r>
      <w:r>
        <w:t>R</w:t>
      </w:r>
      <w:r>
        <w:rPr>
          <w:spacing w:val="7"/>
        </w:rPr>
        <w:t xml:space="preserve"> </w:t>
      </w:r>
      <w:r>
        <w:t>7,</w:t>
      </w:r>
      <w:r>
        <w:rPr>
          <w:spacing w:val="7"/>
        </w:rPr>
        <w:t xml:space="preserve"> </w:t>
      </w:r>
      <w:r>
        <w:t>esquina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Av.</w:t>
      </w:r>
      <w:r>
        <w:rPr>
          <w:spacing w:val="7"/>
        </w:rPr>
        <w:t xml:space="preserve"> </w:t>
      </w:r>
      <w:r>
        <w:t>Perimetral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GO</w:t>
      </w:r>
      <w:r>
        <w:rPr>
          <w:spacing w:val="42"/>
        </w:rPr>
        <w:t xml:space="preserve">  </w:t>
      </w:r>
      <w:r>
        <w:t>CEP:</w:t>
      </w:r>
      <w:r>
        <w:rPr>
          <w:spacing w:val="8"/>
        </w:rPr>
        <w:t xml:space="preserve"> </w:t>
      </w:r>
      <w:r>
        <w:t>74.530-</w:t>
      </w:r>
      <w:r>
        <w:rPr>
          <w:spacing w:val="-5"/>
        </w:rPr>
        <w:t>020</w:t>
      </w:r>
    </w:p>
    <w:p w:rsidR="00511686" w:rsidRDefault="00511686">
      <w:pPr>
        <w:pStyle w:val="Corpodetexto"/>
        <w:spacing w:before="6"/>
      </w:pPr>
    </w:p>
    <w:p w:rsidR="00511686" w:rsidRDefault="00480A4D">
      <w:pPr>
        <w:pStyle w:val="Ttulo1"/>
      </w:pPr>
      <w:r>
        <w:t>Relação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2"/>
        </w:rPr>
        <w:t xml:space="preserve"> </w:t>
      </w:r>
      <w:r>
        <w:rPr>
          <w:spacing w:val="-2"/>
        </w:rPr>
        <w:t>(Confirmação)</w:t>
      </w:r>
    </w:p>
    <w:p w:rsidR="00511686" w:rsidRDefault="00480A4D">
      <w:pPr>
        <w:pStyle w:val="Corpodetexto"/>
        <w:spacing w:before="3"/>
        <w:ind w:left="143"/>
      </w:pPr>
      <w:r>
        <w:t>Pedido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Cotação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363241526</w:t>
      </w:r>
    </w:p>
    <w:p w:rsidR="00511686" w:rsidRDefault="00480A4D">
      <w:pPr>
        <w:pStyle w:val="Corpodetexto"/>
        <w:spacing w:before="3"/>
        <w:ind w:left="143"/>
      </w:pPr>
      <w:r>
        <w:t>COTAÇÃO</w:t>
      </w:r>
      <w:r>
        <w:rPr>
          <w:spacing w:val="8"/>
        </w:rPr>
        <w:t xml:space="preserve"> </w:t>
      </w:r>
      <w:r>
        <w:t>Nº</w:t>
      </w:r>
      <w:r>
        <w:rPr>
          <w:spacing w:val="9"/>
        </w:rPr>
        <w:t xml:space="preserve"> </w:t>
      </w:r>
      <w:r>
        <w:t>64032</w:t>
      </w:r>
      <w:r>
        <w:rPr>
          <w:spacing w:val="9"/>
        </w:rPr>
        <w:t xml:space="preserve"> </w:t>
      </w:r>
      <w:r>
        <w:t>INSTRUMENTAL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HEMU</w:t>
      </w:r>
      <w:r>
        <w:rPr>
          <w:spacing w:val="9"/>
        </w:rPr>
        <w:t xml:space="preserve"> </w:t>
      </w:r>
      <w:r>
        <w:rPr>
          <w:spacing w:val="-2"/>
        </w:rPr>
        <w:t>SET/2024</w:t>
      </w:r>
    </w:p>
    <w:p w:rsidR="00511686" w:rsidRDefault="00480A4D">
      <w:pPr>
        <w:pStyle w:val="Corpodetexto"/>
        <w:spacing w:before="3"/>
        <w:ind w:left="143"/>
      </w:pPr>
      <w:r>
        <w:t>Frete</w:t>
      </w:r>
      <w:r>
        <w:rPr>
          <w:spacing w:val="10"/>
        </w:rPr>
        <w:t xml:space="preserve"> </w:t>
      </w:r>
      <w:r>
        <w:rPr>
          <w:spacing w:val="-2"/>
        </w:rPr>
        <w:t>Próprio</w:t>
      </w:r>
    </w:p>
    <w:p w:rsidR="00511686" w:rsidRDefault="00511686">
      <w:pPr>
        <w:pStyle w:val="Corpodetexto"/>
        <w:spacing w:before="5"/>
      </w:pPr>
    </w:p>
    <w:p w:rsidR="00511686" w:rsidRDefault="00480A4D">
      <w:pPr>
        <w:pStyle w:val="Corpodetexto"/>
        <w:spacing w:line="242" w:lineRule="auto"/>
        <w:ind w:left="143" w:right="206"/>
      </w:pPr>
      <w:r>
        <w:t>Observações: *PAGAMENTO: Somente a prazo e por meio de depósito em conta PJ do fornecedor. *FRETE: Só serão aceitas propostas com frete CIF e para entr</w:t>
      </w:r>
      <w:r>
        <w:t>ega no endereço: RUA R7 C/ AV PERIMETRAL, SETOR</w:t>
      </w:r>
      <w:r>
        <w:rPr>
          <w:spacing w:val="80"/>
        </w:rPr>
        <w:t xml:space="preserve"> </w:t>
      </w:r>
      <w:r>
        <w:t>COIMBRA, Goiânia/GO CEP: 74.530-020, dia e horário especificado. *CERTIDÕES: As Certidões Municipal,</w:t>
      </w:r>
      <w:r>
        <w:rPr>
          <w:spacing w:val="40"/>
        </w:rPr>
        <w:t xml:space="preserve"> </w:t>
      </w:r>
      <w:r>
        <w:t>Estadual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Goiás,</w:t>
      </w:r>
      <w:r>
        <w:rPr>
          <w:spacing w:val="11"/>
        </w:rPr>
        <w:t xml:space="preserve"> </w:t>
      </w:r>
      <w:r>
        <w:t>Federal,</w:t>
      </w:r>
      <w:r>
        <w:rPr>
          <w:spacing w:val="11"/>
        </w:rPr>
        <w:t xml:space="preserve"> </w:t>
      </w:r>
      <w:r>
        <w:t>FGTS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Trabalhista</w:t>
      </w:r>
      <w:r>
        <w:rPr>
          <w:spacing w:val="11"/>
        </w:rPr>
        <w:t xml:space="preserve"> </w:t>
      </w:r>
      <w:r>
        <w:t>devem</w:t>
      </w:r>
      <w:r>
        <w:rPr>
          <w:spacing w:val="11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regulares</w:t>
      </w:r>
      <w:r>
        <w:rPr>
          <w:spacing w:val="11"/>
        </w:rPr>
        <w:t xml:space="preserve"> </w:t>
      </w:r>
      <w:r>
        <w:t>desde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emissão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proposta</w:t>
      </w:r>
      <w:r>
        <w:rPr>
          <w:spacing w:val="11"/>
        </w:rPr>
        <w:t xml:space="preserve"> </w:t>
      </w:r>
      <w:r>
        <w:t>at</w:t>
      </w:r>
      <w:r>
        <w:t>é a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pagamento.</w:t>
      </w:r>
      <w:r>
        <w:rPr>
          <w:spacing w:val="27"/>
        </w:rPr>
        <w:t xml:space="preserve"> </w:t>
      </w:r>
      <w:r>
        <w:t>*REGULAMENTO: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processo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compras</w:t>
      </w:r>
      <w:r>
        <w:rPr>
          <w:spacing w:val="27"/>
        </w:rPr>
        <w:t xml:space="preserve"> </w:t>
      </w:r>
      <w:r>
        <w:t>obedecerá</w:t>
      </w:r>
      <w:r>
        <w:rPr>
          <w:spacing w:val="27"/>
        </w:rPr>
        <w:t xml:space="preserve"> </w:t>
      </w:r>
      <w:r>
        <w:t>ao</w:t>
      </w:r>
      <w:r>
        <w:rPr>
          <w:spacing w:val="27"/>
        </w:rPr>
        <w:t xml:space="preserve"> </w:t>
      </w:r>
      <w:r>
        <w:t>Regulamento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Compras</w:t>
      </w:r>
      <w:r>
        <w:rPr>
          <w:spacing w:val="27"/>
        </w:rPr>
        <w:t xml:space="preserve"> </w:t>
      </w:r>
      <w:r>
        <w:t>do IGH, prevalecendo este em relação a estes termos em caso de divergência.</w:t>
      </w:r>
    </w:p>
    <w:p w:rsidR="00511686" w:rsidRDefault="00511686">
      <w:pPr>
        <w:pStyle w:val="Corpodetexto"/>
        <w:spacing w:before="8"/>
      </w:pPr>
    </w:p>
    <w:p w:rsidR="00511686" w:rsidRDefault="00480A4D">
      <w:pPr>
        <w:pStyle w:val="Corpodetexto"/>
        <w:spacing w:line="259" w:lineRule="auto"/>
        <w:ind w:left="143" w:right="611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1281422</wp:posOffset>
                </wp:positionH>
                <wp:positionV relativeFrom="paragraph">
                  <wp:posOffset>145845</wp:posOffset>
                </wp:positionV>
                <wp:extent cx="2771775" cy="3257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1775" cy="325755"/>
                          <a:chOff x="0" y="0"/>
                          <a:chExt cx="2771775" cy="3257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652833" y="57192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5195" y="35195"/>
                                </a:lnTo>
                                <a:lnTo>
                                  <a:pt x="70390" y="0"/>
                                </a:lnTo>
                              </a:path>
                            </a:pathLst>
                          </a:custGeom>
                          <a:ln w="175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79381" y="224368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5195" y="35195"/>
                                </a:lnTo>
                                <a:lnTo>
                                  <a:pt x="70390" y="0"/>
                                </a:lnTo>
                              </a:path>
                            </a:pathLst>
                          </a:custGeom>
                          <a:ln w="175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771775" cy="1587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11686" w:rsidRDefault="00480A4D">
                              <w:pPr>
                                <w:spacing w:before="18"/>
                                <w:ind w:left="60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0719" y="158378"/>
                            <a:ext cx="1117600" cy="16764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11686" w:rsidRDefault="00480A4D">
                              <w:pPr>
                                <w:spacing w:before="32"/>
                                <w:ind w:left="68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00.9pt;margin-top:11.5pt;width:218.25pt;height:25.65pt;z-index:-15885312;mso-wrap-distance-left:0;mso-wrap-distance-right:0;mso-position-horizontal-relative:page" coordsize="27717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">
                <v:shape id="Graphic 3" o:spid="_x0000_s1027" style="position:absolute;left:26528;top:571;width:705;height:356;visibility:visible;mso-wrap-style:square;v-text-anchor:top" coordsize="7048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yEhsYA&#10;AADaAAAADwAAAGRycy9kb3ducmV2LnhtbESPzWsCMRTE74L/Q3hCL6LZ2vrBapRaKO3Bg1+I3h6b&#10;5+7Szcs2SXXbv74pCB6HmfkNM1s0phIXcr60rOCxn4AgzqwuOVew3731JiB8QNZYWSYFP+RhMW+3&#10;Zphqe+UNXbYhFxHCPkUFRQh1KqXPCjLo+7Ymjt7ZOoMhSpdL7fAa4aaSgyQZSYMlx4UCa3otKPvc&#10;fhsFE/v867ora47j9y93SJanKqyHSj10mpcpiEBNuIdv7Q+t4An+r8Qb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yEhsYAAADaAAAADwAAAAAAAAAAAAAAAACYAgAAZHJz&#10;L2Rvd25yZXYueG1sUEsFBgAAAAAEAAQA9QAAAIsDAAAAAA==&#10;" path="m,l35195,35195,70390,e" filled="f" strokeweight=".48881mm">
                  <v:path arrowok="t"/>
                </v:shape>
                <v:shape id="Graphic 4" o:spid="_x0000_s1028" style="position:absolute;left:15793;top:2243;width:705;height:356;visibility:visible;mso-wrap-style:square;v-text-anchor:top" coordsize="7048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c8sUA&#10;AADaAAAADwAAAGRycy9kb3ducmV2LnhtbESPQWsCMRSE7wX/Q3hCL0WzFmuX1ShaKPXQg1op9fbY&#10;PHcXNy9rkurqrzeFgsdhZr5hJrPW1OJEzleWFQz6CQji3OqKCwXbr/deCsIHZI21ZVJwIQ+zaedh&#10;gpm2Z17TaRMKESHsM1RQhtBkUvq8JIO+bxvi6O2tMxiidIXUDs8Rbmr5nCQjabDiuFBiQ28l5YfN&#10;r1GQ2uHVPX1a8/P6cXTfyWJXh9WLUo/ddj4GEagN9/B/e6kVDOHvSr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RzyxQAAANoAAAAPAAAAAAAAAAAAAAAAAJgCAABkcnMv&#10;ZG93bnJldi54bWxQSwUGAAAAAAQABAD1AAAAigMAAAAA&#10;" path="m,l35195,35195,70390,e" filled="f" strokeweight=".4888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7717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511686" w:rsidRDefault="00480A4D">
                        <w:pPr>
                          <w:spacing w:before="18"/>
                          <w:ind w:left="60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807;top:1583;width:11176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511686" w:rsidRDefault="00480A4D">
                        <w:pPr>
                          <w:spacing w:before="32"/>
                          <w:ind w:left="68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Tipo de Cotação: Cotação Emergencial Fornecedor :</w:t>
      </w:r>
    </w:p>
    <w:p w:rsidR="00511686" w:rsidRDefault="00480A4D">
      <w:pPr>
        <w:pStyle w:val="Corpodetexto"/>
        <w:spacing w:before="26"/>
        <w:ind w:left="14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447032</wp:posOffset>
                </wp:positionH>
                <wp:positionV relativeFrom="paragraph">
                  <wp:posOffset>303331</wp:posOffset>
                </wp:positionV>
                <wp:extent cx="5782310" cy="9074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2310" cy="907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"/>
                              <w:gridCol w:w="97"/>
                              <w:gridCol w:w="2557"/>
                              <w:gridCol w:w="1206"/>
                              <w:gridCol w:w="1206"/>
                              <w:gridCol w:w="1151"/>
                              <w:gridCol w:w="1331"/>
                              <w:gridCol w:w="416"/>
                              <w:gridCol w:w="915"/>
                            </w:tblGrid>
                            <w:tr w:rsidR="00511686">
                              <w:trPr>
                                <w:trHeight w:val="342"/>
                              </w:trPr>
                              <w:tc>
                                <w:tcPr>
                                  <w:tcW w:w="97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" w:type="dxa"/>
                                  <w:tcBorders>
                                    <w:left w:val="nil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CCE1E9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1686" w:rsidRDefault="00480A4D">
                                  <w:pPr>
                                    <w:pStyle w:val="TableParagraph"/>
                                    <w:spacing w:before="97"/>
                                    <w:ind w:left="4" w:right="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1686" w:rsidRDefault="00480A4D">
                                  <w:pPr>
                                    <w:pStyle w:val="TableParagraph"/>
                                    <w:spacing w:before="17" w:line="232" w:lineRule="auto"/>
                                    <w:ind w:left="345" w:hanging="18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Mínimo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1686" w:rsidRDefault="00480A4D">
                                  <w:pPr>
                                    <w:pStyle w:val="TableParagraph"/>
                                    <w:spacing w:before="97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Entrega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1686" w:rsidRDefault="00480A4D">
                                  <w:pPr>
                                    <w:pStyle w:val="TableParagraph"/>
                                    <w:spacing w:before="17" w:line="232" w:lineRule="auto"/>
                                    <w:ind w:left="270" w:hanging="8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Validade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1686" w:rsidRDefault="00480A4D">
                                  <w:pPr>
                                    <w:pStyle w:val="TableParagraph"/>
                                    <w:spacing w:before="17" w:line="232" w:lineRule="auto"/>
                                    <w:ind w:left="279" w:hanging="6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Condições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1686" w:rsidRDefault="00480A4D">
                                  <w:pPr>
                                    <w:pStyle w:val="TableParagraph"/>
                                    <w:spacing w:before="97"/>
                                    <w:ind w:left="1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Frete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CCE1E9"/>
                                </w:tcPr>
                                <w:p w:rsidR="00511686" w:rsidRDefault="00480A4D">
                                  <w:pPr>
                                    <w:pStyle w:val="TableParagraph"/>
                                    <w:spacing w:before="97"/>
                                    <w:ind w:left="1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Observações</w:t>
                                  </w:r>
                                </w:p>
                              </w:tc>
                            </w:tr>
                            <w:tr w:rsidR="00511686">
                              <w:trPr>
                                <w:trHeight w:val="952"/>
                              </w:trPr>
                              <w:tc>
                                <w:tcPr>
                                  <w:tcW w:w="97" w:type="dxa"/>
                                  <w:tcBorders>
                                    <w:top w:val="nil"/>
                                    <w:bottom w:val="single" w:sz="6" w:space="0" w:color="2B2B2B"/>
                                    <w:right w:val="single" w:sz="50" w:space="0" w:color="CCCCCC"/>
                                  </w:tcBorders>
                                  <w:shd w:val="clear" w:color="auto" w:fill="CCCCCC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" w:type="dxa"/>
                                  <w:tcBorders>
                                    <w:top w:val="nil"/>
                                    <w:left w:val="single" w:sz="50" w:space="0" w:color="CCCCCC"/>
                                    <w:bottom w:val="single" w:sz="6" w:space="0" w:color="2B2B2B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1686" w:rsidRDefault="00480A4D">
                                  <w:pPr>
                                    <w:pStyle w:val="TableParagraph"/>
                                    <w:spacing w:before="17" w:line="232" w:lineRule="auto"/>
                                    <w:ind w:left="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Hospcom Equipamentos Hospitalares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Ltda - EPP</w:t>
                                  </w:r>
                                </w:p>
                                <w:p w:rsidR="00511686" w:rsidRDefault="00480A4D">
                                  <w:pPr>
                                    <w:pStyle w:val="TableParagraph"/>
                                    <w:spacing w:line="151" w:lineRule="exact"/>
                                    <w:ind w:left="4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GOIÂNIA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GO</w:t>
                                  </w:r>
                                </w:p>
                                <w:p w:rsidR="00511686" w:rsidRDefault="00480A4D">
                                  <w:pPr>
                                    <w:pStyle w:val="TableParagraph"/>
                                    <w:spacing w:before="2" w:line="232" w:lineRule="auto"/>
                                    <w:ind w:lef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Weverton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Luiz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Coelho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6198349-3719 </w:t>
                                  </w:r>
                                  <w:hyperlink r:id="rId5">
                                    <w:r>
                                      <w:rPr>
                                        <w:color w:val="333333"/>
                                        <w:spacing w:val="-2"/>
                                        <w:sz w:val="13"/>
                                      </w:rPr>
                                      <w:t>julieth.menino@hospcom.net</w:t>
                                    </w:r>
                                  </w:hyperlink>
                                </w:p>
                                <w:p w:rsidR="00511686" w:rsidRDefault="00480A4D">
                                  <w:pPr>
                                    <w:pStyle w:val="TableParagraph"/>
                                    <w:spacing w:line="153" w:lineRule="exact"/>
                                    <w:ind w:left="4" w:right="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6"/>
                                      <w:sz w:val="13"/>
                                      <w:u w:val="single" w:color="0000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2"/>
                                      <w:sz w:val="13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511686">
                                  <w:pPr>
                                    <w:pStyle w:val="TableParagraph"/>
                                    <w:spacing w:before="87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480A4D">
                                  <w:pPr>
                                    <w:pStyle w:val="TableParagraph"/>
                                    <w:spacing w:before="1"/>
                                    <w:ind w:left="22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900,0000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51168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480A4D">
                                  <w:pPr>
                                    <w:pStyle w:val="TableParagraph"/>
                                    <w:spacing w:line="232" w:lineRule="auto"/>
                                    <w:ind w:left="242" w:hanging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após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511686">
                                  <w:pPr>
                                    <w:pStyle w:val="TableParagraph"/>
                                    <w:spacing w:before="87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480A4D">
                                  <w:pPr>
                                    <w:pStyle w:val="TableParagraph"/>
                                    <w:spacing w:before="1"/>
                                    <w:ind w:left="2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26/09/2024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511686">
                                  <w:pPr>
                                    <w:pStyle w:val="TableParagraph"/>
                                    <w:spacing w:before="87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480A4D"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vista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511686">
                                  <w:pPr>
                                    <w:pStyle w:val="TableParagraph"/>
                                    <w:spacing w:before="87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480A4D"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 w:rsidR="00511686" w:rsidRDefault="00511686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511686">
                                  <w:pPr>
                                    <w:pStyle w:val="TableParagraph"/>
                                    <w:spacing w:before="87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511686" w:rsidRDefault="00480A4D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</w:tr>
                          </w:tbl>
                          <w:p w:rsidR="00511686" w:rsidRDefault="00511686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35.2pt;margin-top:23.9pt;width:455.3pt;height:71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"/>
                        <w:gridCol w:w="97"/>
                        <w:gridCol w:w="2557"/>
                        <w:gridCol w:w="1206"/>
                        <w:gridCol w:w="1206"/>
                        <w:gridCol w:w="1151"/>
                        <w:gridCol w:w="1331"/>
                        <w:gridCol w:w="416"/>
                        <w:gridCol w:w="915"/>
                      </w:tblGrid>
                      <w:tr w:rsidR="00511686">
                        <w:trPr>
                          <w:trHeight w:val="342"/>
                        </w:trPr>
                        <w:tc>
                          <w:tcPr>
                            <w:tcW w:w="97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CCE1E9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" w:type="dxa"/>
                            <w:tcBorders>
                              <w:left w:val="nil"/>
                              <w:bottom w:val="nil"/>
                              <w:right w:val="single" w:sz="6" w:space="0" w:color="2B2B2B"/>
                            </w:tcBorders>
                            <w:shd w:val="clear" w:color="auto" w:fill="CCE1E9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1686" w:rsidRDefault="00480A4D">
                            <w:pPr>
                              <w:pStyle w:val="TableParagraph"/>
                              <w:spacing w:before="97"/>
                              <w:ind w:left="4" w:right="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1686" w:rsidRDefault="00480A4D">
                            <w:pPr>
                              <w:pStyle w:val="TableParagraph"/>
                              <w:spacing w:before="17" w:line="232" w:lineRule="auto"/>
                              <w:ind w:left="345" w:hanging="18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Faturamento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Mínimo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1686" w:rsidRDefault="00480A4D">
                            <w:pPr>
                              <w:pStyle w:val="TableParagraph"/>
                              <w:spacing w:before="97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 xml:space="preserve"> Entrega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1686" w:rsidRDefault="00480A4D">
                            <w:pPr>
                              <w:pStyle w:val="TableParagraph"/>
                              <w:spacing w:before="17" w:line="232" w:lineRule="auto"/>
                              <w:ind w:left="270" w:hanging="8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Validade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1686" w:rsidRDefault="00480A4D">
                            <w:pPr>
                              <w:pStyle w:val="TableParagraph"/>
                              <w:spacing w:before="17" w:line="232" w:lineRule="auto"/>
                              <w:ind w:left="279" w:hanging="6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1686" w:rsidRDefault="00480A4D">
                            <w:pPr>
                              <w:pStyle w:val="TableParagraph"/>
                              <w:spacing w:before="97"/>
                              <w:ind w:left="1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Frete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CCE1E9"/>
                          </w:tcPr>
                          <w:p w:rsidR="00511686" w:rsidRDefault="00480A4D">
                            <w:pPr>
                              <w:pStyle w:val="TableParagraph"/>
                              <w:spacing w:before="97"/>
                              <w:ind w:left="1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Observações</w:t>
                            </w:r>
                          </w:p>
                        </w:tc>
                      </w:tr>
                      <w:tr w:rsidR="00511686">
                        <w:trPr>
                          <w:trHeight w:val="952"/>
                        </w:trPr>
                        <w:tc>
                          <w:tcPr>
                            <w:tcW w:w="97" w:type="dxa"/>
                            <w:tcBorders>
                              <w:top w:val="nil"/>
                              <w:bottom w:val="single" w:sz="6" w:space="0" w:color="2B2B2B"/>
                              <w:right w:val="single" w:sz="50" w:space="0" w:color="CCCCCC"/>
                            </w:tcBorders>
                            <w:shd w:val="clear" w:color="auto" w:fill="CCCCCC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" w:type="dxa"/>
                            <w:tcBorders>
                              <w:top w:val="nil"/>
                              <w:left w:val="single" w:sz="50" w:space="0" w:color="CCCCCC"/>
                              <w:bottom w:val="single" w:sz="6" w:space="0" w:color="2B2B2B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1686" w:rsidRDefault="00480A4D">
                            <w:pPr>
                              <w:pStyle w:val="TableParagraph"/>
                              <w:spacing w:before="17" w:line="232" w:lineRule="auto"/>
                              <w:ind w:left="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Hospcom Equipamentos Hospitalares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Ltda - EPP</w:t>
                            </w:r>
                          </w:p>
                          <w:p w:rsidR="00511686" w:rsidRDefault="00480A4D">
                            <w:pPr>
                              <w:pStyle w:val="TableParagraph"/>
                              <w:spacing w:line="151" w:lineRule="exact"/>
                              <w:ind w:left="4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GOIÂNIA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GO</w:t>
                            </w:r>
                          </w:p>
                          <w:p w:rsidR="00511686" w:rsidRDefault="00480A4D">
                            <w:pPr>
                              <w:pStyle w:val="TableParagraph"/>
                              <w:spacing w:before="2" w:line="232" w:lineRule="auto"/>
                              <w:ind w:lef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Weverton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Luiz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Coelho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6198349-3719 </w:t>
                            </w:r>
                            <w:hyperlink r:id="rId6"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julieth.menino@hospcom.net</w:t>
                              </w:r>
                            </w:hyperlink>
                          </w:p>
                          <w:p w:rsidR="00511686" w:rsidRDefault="00480A4D">
                            <w:pPr>
                              <w:pStyle w:val="TableParagraph"/>
                              <w:spacing w:line="153" w:lineRule="exact"/>
                              <w:ind w:left="4" w:right="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>Mais</w:t>
                            </w:r>
                            <w:r>
                              <w:rPr>
                                <w:b/>
                                <w:color w:val="0000ED"/>
                                <w:spacing w:val="-6"/>
                                <w:sz w:val="13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ED"/>
                                <w:spacing w:val="-2"/>
                                <w:sz w:val="13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511686">
                            <w:pPr>
                              <w:pStyle w:val="TableParagraph"/>
                              <w:spacing w:before="87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480A4D">
                            <w:pPr>
                              <w:pStyle w:val="TableParagraph"/>
                              <w:spacing w:before="1"/>
                              <w:ind w:left="22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900,0000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51168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480A4D">
                            <w:pPr>
                              <w:pStyle w:val="TableParagraph"/>
                              <w:spacing w:line="232" w:lineRule="auto"/>
                              <w:ind w:left="242" w:hanging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após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511686">
                            <w:pPr>
                              <w:pStyle w:val="TableParagraph"/>
                              <w:spacing w:before="87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480A4D">
                            <w:pPr>
                              <w:pStyle w:val="TableParagraph"/>
                              <w:spacing w:before="1"/>
                              <w:ind w:left="2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26/09/2024</w:t>
                            </w:r>
                          </w:p>
                        </w:tc>
                        <w:tc>
                          <w:tcPr>
                            <w:tcW w:w="133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511686">
                            <w:pPr>
                              <w:pStyle w:val="TableParagraph"/>
                              <w:spacing w:before="87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480A4D"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vista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511686">
                            <w:pPr>
                              <w:pStyle w:val="TableParagraph"/>
                              <w:spacing w:before="87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480A4D"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 w:rsidR="00511686" w:rsidRDefault="00511686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511686">
                            <w:pPr>
                              <w:pStyle w:val="TableParagraph"/>
                              <w:spacing w:before="87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511686" w:rsidRDefault="00480A4D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</w:tr>
                    </w:tbl>
                    <w:p w:rsidR="00511686" w:rsidRDefault="00511686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Confirmação</w:t>
      </w:r>
      <w:r>
        <w:rPr>
          <w:spacing w:val="13"/>
        </w:rPr>
        <w:t xml:space="preserve"> </w:t>
      </w:r>
      <w:r>
        <w:rPr>
          <w:spacing w:val="-10"/>
        </w:rPr>
        <w:t>:</w:t>
      </w:r>
    </w:p>
    <w:p w:rsidR="00511686" w:rsidRDefault="00480A4D">
      <w:pPr>
        <w:pStyle w:val="Corpodetexto"/>
        <w:spacing w:before="1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511529</wp:posOffset>
                </wp:positionH>
                <wp:positionV relativeFrom="paragraph">
                  <wp:posOffset>161106</wp:posOffset>
                </wp:positionV>
                <wp:extent cx="79375" cy="22923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375" cy="229235"/>
                          <a:chOff x="0" y="0"/>
                          <a:chExt cx="79375" cy="2292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937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229235">
                                <a:moveTo>
                                  <a:pt x="79189" y="228768"/>
                                </a:moveTo>
                                <a:lnTo>
                                  <a:pt x="0" y="228768"/>
                                </a:lnTo>
                                <a:lnTo>
                                  <a:pt x="0" y="0"/>
                                </a:lnTo>
                                <a:lnTo>
                                  <a:pt x="79189" y="0"/>
                                </a:lnTo>
                                <a:lnTo>
                                  <a:pt x="79189" y="22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9" cy="228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294499" id="Group 8" o:spid="_x0000_s1026" style="position:absolute;margin-left:40.3pt;margin-top:12.7pt;width:6.25pt;height:18.05pt;z-index:-15728640;mso-wrap-distance-left:0;mso-wrap-distance-right:0;mso-position-horizontal-relative:page" coordsize="79375,22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">
                <v:shape id="Graphic 9" o:spid="_x0000_s1027" style="position:absolute;width:79375;height:229235;visibility:visible;mso-wrap-style:square;v-text-anchor:top" coordsize="79375,229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b3cIA&#10;AADaAAAADwAAAGRycy9kb3ducmV2LnhtbESPQYvCMBSE7wv+h/AEL4umiixaTYsrCIIsYtX7o3m2&#10;xealNFmt/nqzIOxxmJlvmGXamVrcqHWVZQXjUQSCOLe64kLB6bgZzkA4j6yxtkwKHuQgTXofS4y1&#10;vfOBbpkvRICwi1FB6X0TS+nykgy6kW2Ig3exrUEfZFtI3eI9wE0tJ1H0JQ1WHBZKbGhdUn7Nfo0C&#10;g8/ivN5tp0eWn+O573S1//5RatDvVgsQnjr/H363t1rBHP6uhBs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1vdwgAAANoAAAAPAAAAAAAAAAAAAAAAAJgCAABkcnMvZG93&#10;bnJldi54bWxQSwUGAAAAAAQABAD1AAAAhwMAAAAA&#10;" path="m79189,228768l,228768,,,79189,r,228768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79189;height:228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93enFAAAA2wAAAA8AAABkcnMvZG93bnJldi54bWxEj0FLAzEQhe+C/yGM0JvNWorI2rRUaaH0&#10;oLhVz8Nm3CxuJmuSbrf+eucg9DbDe/PeN4vV6Ds1UExtYAN30wIUcR1sy42B98P29gFUysgWu8Bk&#10;4EwJVsvrqwWWNpz4jYYqN0pCOJVowOXcl1qn2pHHNA09sWhfIXrMssZG24gnCfednhXFvfbYsjQ4&#10;7OnZUf1dHb2Bp7Ub9pvfNs53/FNt7evs46X/NGZyM64fQWUa88X8f72zgi/08osM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vd3pxQAAANsAAAAPAAAAAAAAAAAAAAAA&#10;AJ8CAABkcnMvZG93bnJldi54bWxQSwUGAAAAAAQABAD3AAAAkQMAAAAA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511686" w:rsidRDefault="00511686">
      <w:pPr>
        <w:pStyle w:val="Corpodetexto"/>
      </w:pPr>
    </w:p>
    <w:p w:rsidR="00511686" w:rsidRDefault="00511686">
      <w:pPr>
        <w:pStyle w:val="Corpodetexto"/>
      </w:pPr>
    </w:p>
    <w:p w:rsidR="00511686" w:rsidRDefault="00480A4D">
      <w:pPr>
        <w:ind w:left="213"/>
        <w:rPr>
          <w:rFonts w:ascii="Tahoma"/>
          <w:sz w:val="13"/>
        </w:rPr>
      </w:pPr>
      <w:r>
        <w:rPr>
          <w:rFonts w:ascii="Tahoma"/>
          <w:color w:val="333333"/>
          <w:spacing w:val="-10"/>
          <w:sz w:val="13"/>
        </w:rPr>
        <w:t>1</w:t>
      </w:r>
    </w:p>
    <w:p w:rsidR="00511686" w:rsidRDefault="00511686">
      <w:pPr>
        <w:pStyle w:val="Corpodetexto"/>
        <w:rPr>
          <w:rFonts w:ascii="Tahoma"/>
          <w:sz w:val="20"/>
        </w:rPr>
      </w:pPr>
    </w:p>
    <w:p w:rsidR="00511686" w:rsidRDefault="00511686">
      <w:pPr>
        <w:pStyle w:val="Corpodetexto"/>
        <w:rPr>
          <w:rFonts w:ascii="Tahoma"/>
          <w:sz w:val="20"/>
        </w:rPr>
      </w:pPr>
    </w:p>
    <w:p w:rsidR="00511686" w:rsidRDefault="00511686">
      <w:pPr>
        <w:pStyle w:val="Corpodetexto"/>
        <w:spacing w:before="11"/>
        <w:rPr>
          <w:rFonts w:ascii="Tahoma"/>
          <w:sz w:val="20"/>
        </w:rPr>
      </w:pPr>
    </w:p>
    <w:tbl>
      <w:tblPr>
        <w:tblStyle w:val="TableNormal"/>
        <w:tblW w:w="0" w:type="auto"/>
        <w:tblCellSpacing w:w="13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981"/>
        <w:gridCol w:w="497"/>
        <w:gridCol w:w="913"/>
        <w:gridCol w:w="816"/>
        <w:gridCol w:w="816"/>
        <w:gridCol w:w="858"/>
        <w:gridCol w:w="803"/>
        <w:gridCol w:w="845"/>
        <w:gridCol w:w="596"/>
        <w:gridCol w:w="527"/>
        <w:gridCol w:w="638"/>
        <w:gridCol w:w="804"/>
        <w:gridCol w:w="693"/>
        <w:gridCol w:w="734"/>
      </w:tblGrid>
      <w:tr w:rsidR="00511686">
        <w:trPr>
          <w:trHeight w:val="332"/>
          <w:tblCellSpacing w:w="13" w:type="dxa"/>
        </w:trPr>
        <w:tc>
          <w:tcPr>
            <w:tcW w:w="942" w:type="dxa"/>
            <w:tcBorders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ind w:left="28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ind w:left="1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887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8" w:line="152" w:lineRule="exact"/>
              <w:ind w:left="93" w:right="8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90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ind w:left="5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90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ind w:left="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ind w:left="4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77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ind w:left="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ind w:left="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70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8" w:line="152" w:lineRule="exact"/>
              <w:ind w:left="13" w:right="31" w:firstLine="7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1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8" w:line="152" w:lineRule="exact"/>
              <w:ind w:left="-1" w:right="25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2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778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ind w:left="-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667" w:type="dxa"/>
            <w:tcBorders>
              <w:left w:val="nil"/>
              <w:righ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8" w:line="152" w:lineRule="exact"/>
              <w:ind w:left="153" w:right="177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5" w:type="dxa"/>
            <w:tcBorders>
              <w:left w:val="nil"/>
            </w:tcBorders>
            <w:shd w:val="clear" w:color="auto" w:fill="CCE1E9"/>
          </w:tcPr>
          <w:p w:rsidR="00511686" w:rsidRDefault="00480A4D">
            <w:pPr>
              <w:pStyle w:val="TableParagraph"/>
              <w:spacing w:before="91"/>
              <w:ind w:left="8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511686" w:rsidRDefault="00480A4D">
      <w:pPr>
        <w:pStyle w:val="Corpodetexto"/>
        <w:spacing w:before="2"/>
        <w:rPr>
          <w:rFonts w:ascii="Tahoma"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511529</wp:posOffset>
                </wp:positionH>
                <wp:positionV relativeFrom="paragraph">
                  <wp:posOffset>70741</wp:posOffset>
                </wp:positionV>
                <wp:extent cx="6616700" cy="177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700" cy="17780"/>
                          <a:chOff x="0" y="0"/>
                          <a:chExt cx="6616700" cy="177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167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8890">
                                <a:moveTo>
                                  <a:pt x="6616685" y="8798"/>
                                </a:moveTo>
                                <a:lnTo>
                                  <a:pt x="0" y="8798"/>
                                </a:lnTo>
                                <a:lnTo>
                                  <a:pt x="0" y="0"/>
                                </a:lnTo>
                                <a:lnTo>
                                  <a:pt x="6616685" y="0"/>
                                </a:lnTo>
                                <a:lnTo>
                                  <a:pt x="6616685" y="8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1" y="11"/>
                            <a:ext cx="66167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17780">
                                <a:moveTo>
                                  <a:pt x="6616687" y="0"/>
                                </a:moveTo>
                                <a:lnTo>
                                  <a:pt x="6607886" y="8788"/>
                                </a:lnTo>
                                <a:lnTo>
                                  <a:pt x="0" y="8788"/>
                                </a:lnTo>
                                <a:lnTo>
                                  <a:pt x="0" y="17589"/>
                                </a:lnTo>
                                <a:lnTo>
                                  <a:pt x="6607886" y="17589"/>
                                </a:lnTo>
                                <a:lnTo>
                                  <a:pt x="6616687" y="17589"/>
                                </a:lnTo>
                                <a:lnTo>
                                  <a:pt x="6616687" y="8788"/>
                                </a:lnTo>
                                <a:lnTo>
                                  <a:pt x="66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97"/>
                                </a:moveTo>
                                <a:lnTo>
                                  <a:pt x="0" y="0"/>
                                </a:lnTo>
                                <a:lnTo>
                                  <a:pt x="8798" y="0"/>
                                </a:lnTo>
                                <a:lnTo>
                                  <a:pt x="8798" y="8798"/>
                                </a:lnTo>
                                <a:lnTo>
                                  <a:pt x="0" y="17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C1671" id="Group 11" o:spid="_x0000_s1026" style="position:absolute;margin-left:40.3pt;margin-top:5.55pt;width:521pt;height:1.4pt;z-index:-15728128;mso-wrap-distance-left:0;mso-wrap-distance-right:0;mso-position-horizontal-relative:page" coordsize="6616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">
                <v:shape id="Graphic 12" o:spid="_x0000_s1027" style="position:absolute;width:66167;height:88;visibility:visible;mso-wrap-style:square;v-text-anchor:top" coordsize="66167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HGsL8A&#10;AADbAAAADwAAAGRycy9kb3ducmV2LnhtbERP24rCMBB9X/Afwgi+rakiKtUoUhCLiODlA8ZmbIvN&#10;pDZRu3+/EQTf5nCuM1+2phJPalxpWcGgH4EgzqwuOVdwPq1/pyCcR9ZYWSYFf+Rguej8zDHW9sUH&#10;eh59LkIIuxgVFN7XsZQuK8ig69uaOHBX2xj0ATa51A2+Qrip5DCKxtJgyaGhwJqSgrLb8WEUTOpT&#10;er/cR0myn/L2lqLbbdgp1eu2qxkIT63/ij/uVIf5Q3j/Eg6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ocawvwAAANsAAAAPAAAAAAAAAAAAAAAAAJgCAABkcnMvZG93bnJl&#10;di54bWxQSwUGAAAAAAQABAD1AAAAhAMAAAAA&#10;" path="m6616685,8798l,8798,,,6616685,r,8798xe" fillcolor="#999" stroked="f">
                  <v:path arrowok="t"/>
                </v:shape>
                <v:shape id="Graphic 13" o:spid="_x0000_s1028" style="position:absolute;width:66166;height:177;visibility:visible;mso-wrap-style:square;v-text-anchor:top" coordsize="66167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gF8AA&#10;AADbAAAADwAAAGRycy9kb3ducmV2LnhtbERPTYvCMBC9C/6HMIIX0VQFla5RlgXBo1u9eBua2aS7&#10;zaQ00Xb3128Ewds83uds972rxZ3aUHlWMJ9lIIhLrys2Ci7nw3QDIkRkjbVnUvBLAfa74WCLufYd&#10;f9K9iEakEA45KrAxNrmUobTkMMx8Q5y4L986jAm2RuoWuxTuarnIspV0WHFqsNjQh6Xyp7g5BWiK&#10;7jRZLa/Zt72s8TA3m9OfUWo86t/fQETq40v8dB91mr+Exy/pAL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lgF8AAAADbAAAADwAAAAAAAAAAAAAAAACYAgAAZHJzL2Rvd25y&#10;ZXYueG1sUEsFBgAAAAAEAAQA9QAAAIUDAAAAAA==&#10;" path="m6616687,r-8801,8788l,8788r,8801l6607886,17589r8801,l6616687,8788r,-8788xe" fillcolor="#ededed" stroked="f">
                  <v:path arrowok="t"/>
                </v:shape>
                <v:shape id="Graphic 1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/wsEA&#10;AADbAAAADwAAAGRycy9kb3ducmV2LnhtbERP22rCQBB9L/Qflin4UnRTIyKpq1hBiG9N9AOG7JgE&#10;s7NpdnPp33eFgm9zONfZ7ifTiIE6V1tW8LGIQBAXVtdcKrheTvMNCOeRNTaWScEvOdjvXl+2mGg7&#10;ckZD7ksRQtglqKDyvk2kdEVFBt3CtsSBu9nOoA+wK6XucAzhppHLKFpLgzWHhgpbOlZU3PPeKPiJ&#10;b99xuj6UTerfz1n/db8M9qrU7G06fILwNPmn+N+d6jB/BY9fw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qv8LBAAAA2wAAAA8AAAAAAAAAAAAAAAAAmAIAAGRycy9kb3du&#10;cmV2LnhtbFBLBQYAAAAABAAEAPUAAACGAwAAAAA=&#10;" path="m,17597l,,8798,r,8798l,1759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11686" w:rsidRDefault="00511686">
      <w:pPr>
        <w:pStyle w:val="Corpodetexto"/>
        <w:spacing w:before="9"/>
        <w:rPr>
          <w:rFonts w:ascii="Tahoma"/>
          <w:sz w:val="5"/>
        </w:rPr>
      </w:pPr>
    </w:p>
    <w:p w:rsidR="00511686" w:rsidRDefault="00511686">
      <w:pPr>
        <w:rPr>
          <w:rFonts w:ascii="Tahoma"/>
          <w:sz w:val="5"/>
        </w:rPr>
        <w:sectPr w:rsidR="00511686">
          <w:type w:val="continuous"/>
          <w:pgSz w:w="11900" w:h="16840"/>
          <w:pgMar w:top="1280" w:right="540" w:bottom="280" w:left="620" w:header="720" w:footer="720" w:gutter="0"/>
          <w:cols w:space="720"/>
        </w:sect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spacing w:before="40"/>
        <w:rPr>
          <w:rFonts w:ascii="Tahoma"/>
          <w:sz w:val="13"/>
        </w:rPr>
      </w:pPr>
    </w:p>
    <w:p w:rsidR="00511686" w:rsidRDefault="00480A4D">
      <w:pPr>
        <w:spacing w:line="232" w:lineRule="auto"/>
        <w:ind w:left="311" w:hanging="1"/>
        <w:jc w:val="center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30144" behindDoc="1" locked="0" layoutInCell="1" allowOverlap="1">
                <wp:simplePos x="0" y="0"/>
                <wp:positionH relativeFrom="page">
                  <wp:posOffset>502730</wp:posOffset>
                </wp:positionH>
                <wp:positionV relativeFrom="paragraph">
                  <wp:posOffset>-297969</wp:posOffset>
                </wp:positionV>
                <wp:extent cx="61594" cy="13728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137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1372870">
                              <a:moveTo>
                                <a:pt x="61591" y="1372610"/>
                              </a:moveTo>
                              <a:lnTo>
                                <a:pt x="0" y="1372610"/>
                              </a:lnTo>
                              <a:lnTo>
                                <a:pt x="0" y="0"/>
                              </a:lnTo>
                              <a:lnTo>
                                <a:pt x="61591" y="0"/>
                              </a:lnTo>
                              <a:lnTo>
                                <a:pt x="61591" y="137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7B7BF" id="Graphic 15" o:spid="_x0000_s1026" style="position:absolute;margin-left:39.6pt;margin-top:-23.45pt;width:4.85pt;height:108.1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137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" path="m61591,1372610r-61591,l,,61591,r,1372610xe" fillcolor="#ececec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4"/>
          <w:sz w:val="13"/>
        </w:rPr>
        <w:t>TUBO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CORRUGADO</w:t>
      </w:r>
      <w:r>
        <w:rPr>
          <w:rFonts w:ascii="Tahoma"/>
          <w:color w:val="333333"/>
          <w:sz w:val="13"/>
        </w:rPr>
        <w:t xml:space="preserve"> COM T DE</w:t>
      </w:r>
    </w:p>
    <w:p w:rsidR="00511686" w:rsidRDefault="00480A4D">
      <w:pPr>
        <w:tabs>
          <w:tab w:val="left" w:pos="459"/>
        </w:tabs>
        <w:spacing w:before="17" w:line="160" w:lineRule="auto"/>
        <w:ind w:left="392" w:right="79" w:hanging="207"/>
        <w:rPr>
          <w:rFonts w:ascii="Tahoma"/>
          <w:sz w:val="13"/>
        </w:rPr>
      </w:pPr>
      <w:r>
        <w:rPr>
          <w:rFonts w:ascii="Tahoma"/>
          <w:color w:val="333333"/>
          <w:spacing w:val="-10"/>
          <w:position w:val="-6"/>
          <w:sz w:val="13"/>
        </w:rPr>
        <w:t>1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sz w:val="13"/>
        </w:rPr>
        <w:t>AYRE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z w:val="13"/>
        </w:rPr>
        <w:t xml:space="preserve">P/ </w:t>
      </w:r>
      <w:r>
        <w:rPr>
          <w:rFonts w:ascii="Tahoma"/>
          <w:color w:val="333333"/>
          <w:spacing w:val="-2"/>
          <w:sz w:val="13"/>
        </w:rPr>
        <w:t>BABYPUFF</w:t>
      </w:r>
    </w:p>
    <w:p w:rsidR="00511686" w:rsidRDefault="00480A4D">
      <w:pPr>
        <w:spacing w:before="8" w:line="232" w:lineRule="auto"/>
        <w:ind w:left="417" w:right="99" w:hanging="5"/>
        <w:jc w:val="both"/>
        <w:rPr>
          <w:rFonts w:ascii="Tahoma"/>
          <w:sz w:val="13"/>
        </w:rPr>
      </w:pPr>
      <w:r>
        <w:rPr>
          <w:rFonts w:ascii="Tahoma"/>
          <w:color w:val="333333"/>
          <w:spacing w:val="-6"/>
          <w:sz w:val="13"/>
        </w:rPr>
        <w:t>(COMPAT.</w:t>
      </w:r>
      <w:r>
        <w:rPr>
          <w:rFonts w:ascii="Tahoma"/>
          <w:color w:val="333333"/>
          <w:sz w:val="13"/>
        </w:rPr>
        <w:t xml:space="preserve"> FANEM)</w:t>
      </w:r>
      <w:r>
        <w:rPr>
          <w:rFonts w:ascii="Tahoma"/>
          <w:color w:val="333333"/>
          <w:spacing w:val="-11"/>
          <w:sz w:val="13"/>
        </w:rPr>
        <w:t xml:space="preserve"> </w:t>
      </w:r>
      <w:r>
        <w:rPr>
          <w:rFonts w:ascii="Tahoma"/>
          <w:color w:val="333333"/>
          <w:sz w:val="13"/>
        </w:rPr>
        <w:t xml:space="preserve">- </w:t>
      </w:r>
      <w:r>
        <w:rPr>
          <w:rFonts w:ascii="Tahoma"/>
          <w:color w:val="333333"/>
          <w:spacing w:val="-2"/>
          <w:sz w:val="13"/>
        </w:rPr>
        <w:t>UNIDADE</w:t>
      </w:r>
    </w:p>
    <w:p w:rsidR="00511686" w:rsidRDefault="00480A4D">
      <w:pPr>
        <w:rPr>
          <w:rFonts w:ascii="Tahoma"/>
          <w:sz w:val="13"/>
        </w:rPr>
      </w:pPr>
      <w:r>
        <w:br w:type="column"/>
      </w: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spacing w:before="92"/>
        <w:rPr>
          <w:rFonts w:ascii="Tahoma"/>
          <w:sz w:val="13"/>
        </w:rPr>
      </w:pPr>
    </w:p>
    <w:p w:rsidR="00511686" w:rsidRDefault="00480A4D">
      <w:pPr>
        <w:tabs>
          <w:tab w:val="left" w:pos="925"/>
        </w:tabs>
        <w:ind w:left="62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39362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sz w:val="13"/>
        </w:rPr>
        <w:t>-</w:t>
      </w:r>
    </w:p>
    <w:p w:rsidR="00511686" w:rsidRDefault="00480A4D">
      <w:pPr>
        <w:spacing w:before="54" w:line="232" w:lineRule="auto"/>
        <w:ind w:left="185" w:hanging="1"/>
        <w:jc w:val="center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4"/>
          <w:sz w:val="13"/>
        </w:rPr>
        <w:t>TUBO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CORRUGADO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COM</w:t>
      </w:r>
      <w:r>
        <w:rPr>
          <w:rFonts w:ascii="Tahoma"/>
          <w:color w:val="333333"/>
          <w:sz w:val="13"/>
        </w:rPr>
        <w:t xml:space="preserve"> VALVULA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z w:val="13"/>
        </w:rPr>
        <w:t>T</w:t>
      </w:r>
    </w:p>
    <w:p w:rsidR="00511686" w:rsidRDefault="00480A4D">
      <w:pPr>
        <w:spacing w:line="232" w:lineRule="auto"/>
        <w:ind w:left="188" w:right="1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10"/>
          <w:sz w:val="13"/>
        </w:rPr>
        <w:t>+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MANGUEIRA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COM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CONEXAO</w:t>
      </w:r>
      <w:r>
        <w:rPr>
          <w:rFonts w:ascii="Tahoma"/>
          <w:color w:val="333333"/>
          <w:sz w:val="13"/>
        </w:rPr>
        <w:t xml:space="preserve"> DUPLA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z w:val="13"/>
        </w:rPr>
        <w:t xml:space="preserve">DE </w:t>
      </w:r>
      <w:r>
        <w:rPr>
          <w:rFonts w:ascii="Tahoma"/>
          <w:color w:val="333333"/>
          <w:spacing w:val="-2"/>
          <w:sz w:val="13"/>
        </w:rPr>
        <w:t>ENTRADA</w:t>
      </w:r>
      <w:r>
        <w:rPr>
          <w:rFonts w:ascii="Tahoma"/>
          <w:color w:val="333333"/>
          <w:spacing w:val="80"/>
          <w:sz w:val="13"/>
        </w:rPr>
        <w:t xml:space="preserve"> </w:t>
      </w:r>
      <w:r>
        <w:rPr>
          <w:rFonts w:ascii="Tahoma"/>
          <w:color w:val="333333"/>
          <w:sz w:val="13"/>
        </w:rPr>
        <w:t>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z w:val="13"/>
        </w:rPr>
        <w:t xml:space="preserve">GAS </w:t>
      </w:r>
      <w:r>
        <w:rPr>
          <w:rFonts w:ascii="Tahoma"/>
          <w:color w:val="333333"/>
          <w:spacing w:val="-2"/>
          <w:sz w:val="13"/>
        </w:rPr>
        <w:t>(00032133)</w:t>
      </w:r>
      <w:r>
        <w:rPr>
          <w:rFonts w:ascii="Tahoma"/>
          <w:color w:val="333333"/>
          <w:spacing w:val="-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</w:t>
      </w:r>
      <w:r>
        <w:rPr>
          <w:rFonts w:ascii="Tahoma"/>
          <w:color w:val="333333"/>
          <w:sz w:val="13"/>
        </w:rPr>
        <w:t xml:space="preserve"> FANEM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z w:val="13"/>
        </w:rPr>
        <w:t xml:space="preserve">- </w:t>
      </w:r>
      <w:r>
        <w:rPr>
          <w:rFonts w:ascii="Tahoma"/>
          <w:color w:val="333333"/>
          <w:spacing w:val="-2"/>
          <w:sz w:val="13"/>
        </w:rPr>
        <w:t>FANEM</w:t>
      </w:r>
    </w:p>
    <w:p w:rsidR="00511686" w:rsidRDefault="00480A4D">
      <w:pPr>
        <w:rPr>
          <w:rFonts w:ascii="Tahoma"/>
          <w:sz w:val="13"/>
        </w:rPr>
      </w:pPr>
      <w:r>
        <w:br w:type="column"/>
      </w: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spacing w:before="92"/>
        <w:rPr>
          <w:rFonts w:ascii="Tahoma"/>
          <w:sz w:val="13"/>
        </w:rPr>
      </w:pPr>
    </w:p>
    <w:p w:rsidR="00511686" w:rsidRDefault="00480A4D">
      <w:pPr>
        <w:ind w:left="185"/>
        <w:rPr>
          <w:rFonts w:ascii="Tahoma"/>
          <w:sz w:val="13"/>
        </w:rPr>
      </w:pPr>
      <w:r>
        <w:rPr>
          <w:rFonts w:ascii="Tahoma"/>
          <w:color w:val="333333"/>
          <w:spacing w:val="-4"/>
          <w:sz w:val="13"/>
        </w:rPr>
        <w:t>CAIXA</w:t>
      </w:r>
    </w:p>
    <w:p w:rsidR="00511686" w:rsidRDefault="00480A4D">
      <w:pPr>
        <w:rPr>
          <w:rFonts w:ascii="Tahoma"/>
          <w:sz w:val="13"/>
        </w:rPr>
      </w:pPr>
      <w:r>
        <w:br w:type="column"/>
      </w: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spacing w:before="31"/>
        <w:rPr>
          <w:rFonts w:ascii="Tahoma"/>
          <w:sz w:val="13"/>
        </w:rPr>
      </w:pPr>
    </w:p>
    <w:p w:rsidR="00511686" w:rsidRDefault="00480A4D">
      <w:pPr>
        <w:spacing w:line="232" w:lineRule="auto"/>
        <w:ind w:left="185" w:right="38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Hospcom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Equipamentos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333333"/>
          <w:sz w:val="13"/>
        </w:rPr>
        <w:t xml:space="preserve"> Ltda - EPP</w:t>
      </w:r>
    </w:p>
    <w:p w:rsidR="00511686" w:rsidRDefault="00480A4D">
      <w:pPr>
        <w:rPr>
          <w:rFonts w:ascii="Tahoma"/>
          <w:sz w:val="13"/>
        </w:rPr>
      </w:pPr>
      <w:r>
        <w:br w:type="column"/>
      </w: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spacing w:before="83"/>
        <w:rPr>
          <w:rFonts w:ascii="Tahoma"/>
          <w:sz w:val="13"/>
        </w:rPr>
      </w:pPr>
    </w:p>
    <w:p w:rsidR="00511686" w:rsidRDefault="00480A4D">
      <w:pPr>
        <w:tabs>
          <w:tab w:val="left" w:pos="1089"/>
          <w:tab w:val="left" w:pos="1752"/>
          <w:tab w:val="left" w:pos="2311"/>
        </w:tabs>
        <w:spacing w:line="127" w:lineRule="auto"/>
        <w:ind w:left="1561" w:right="38" w:hanging="1376"/>
        <w:rPr>
          <w:rFonts w:ascii="Tahoma"/>
          <w:sz w:val="13"/>
        </w:rPr>
      </w:pPr>
      <w:r>
        <w:rPr>
          <w:rFonts w:ascii="Tahoma"/>
          <w:color w:val="333333"/>
          <w:spacing w:val="-4"/>
          <w:sz w:val="13"/>
        </w:rPr>
        <w:t>null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sz w:val="13"/>
        </w:rPr>
        <w:t>-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6"/>
          <w:position w:val="7"/>
          <w:sz w:val="13"/>
        </w:rPr>
        <w:t>R$</w:t>
      </w:r>
      <w:r>
        <w:rPr>
          <w:rFonts w:ascii="Tahoma"/>
          <w:color w:val="333333"/>
          <w:position w:val="7"/>
          <w:sz w:val="13"/>
        </w:rPr>
        <w:tab/>
      </w:r>
      <w:r>
        <w:rPr>
          <w:rFonts w:ascii="Tahoma"/>
          <w:color w:val="333333"/>
          <w:spacing w:val="-6"/>
          <w:position w:val="7"/>
          <w:sz w:val="13"/>
        </w:rPr>
        <w:t>R$</w:t>
      </w:r>
      <w:r>
        <w:rPr>
          <w:rFonts w:ascii="Tahoma"/>
          <w:color w:val="333333"/>
          <w:position w:val="7"/>
          <w:sz w:val="13"/>
        </w:rPr>
        <w:t xml:space="preserve"> </w:t>
      </w:r>
      <w:r>
        <w:rPr>
          <w:rFonts w:ascii="Tahoma"/>
          <w:color w:val="333333"/>
          <w:sz w:val="13"/>
        </w:rPr>
        <w:t>143,0000</w:t>
      </w:r>
      <w:r>
        <w:rPr>
          <w:rFonts w:ascii="Tahoma"/>
          <w:color w:val="333333"/>
          <w:spacing w:val="21"/>
          <w:sz w:val="13"/>
        </w:rPr>
        <w:t xml:space="preserve"> </w:t>
      </w:r>
      <w:r>
        <w:rPr>
          <w:rFonts w:ascii="Tahoma"/>
          <w:color w:val="333333"/>
          <w:sz w:val="13"/>
        </w:rPr>
        <w:t>0,0000</w:t>
      </w:r>
    </w:p>
    <w:p w:rsidR="00511686" w:rsidRDefault="00480A4D">
      <w:pPr>
        <w:rPr>
          <w:rFonts w:ascii="Tahoma"/>
          <w:sz w:val="13"/>
        </w:rPr>
      </w:pPr>
      <w:r>
        <w:br w:type="column"/>
      </w: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spacing w:before="22"/>
        <w:rPr>
          <w:rFonts w:ascii="Tahoma"/>
          <w:sz w:val="13"/>
        </w:rPr>
      </w:pPr>
    </w:p>
    <w:p w:rsidR="00511686" w:rsidRDefault="00480A4D">
      <w:pPr>
        <w:tabs>
          <w:tab w:val="left" w:pos="1185"/>
        </w:tabs>
        <w:spacing w:line="190" w:lineRule="exact"/>
        <w:ind w:left="185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30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position w:val="7"/>
          <w:sz w:val="13"/>
        </w:rPr>
        <w:t>R$</w:t>
      </w:r>
    </w:p>
    <w:p w:rsidR="00511686" w:rsidRDefault="00480A4D">
      <w:pPr>
        <w:spacing w:line="120" w:lineRule="exact"/>
        <w:ind w:left="940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4.290,0000</w:t>
      </w:r>
    </w:p>
    <w:p w:rsidR="00511686" w:rsidRDefault="00480A4D">
      <w:pPr>
        <w:rPr>
          <w:rFonts w:ascii="Tahoma"/>
          <w:sz w:val="13"/>
        </w:rPr>
      </w:pPr>
      <w:r>
        <w:br w:type="column"/>
      </w:r>
    </w:p>
    <w:p w:rsidR="00511686" w:rsidRDefault="00511686">
      <w:pPr>
        <w:pStyle w:val="Corpodetexto"/>
        <w:rPr>
          <w:rFonts w:ascii="Tahoma"/>
          <w:sz w:val="13"/>
        </w:rPr>
      </w:pPr>
    </w:p>
    <w:p w:rsidR="00511686" w:rsidRDefault="00511686">
      <w:pPr>
        <w:pStyle w:val="Corpodetexto"/>
        <w:spacing w:before="109"/>
        <w:rPr>
          <w:rFonts w:ascii="Tahoma"/>
          <w:sz w:val="13"/>
        </w:rPr>
      </w:pPr>
    </w:p>
    <w:p w:rsidR="00511686" w:rsidRDefault="00480A4D">
      <w:pPr>
        <w:spacing w:line="232" w:lineRule="auto"/>
        <w:ind w:left="53" w:right="168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Cruz</w:t>
      </w:r>
    </w:p>
    <w:p w:rsidR="00511686" w:rsidRDefault="00480A4D">
      <w:pPr>
        <w:spacing w:before="150" w:line="155" w:lineRule="exact"/>
        <w:ind w:right="114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25/09/2024</w:t>
      </w:r>
    </w:p>
    <w:p w:rsidR="00511686" w:rsidRDefault="00480A4D">
      <w:pPr>
        <w:spacing w:line="155" w:lineRule="exact"/>
        <w:ind w:right="114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09:07</w:t>
      </w:r>
    </w:p>
    <w:p w:rsidR="00511686" w:rsidRDefault="00511686">
      <w:pPr>
        <w:spacing w:line="155" w:lineRule="exact"/>
        <w:jc w:val="center"/>
        <w:rPr>
          <w:rFonts w:ascii="Tahoma"/>
          <w:sz w:val="13"/>
        </w:rPr>
        <w:sectPr w:rsidR="00511686">
          <w:type w:val="continuous"/>
          <w:pgSz w:w="11900" w:h="16840"/>
          <w:pgMar w:top="1280" w:right="540" w:bottom="280" w:left="620" w:header="720" w:footer="720" w:gutter="0"/>
          <w:cols w:num="8" w:space="720" w:equalWidth="0">
            <w:col w:w="1069" w:space="40"/>
            <w:col w:w="1013" w:space="237"/>
            <w:col w:w="943" w:space="71"/>
            <w:col w:w="542" w:space="72"/>
            <w:col w:w="1031" w:space="105"/>
            <w:col w:w="2624" w:space="559"/>
            <w:col w:w="1583" w:space="39"/>
            <w:col w:w="812"/>
          </w:cols>
        </w:sectPr>
      </w:pPr>
    </w:p>
    <w:p w:rsidR="00511686" w:rsidRDefault="00511686">
      <w:pPr>
        <w:pStyle w:val="Corpodetexto"/>
        <w:spacing w:before="6"/>
        <w:rPr>
          <w:rFonts w:ascii="Tahoma"/>
          <w:sz w:val="9"/>
        </w:rPr>
      </w:pPr>
    </w:p>
    <w:p w:rsidR="00511686" w:rsidRDefault="00480A4D">
      <w:pPr>
        <w:pStyle w:val="Corpodetexto"/>
        <w:spacing w:line="27" w:lineRule="exact"/>
        <w:ind w:left="185"/>
        <w:rPr>
          <w:rFonts w:ascii="Tahoma"/>
          <w:sz w:val="2"/>
        </w:rPr>
      </w:pP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16700" cy="17780"/>
                <wp:effectExtent l="9525" t="0" r="0" b="127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700" cy="17780"/>
                          <a:chOff x="0" y="0"/>
                          <a:chExt cx="6616700" cy="177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167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8890">
                                <a:moveTo>
                                  <a:pt x="6616685" y="8798"/>
                                </a:moveTo>
                                <a:lnTo>
                                  <a:pt x="0" y="8798"/>
                                </a:lnTo>
                                <a:lnTo>
                                  <a:pt x="0" y="0"/>
                                </a:lnTo>
                                <a:lnTo>
                                  <a:pt x="6616685" y="0"/>
                                </a:lnTo>
                                <a:lnTo>
                                  <a:pt x="6616685" y="8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1" y="5"/>
                            <a:ext cx="66167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17780">
                                <a:moveTo>
                                  <a:pt x="6616687" y="0"/>
                                </a:moveTo>
                                <a:lnTo>
                                  <a:pt x="6607886" y="8801"/>
                                </a:lnTo>
                                <a:lnTo>
                                  <a:pt x="0" y="8801"/>
                                </a:lnTo>
                                <a:lnTo>
                                  <a:pt x="0" y="17602"/>
                                </a:lnTo>
                                <a:lnTo>
                                  <a:pt x="6607886" y="17602"/>
                                </a:lnTo>
                                <a:lnTo>
                                  <a:pt x="6616687" y="17602"/>
                                </a:lnTo>
                                <a:lnTo>
                                  <a:pt x="6616687" y="8801"/>
                                </a:lnTo>
                                <a:lnTo>
                                  <a:pt x="66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97"/>
                                </a:moveTo>
                                <a:lnTo>
                                  <a:pt x="0" y="0"/>
                                </a:lnTo>
                                <a:lnTo>
                                  <a:pt x="8798" y="0"/>
                                </a:lnTo>
                                <a:lnTo>
                                  <a:pt x="8798" y="8798"/>
                                </a:lnTo>
                                <a:lnTo>
                                  <a:pt x="0" y="17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FCF3E" id="Group 16" o:spid="_x0000_s1026" style="width:521pt;height:1.4pt;mso-position-horizontal-relative:char;mso-position-vertical-relative:line" coordsize="6616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">
                <v:shape id="Graphic 17" o:spid="_x0000_s1027" style="position:absolute;width:66167;height:88;visibility:visible;mso-wrap-style:square;v-text-anchor:top" coordsize="66167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ZlKL8A&#10;AADbAAAADwAAAGRycy9kb3ducmV2LnhtbERP24rCMBB9X/Afwgi+rakiKtUoUhCLiLDqB4zN2Bab&#10;SW2i1r83grBvczjXmS9bU4kHNa60rGDQj0AQZ1aXnCs4Hde/UxDOI2usLJOCFzlYLjo/c4y1ffIf&#10;PQ4+FyGEXYwKCu/rWEqXFWTQ9W1NHLiLbQz6AJtc6gafIdxUchhFY2mw5NBQYE1JQdn1cDcKJvUx&#10;vZ1voyTZT3l7TdHtNuyU6nXb1QyEp9b/i7/uVIf5E/j8Eg6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1mUovwAAANsAAAAPAAAAAAAAAAAAAAAAAJgCAABkcnMvZG93bnJl&#10;di54bWxQSwUGAAAAAAQABAD1AAAAhAMAAAAA&#10;" path="m6616685,8798l,8798,,,6616685,r,8798xe" fillcolor="#999" stroked="f">
                  <v:path arrowok="t"/>
                </v:shape>
                <v:shape id="Graphic 18" o:spid="_x0000_s1028" style="position:absolute;width:66166;height:177;visibility:visible;mso-wrap-style:square;v-text-anchor:top" coordsize="66167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yZsQA&#10;AADbAAAADwAAAGRycy9kb3ducmV2LnhtbESPQWsCMRCF70L/Q5hCL1KztmBlNUopCD3q1ou3YTMm&#10;q5vJskndbX+9cyj0NsN789436+0YWnWjPjWRDcxnBSjiOtqGnYHj1+55CSplZIttZDLwQwm2m4fJ&#10;GksbBz7QrcpOSQinEg34nLtS61R7CphmsSMW7Rz7gFnW3mnb4yDhodUvRbHQARuWBo8dfXiqr9V3&#10;MICuGvbTxeupuPjjG+7mbrn/dcY8PY7vK1CZxvxv/rv+tIIvs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98mbEAAAA2wAAAA8AAAAAAAAAAAAAAAAAmAIAAGRycy9k&#10;b3ducmV2LnhtbFBLBQYAAAAABAAEAPUAAACJAwAAAAA=&#10;" path="m6616687,r-8801,8801l,8801r,8801l6607886,17602r8801,l6616687,8801r,-8801xe" fillcolor="#ededed" stroked="f">
                  <v:path arrowok="t"/>
                </v:shape>
                <v:shape id="Graphic 1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QXMEA&#10;AADbAAAADwAAAGRycy9kb3ducmV2LnhtbERPzYrCMBC+C/sOYRa8iKYqyG5tFBWEelurDzA0Y1va&#10;TGoTa317s7Cwt/n4fifZDqYRPXWusqxgPotAEOdWV1wouF6O0y8QziNrbCyTghc52G4+RgnG2j75&#10;TH3mCxFC2MWooPS+jaV0eUkG3cy2xIG72c6gD7ArpO7wGcJNIxdRtJIGKw4NJbZ0KCmvs4dRcF/e&#10;fpbpalc0qZ+czo99fentVanx57Bbg/A0+H/xnzvVYf43/P4SD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EFzBAAAA2wAAAA8AAAAAAAAAAAAAAAAAmAIAAGRycy9kb3du&#10;cmV2LnhtbFBLBQYAAAAABAAEAPUAAACGAwAAAAA=&#10;" path="m,17597l,,8798,r,8798l,1759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11686" w:rsidRDefault="00480A4D">
      <w:pPr>
        <w:spacing w:before="124" w:line="232" w:lineRule="auto"/>
        <w:ind w:left="7848" w:right="2396" w:firstLine="79"/>
        <w:rPr>
          <w:rFonts w:ascii="Tahoma"/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6257135</wp:posOffset>
                </wp:positionH>
                <wp:positionV relativeFrom="paragraph">
                  <wp:posOffset>70842</wp:posOffset>
                </wp:positionV>
                <wp:extent cx="422909" cy="211454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09" cy="211454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11686" w:rsidRDefault="00480A4D">
                            <w:pPr>
                              <w:spacing w:before="12" w:line="232" w:lineRule="auto"/>
                              <w:ind w:left="12" w:right="7" w:firstLine="245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</w:rPr>
                              <w:t>4.290,0000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2" type="#_x0000_t202" style="position:absolute;left:0;text-align:left;margin-left:492.7pt;margin-top:5.6pt;width:33.3pt;height:16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" fillcolor="#cce1e9" stroked="f">
                <v:path arrowok="t"/>
                <v:textbox inset="0,0,0,0">
                  <w:txbxContent>
                    <w:p w:rsidR="00511686" w:rsidRDefault="00480A4D">
                      <w:pPr>
                        <w:spacing w:before="12" w:line="232" w:lineRule="auto"/>
                        <w:ind w:left="12" w:right="7" w:firstLine="245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</w:rPr>
                        <w:t>4.290,0000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5746805</wp:posOffset>
                </wp:positionH>
                <wp:positionV relativeFrom="paragraph">
                  <wp:posOffset>70842</wp:posOffset>
                </wp:positionV>
                <wp:extent cx="492759" cy="211454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59" cy="211454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11686" w:rsidRDefault="00480A4D">
                            <w:pPr>
                              <w:spacing w:before="77"/>
                              <w:ind w:right="5"/>
                              <w:jc w:val="center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3"/>
                              </w:rPr>
                              <w:t>30.0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3" type="#_x0000_t202" style="position:absolute;left:0;text-align:left;margin-left:452.5pt;margin-top:5.6pt;width:38.8pt;height:16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" fillcolor="#cce1e9" stroked="f">
                <v:path arrowok="t"/>
                <v:textbox inset="0,0,0,0">
                  <w:txbxContent>
                    <w:p w:rsidR="00511686" w:rsidRDefault="00480A4D">
                      <w:pPr>
                        <w:spacing w:before="77"/>
                        <w:ind w:right="5"/>
                        <w:jc w:val="center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3"/>
                        </w:rPr>
                        <w:t>30.0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 xml:space="preserve"> </w:t>
      </w:r>
      <w:r>
        <w:rPr>
          <w:rFonts w:ascii="Tahoma"/>
          <w:b/>
          <w:color w:val="333333"/>
          <w:spacing w:val="-2"/>
          <w:sz w:val="13"/>
        </w:rPr>
        <w:t>Parcial:</w:t>
      </w:r>
    </w:p>
    <w:p w:rsidR="00511686" w:rsidRDefault="00480A4D">
      <w:pPr>
        <w:pStyle w:val="Corpodetexto"/>
        <w:spacing w:before="6"/>
        <w:rPr>
          <w:rFonts w:ascii="Tahoma"/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511529</wp:posOffset>
                </wp:positionH>
                <wp:positionV relativeFrom="paragraph">
                  <wp:posOffset>80361</wp:posOffset>
                </wp:positionV>
                <wp:extent cx="6616700" cy="1778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700" cy="17780"/>
                          <a:chOff x="0" y="0"/>
                          <a:chExt cx="6616700" cy="177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167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8890">
                                <a:moveTo>
                                  <a:pt x="6616685" y="8798"/>
                                </a:moveTo>
                                <a:lnTo>
                                  <a:pt x="0" y="8798"/>
                                </a:lnTo>
                                <a:lnTo>
                                  <a:pt x="0" y="0"/>
                                </a:lnTo>
                                <a:lnTo>
                                  <a:pt x="6616685" y="0"/>
                                </a:lnTo>
                                <a:lnTo>
                                  <a:pt x="6616685" y="8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1" y="1"/>
                            <a:ext cx="66167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17780">
                                <a:moveTo>
                                  <a:pt x="6616687" y="0"/>
                                </a:moveTo>
                                <a:lnTo>
                                  <a:pt x="6607886" y="8801"/>
                                </a:lnTo>
                                <a:lnTo>
                                  <a:pt x="0" y="8801"/>
                                </a:lnTo>
                                <a:lnTo>
                                  <a:pt x="0" y="17602"/>
                                </a:lnTo>
                                <a:lnTo>
                                  <a:pt x="6607886" y="17602"/>
                                </a:lnTo>
                                <a:lnTo>
                                  <a:pt x="6616687" y="17602"/>
                                </a:lnTo>
                                <a:lnTo>
                                  <a:pt x="6616687" y="8801"/>
                                </a:lnTo>
                                <a:lnTo>
                                  <a:pt x="66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97"/>
                                </a:moveTo>
                                <a:lnTo>
                                  <a:pt x="0" y="0"/>
                                </a:lnTo>
                                <a:lnTo>
                                  <a:pt x="8798" y="0"/>
                                </a:lnTo>
                                <a:lnTo>
                                  <a:pt x="8798" y="8798"/>
                                </a:lnTo>
                                <a:lnTo>
                                  <a:pt x="0" y="17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116FB" id="Group 22" o:spid="_x0000_s1026" style="position:absolute;margin-left:40.3pt;margin-top:6.35pt;width:521pt;height:1.4pt;z-index:-15727104;mso-wrap-distance-left:0;mso-wrap-distance-right:0;mso-position-horizontal-relative:page" coordsize="6616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">
                <v:shape id="Graphic 23" o:spid="_x0000_s1027" style="position:absolute;width:66167;height:88;visibility:visible;mso-wrap-style:square;v-text-anchor:top" coordsize="66167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plsIA&#10;AADbAAAADwAAAGRycy9kb3ducmV2LnhtbESP3YrCMBSE7wXfIRzBO03VRaUaRQpikWXBnwc4Nse2&#10;2JzUJmp9+83CgpfDzHzDLNetqcSTGldaVjAaRiCIM6tLzhWcT9vBHITzyBory6TgTQ7Wq25nibG2&#10;Lz7Q8+hzESDsYlRQeF/HUrqsIINuaGvi4F1tY9AH2eRSN/gKcFPJcRRNpcGSw0KBNSUFZbfjwyiY&#10;1af0frl/JcnPnPe3FN33jp1S/V67WYDw1PpP+L+dagXjCfx9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amWwgAAANsAAAAPAAAAAAAAAAAAAAAAAJgCAABkcnMvZG93&#10;bnJldi54bWxQSwUGAAAAAAQABAD1AAAAhwMAAAAA&#10;" path="m6616685,8798l,8798,,,6616685,r,8798xe" fillcolor="#999" stroked="f">
                  <v:path arrowok="t"/>
                </v:shape>
                <v:shape id="Graphic 24" o:spid="_x0000_s1028" style="position:absolute;width:66166;height:177;visibility:visible;mso-wrap-style:square;v-text-anchor:top" coordsize="66167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y3sMA&#10;AADbAAAADwAAAGRycy9kb3ducmV2LnhtbESPQWsCMRSE74L/ITyhF6lZrVhZjSIFoUfdeuntsXkm&#10;225elk10t/56UxA8DjPzDbPe9q4WV2pD5VnBdJKBIC69rtgoOH3tX5cgQkTWWHsmBX8UYLsZDtaY&#10;a9/xka5FNCJBOOSowMbY5FKG0pLDMPENcfLOvnUYk2yN1C12Ce5qOcuyhXRYcVqw2NCHpfK3uDgF&#10;aIruMF68fWc/9vSO+6lZHm5GqZdRv1uBiNTHZ/jR/tQKZnP4/5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wy3sMAAADbAAAADwAAAAAAAAAAAAAAAACYAgAAZHJzL2Rv&#10;d25yZXYueG1sUEsFBgAAAAAEAAQA9QAAAIgDAAAAAA==&#10;" path="m6616687,r-8801,8801l,8801r,8801l6607886,17602r8801,l6616687,8801r,-8801xe" fillcolor="#ededed" stroked="f">
                  <v:path arrowok="t"/>
                </v:shape>
                <v:shape id="Graphic 25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Q5MMA&#10;AADbAAAADwAAAGRycy9kb3ducmV2LnhtbESP0WrCQBRE3wv+w3IFX4puVBokuoYoCOlbNX7AJXtN&#10;gtm7MbvG9O+7hUIfh5k5w+zS0bRioN41lhUsFxEI4tLqhisF1+I034BwHllja5kUfJODdD9522Gi&#10;7YvPNFx8JQKEXYIKau+7REpX1mTQLWxHHLyb7Q36IPtK6h5fAW5auYqiWBpsOCzU2NGxpvJ+eRoF&#10;j/Xta53HWdXm/v3z/Dzci8FelZpNx2wLwtPo/8N/7VwrWH3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Q5MMAAADbAAAADwAAAAAAAAAAAAAAAACYAgAAZHJzL2Rv&#10;d25yZXYueG1sUEsFBgAAAAAEAAQA9QAAAIgDAAAAAA==&#10;" path="m,17597l,,8798,r,8798l,1759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11686" w:rsidRDefault="00480A4D">
      <w:pPr>
        <w:tabs>
          <w:tab w:val="left" w:pos="5163"/>
        </w:tabs>
        <w:spacing w:before="105"/>
        <w:ind w:left="3345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Total</w:t>
      </w:r>
      <w:r>
        <w:rPr>
          <w:rFonts w:ascii="Tahoma" w:hAnsi="Tahoma"/>
          <w:color w:val="333333"/>
          <w:spacing w:val="-7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7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6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da</w:t>
      </w:r>
      <w:r>
        <w:rPr>
          <w:rFonts w:ascii="Tahoma" w:hAnsi="Tahoma"/>
          <w:color w:val="333333"/>
          <w:spacing w:val="-7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-6"/>
          <w:sz w:val="13"/>
        </w:rPr>
        <w:t xml:space="preserve"> </w:t>
      </w:r>
      <w:r>
        <w:rPr>
          <w:rFonts w:ascii="Tahoma" w:hAnsi="Tahoma"/>
          <w:color w:val="333333"/>
          <w:spacing w:val="-10"/>
          <w:sz w:val="13"/>
        </w:rPr>
        <w:t>1</w:t>
      </w:r>
      <w:r>
        <w:rPr>
          <w:rFonts w:ascii="Tahoma" w:hAnsi="Tahoma"/>
          <w:color w:val="333333"/>
          <w:sz w:val="13"/>
        </w:rPr>
        <w:tab/>
        <w:t>Total</w:t>
      </w:r>
      <w:r>
        <w:rPr>
          <w:rFonts w:ascii="Tahoma" w:hAnsi="Tahoma"/>
          <w:color w:val="333333"/>
          <w:spacing w:val="-9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8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9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Impressos:</w:t>
      </w:r>
      <w:r>
        <w:rPr>
          <w:rFonts w:ascii="Tahoma" w:hAnsi="Tahoma"/>
          <w:color w:val="333333"/>
          <w:spacing w:val="-8"/>
          <w:sz w:val="13"/>
        </w:rPr>
        <w:t xml:space="preserve"> </w:t>
      </w:r>
      <w:r>
        <w:rPr>
          <w:rFonts w:ascii="Tahoma" w:hAnsi="Tahoma"/>
          <w:color w:val="333333"/>
          <w:spacing w:val="-10"/>
          <w:sz w:val="13"/>
        </w:rPr>
        <w:t>1</w:t>
      </w:r>
    </w:p>
    <w:p w:rsidR="00511686" w:rsidRDefault="00480A4D">
      <w:pPr>
        <w:pStyle w:val="Corpodetexto"/>
        <w:spacing w:before="5"/>
        <w:rPr>
          <w:rFonts w:ascii="Tahoma"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511529</wp:posOffset>
                </wp:positionH>
                <wp:positionV relativeFrom="paragraph">
                  <wp:posOffset>80050</wp:posOffset>
                </wp:positionV>
                <wp:extent cx="6616700" cy="1778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700" cy="17780"/>
                          <a:chOff x="0" y="0"/>
                          <a:chExt cx="6616700" cy="177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167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8890">
                                <a:moveTo>
                                  <a:pt x="6616685" y="8798"/>
                                </a:moveTo>
                                <a:lnTo>
                                  <a:pt x="0" y="8798"/>
                                </a:lnTo>
                                <a:lnTo>
                                  <a:pt x="0" y="0"/>
                                </a:lnTo>
                                <a:lnTo>
                                  <a:pt x="6616685" y="0"/>
                                </a:lnTo>
                                <a:lnTo>
                                  <a:pt x="6616685" y="8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1" y="7"/>
                            <a:ext cx="66167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17780">
                                <a:moveTo>
                                  <a:pt x="6616687" y="0"/>
                                </a:moveTo>
                                <a:lnTo>
                                  <a:pt x="6607886" y="8801"/>
                                </a:lnTo>
                                <a:lnTo>
                                  <a:pt x="0" y="8801"/>
                                </a:lnTo>
                                <a:lnTo>
                                  <a:pt x="0" y="17602"/>
                                </a:lnTo>
                                <a:lnTo>
                                  <a:pt x="6607886" y="17602"/>
                                </a:lnTo>
                                <a:lnTo>
                                  <a:pt x="6616687" y="17602"/>
                                </a:lnTo>
                                <a:lnTo>
                                  <a:pt x="6616687" y="8801"/>
                                </a:lnTo>
                                <a:lnTo>
                                  <a:pt x="66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97"/>
                                </a:moveTo>
                                <a:lnTo>
                                  <a:pt x="0" y="0"/>
                                </a:lnTo>
                                <a:lnTo>
                                  <a:pt x="8798" y="0"/>
                                </a:lnTo>
                                <a:lnTo>
                                  <a:pt x="8798" y="8798"/>
                                </a:lnTo>
                                <a:lnTo>
                                  <a:pt x="0" y="17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B224B" id="Group 26" o:spid="_x0000_s1026" style="position:absolute;margin-left:40.3pt;margin-top:6.3pt;width:521pt;height:1.4pt;z-index:-15726592;mso-wrap-distance-left:0;mso-wrap-distance-right:0;mso-position-horizontal-relative:page" coordsize="6616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">
                <v:shape id="Graphic 27" o:spid="_x0000_s1027" style="position:absolute;width:66167;height:88;visibility:visible;mso-wrap-style:square;v-text-anchor:top" coordsize="66167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qvlcMA&#10;AADbAAAADwAAAGRycy9kb3ducmV2LnhtbESP0WqDQBRE3wP9h+UG+paskdIEk40UoURKKTTJB9y4&#10;tyq6d9XdqP37bqHQx2FmzjCHdDatGGlwtWUFm3UEgriwuuZSwfXyutqBcB5ZY2uZFHyTg/T4sDhg&#10;ou3EnzSefSkChF2CCirvu0RKV1Rk0K1tRxy8LzsY9EEOpdQDTgFuWhlH0bM0WHNYqLCjrKKiOd+N&#10;gm13yftb/5RlHzt+a3J07yd2Sj0u55c9CE+z/w//tXOtIN7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qvlcMAAADbAAAADwAAAAAAAAAAAAAAAACYAgAAZHJzL2Rv&#10;d25yZXYueG1sUEsFBgAAAAAEAAQA9QAAAIgDAAAAAA==&#10;" path="m6616685,8798l,8798,,,6616685,r,8798xe" fillcolor="#999" stroked="f">
                  <v:path arrowok="t"/>
                </v:shape>
                <v:shape id="Graphic 28" o:spid="_x0000_s1028" style="position:absolute;width:66166;height:177;visibility:visible;mso-wrap-style:square;v-text-anchor:top" coordsize="66167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428EA&#10;AADbAAAADwAAAGRycy9kb3ducmV2LnhtbERPPWvDMBDdC/kP4gpZSiLbhTS4UUIoGDKmbpZuh3WR&#10;3FonY6m2k19fDYWOj/e9O8yuEyMNofWsIF9nIIgbr1s2Ci4f1WoLIkRkjZ1nUnCjAIf94mGHpfYT&#10;v9NYRyNSCIcSFdgY+1LK0FhyGNa+J07c1Q8OY4KDkXrAKYW7ThZZtpEOW04NFnt6s9R81z9OAZp6&#10;Oj9tnj+zL3t5wSo32/PdKLV8nI+vICLN8V/85z5pBUUam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RONvBAAAA2wAAAA8AAAAAAAAAAAAAAAAAmAIAAGRycy9kb3du&#10;cmV2LnhtbFBLBQYAAAAABAAEAPUAAACGAwAAAAA=&#10;" path="m6616687,r-8801,8801l,8801r,8801l6607886,17602r8801,l6616687,8801r,-8801xe" fillcolor="#ededed" stroked="f">
                  <v:path arrowok="t"/>
                </v:shape>
                <v:shape id="Graphic 2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a4cIA&#10;AADbAAAADwAAAGRycy9kb3ducmV2LnhtbESP3YrCMBSE7wXfIRzBG1nTVRC3Noq7sFDv/HuAQ3Ns&#10;S5uT2sRa394IgpfDzHzDJJve1KKj1pWWFXxPIxDEmdUl5wrOp/+vJQjnkTXWlknBgxxs1sNBgrG2&#10;dz5Qd/S5CBB2MSoovG9iKV1WkEE3tQ1x8C62NeiDbHOpW7wHuKnlLIoW0mDJYaHAhv4KyqrjzSi4&#10;zi/7ebrY5nXqJ7vD7bc6dfas1HjUb1cgPPX+E363U61g9gO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9rhwgAAANsAAAAPAAAAAAAAAAAAAAAAAJgCAABkcnMvZG93&#10;bnJldi54bWxQSwUGAAAAAAQABAD1AAAAhwMAAAAA&#10;" path="m,17597l,,8798,r,8798l,1759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11686" w:rsidRDefault="00511686">
      <w:pPr>
        <w:pStyle w:val="Corpodetexto"/>
        <w:spacing w:before="9"/>
        <w:rPr>
          <w:rFonts w:ascii="Tahoma"/>
          <w:sz w:val="5"/>
        </w:rPr>
      </w:pPr>
    </w:p>
    <w:p w:rsidR="00511686" w:rsidRDefault="00511686">
      <w:pPr>
        <w:rPr>
          <w:rFonts w:ascii="Tahoma"/>
          <w:sz w:val="5"/>
        </w:rPr>
        <w:sectPr w:rsidR="00511686">
          <w:type w:val="continuous"/>
          <w:pgSz w:w="11900" w:h="16840"/>
          <w:pgMar w:top="1280" w:right="540" w:bottom="280" w:left="620" w:header="720" w:footer="720" w:gutter="0"/>
          <w:cols w:space="720"/>
        </w:sectPr>
      </w:pPr>
    </w:p>
    <w:p w:rsidR="00511686" w:rsidRDefault="00480A4D">
      <w:pPr>
        <w:pStyle w:val="Corpodetexto"/>
        <w:rPr>
          <w:rFonts w:ascii="Tahoma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2852000</wp:posOffset>
                </wp:positionH>
                <wp:positionV relativeFrom="page">
                  <wp:posOffset>156603</wp:posOffset>
                </wp:positionV>
                <wp:extent cx="4495800" cy="169354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1686" w:rsidRDefault="00480A4D">
                            <w:pPr>
                              <w:spacing w:before="6" w:line="290" w:lineRule="auto"/>
                              <w:ind w:left="719" w:right="2677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2024259EM64032HEMU</w:t>
                            </w:r>
                          </w:p>
                          <w:p w:rsidR="00511686" w:rsidRDefault="00480A4D">
                            <w:pPr>
                              <w:spacing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511686" w:rsidRDefault="00480A4D">
                            <w:pPr>
                              <w:spacing w:line="182" w:lineRule="exact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511686" w:rsidRDefault="00480A4D">
                            <w:pPr>
                              <w:spacing w:before="37"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EMERGÊNCIA: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contratações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realizadas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caráter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urgência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 seja mais gravoso, importando em prejuízos ou comprometendo a segurança de pessoas ou equipamen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4" type="#_x0000_t202" style="position:absolute;margin-left:224.55pt;margin-top:12.35pt;width:354pt;height:133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" filled="f" stroked="f">
                <v:path arrowok="t"/>
                <v:textbox inset="0,0,0,0">
                  <w:txbxContent>
                    <w:p w:rsidR="00511686" w:rsidRDefault="00480A4D">
                      <w:pPr>
                        <w:spacing w:before="6" w:line="290" w:lineRule="auto"/>
                        <w:ind w:left="719" w:right="2677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2024259EM64032HEMU</w:t>
                      </w:r>
                    </w:p>
                    <w:p w:rsidR="00511686" w:rsidRDefault="00480A4D">
                      <w:pPr>
                        <w:spacing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Social,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 w:rsidR="00511686" w:rsidRDefault="00480A4D">
                      <w:pPr>
                        <w:spacing w:line="182" w:lineRule="exact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511686" w:rsidRDefault="00480A4D">
                      <w:pPr>
                        <w:spacing w:before="37"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EMERGÊNCIA: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compras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contratações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realizadas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caráter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urgência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 seja mais gravoso, importando em prejuízos ou comprometendo a segurança de pessoas ou equipamen</w:t>
                      </w:r>
                      <w:r>
                        <w:rPr>
                          <w:rFonts w:ascii="Arial" w:hAnsi="Arial"/>
                          <w:sz w:val="16"/>
                        </w:rPr>
                        <w:t>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1686" w:rsidRDefault="00511686">
      <w:pPr>
        <w:pStyle w:val="Corpodetexto"/>
        <w:spacing w:before="182"/>
        <w:rPr>
          <w:rFonts w:ascii="Tahoma"/>
          <w:sz w:val="20"/>
        </w:rPr>
      </w:pPr>
    </w:p>
    <w:p w:rsidR="00511686" w:rsidRDefault="00480A4D">
      <w:pPr>
        <w:spacing w:line="207" w:lineRule="exact"/>
        <w:ind w:left="3081"/>
        <w:rPr>
          <w:rFonts w:ascii="Tahoma"/>
          <w:sz w:val="20"/>
        </w:rPr>
      </w:pPr>
      <w:r>
        <w:rPr>
          <w:rFonts w:ascii="Tahoma"/>
          <w:noProof/>
          <w:position w:val="-3"/>
          <w:sz w:val="20"/>
          <w:lang w:val="pt-BR" w:eastAsia="pt-BR"/>
        </w:rPr>
        <w:drawing>
          <wp:inline distT="0" distB="0" distL="0" distR="0">
            <wp:extent cx="963931" cy="131444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1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position w:val="-3"/>
          <w:sz w:val="20"/>
        </w:rPr>
        <w:t xml:space="preserve"> </w:t>
      </w:r>
      <w:r>
        <w:rPr>
          <w:rFonts w:ascii="Tahoma"/>
          <w:noProof/>
          <w:spacing w:val="39"/>
          <w:position w:val="-3"/>
          <w:sz w:val="20"/>
          <w:lang w:val="pt-BR" w:eastAsia="pt-BR"/>
        </w:rPr>
        <w:drawing>
          <wp:inline distT="0" distB="0" distL="0" distR="0">
            <wp:extent cx="963931" cy="13144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1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86" w:rsidRDefault="00480A4D">
      <w:pPr>
        <w:spacing w:before="92"/>
        <w:ind w:left="2657"/>
        <w:rPr>
          <w:rFonts w:ascii="Tahoma" w:hAnsi="Tahoma"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511529</wp:posOffset>
                </wp:positionH>
                <wp:positionV relativeFrom="paragraph">
                  <wp:posOffset>-254622</wp:posOffset>
                </wp:positionV>
                <wp:extent cx="6616700" cy="1778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6700" cy="17780"/>
                          <a:chOff x="0" y="0"/>
                          <a:chExt cx="6616700" cy="177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6167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8890">
                                <a:moveTo>
                                  <a:pt x="6616685" y="8798"/>
                                </a:moveTo>
                                <a:lnTo>
                                  <a:pt x="0" y="8798"/>
                                </a:lnTo>
                                <a:lnTo>
                                  <a:pt x="0" y="0"/>
                                </a:lnTo>
                                <a:lnTo>
                                  <a:pt x="6616685" y="0"/>
                                </a:lnTo>
                                <a:lnTo>
                                  <a:pt x="6616685" y="8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1" y="0"/>
                            <a:ext cx="66167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0" h="17780">
                                <a:moveTo>
                                  <a:pt x="6616687" y="0"/>
                                </a:moveTo>
                                <a:lnTo>
                                  <a:pt x="6607886" y="8801"/>
                                </a:lnTo>
                                <a:lnTo>
                                  <a:pt x="0" y="8801"/>
                                </a:lnTo>
                                <a:lnTo>
                                  <a:pt x="0" y="17602"/>
                                </a:lnTo>
                                <a:lnTo>
                                  <a:pt x="6607886" y="17602"/>
                                </a:lnTo>
                                <a:lnTo>
                                  <a:pt x="6616687" y="17602"/>
                                </a:lnTo>
                                <a:lnTo>
                                  <a:pt x="6616687" y="8801"/>
                                </a:lnTo>
                                <a:lnTo>
                                  <a:pt x="66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597"/>
                                </a:moveTo>
                                <a:lnTo>
                                  <a:pt x="0" y="0"/>
                                </a:lnTo>
                                <a:lnTo>
                                  <a:pt x="8798" y="0"/>
                                </a:lnTo>
                                <a:lnTo>
                                  <a:pt x="8798" y="8798"/>
                                </a:lnTo>
                                <a:lnTo>
                                  <a:pt x="0" y="17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44204" id="Group 33" o:spid="_x0000_s1026" style="position:absolute;margin-left:40.3pt;margin-top:-20.05pt;width:521pt;height:1.4pt;z-index:15731712;mso-wrap-distance-left:0;mso-wrap-distance-right:0;mso-position-horizontal-relative:page" coordsize="6616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">
                <v:shape id="Graphic 34" o:spid="_x0000_s1027" style="position:absolute;width:66167;height:88;visibility:visible;mso-wrap-style:square;v-text-anchor:top" coordsize="66167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GnP8QA&#10;AADbAAAADwAAAGRycy9kb3ducmV2LnhtbESP3WrCQBSE7wXfYTlC73TTVlRSVymB0iBS8OcBTrOn&#10;STB7Nu5uk/TtXaHg5TAz3zDr7WAa0ZHztWUFz7MEBHFhdc2lgvPpY7oC4QOyxsYyKfgjD9vNeLTG&#10;VNueD9QdQykihH2KCqoQ2lRKX1Rk0M9sSxy9H+sMhihdKbXDPsJNI1+SZCEN1hwXKmwpq6i4HH+N&#10;gmV7yq/f13mWfa14d8nR7z/ZK/U0Gd7fQAQawiP83861gtc53L/E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xpz/EAAAA2wAAAA8AAAAAAAAAAAAAAAAAmAIAAGRycy9k&#10;b3ducmV2LnhtbFBLBQYAAAAABAAEAPUAAACJAwAAAAA=&#10;" path="m6616685,8798l,8798,,,6616685,r,8798xe" fillcolor="#999" stroked="f">
                  <v:path arrowok="t"/>
                </v:shape>
                <v:shape id="Graphic 35" o:spid="_x0000_s1028" style="position:absolute;width:66166;height:177;visibility:visible;mso-wrap-style:square;v-text-anchor:top" coordsize="66167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BmMMA&#10;AADbAAAADwAAAGRycy9kb3ducmV2LnhtbESPQWsCMRSE74L/ITyhF6lZK1pZjSIFoUe7evH22DyT&#10;bTcvyya62/56IxQ8DjPzDbPe9q4WN2pD5VnBdJKBIC69rtgoOB33r0sQISJrrD2Tgl8KsN0MB2vM&#10;te/4i25FNCJBOOSowMbY5FKG0pLDMPENcfIuvnUYk2yN1C12Ce5q+ZZlC+mw4rRgsaEPS+VPcXUK&#10;0BTdYbyYnbNve3rH/dQsD39GqZdRv1uBiNTHZ/i//akVzObw+J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kBmMMAAADbAAAADwAAAAAAAAAAAAAAAACYAgAAZHJzL2Rv&#10;d25yZXYueG1sUEsFBgAAAAAEAAQA9QAAAIgDAAAAAA==&#10;" path="m6616687,r-8801,8801l,8801r,8801l6607886,17602r8801,l6616687,8801r,-8801xe" fillcolor="#ededed" stroked="f">
                  <v:path arrowok="t"/>
                </v:shape>
                <v:shape id="Graphic 36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YTsMA&#10;AADbAAAADwAAAGRycy9kb3ducmV2LnhtbESP3YrCMBSE74V9h3AWvBFN10KR2ii6IHTv/HuAQ3Ns&#10;S5uT2sRa334jLOzlMDPfMNl2NK0YqHe1ZQVfiwgEcWF1zaWC6+UwX4FwHllja5kUvMjBdvMxyTDV&#10;9sknGs6+FAHCLkUFlfddKqUrKjLoFrYjDt7N9gZ9kH0pdY/PADetXEZRIg3WHBYq7Oi7oqI5P4yC&#10;e3w7xnmyK9vcz35Oj31zGexVqennuFuD8DT6//BfO9cK4gT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HYTsMAAADbAAAADwAAAAAAAAAAAAAAAACYAgAAZHJzL2Rv&#10;d25yZXYueG1sUEsFBgAAAAAEAAQA9QAAAIgDAAAAAA==&#10;" path="m,17597l,,8798,r,8798l,1759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6257135</wp:posOffset>
                </wp:positionH>
                <wp:positionV relativeFrom="paragraph">
                  <wp:posOffset>-527384</wp:posOffset>
                </wp:positionV>
                <wp:extent cx="422909" cy="211454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09" cy="211454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11686" w:rsidRDefault="00480A4D">
                            <w:pPr>
                              <w:spacing w:before="12" w:line="232" w:lineRule="auto"/>
                              <w:ind w:left="12" w:right="7" w:firstLine="245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</w:rPr>
                              <w:t>4.290,0000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5" type="#_x0000_t202" style="position:absolute;left:0;text-align:left;margin-left:492.7pt;margin-top:-41.55pt;width:33.3pt;height:16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" fillcolor="#cce1e9" stroked="f">
                <v:path arrowok="t"/>
                <v:textbox inset="0,0,0,0">
                  <w:txbxContent>
                    <w:p w:rsidR="00511686" w:rsidRDefault="00480A4D">
                      <w:pPr>
                        <w:spacing w:before="12" w:line="232" w:lineRule="auto"/>
                        <w:ind w:left="12" w:right="7" w:firstLine="245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</w:rPr>
                        <w:t>4.290,0000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5746805</wp:posOffset>
                </wp:positionH>
                <wp:positionV relativeFrom="paragraph">
                  <wp:posOffset>-527384</wp:posOffset>
                </wp:positionV>
                <wp:extent cx="492759" cy="211454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59" cy="211454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11686" w:rsidRDefault="00480A4D">
                            <w:pPr>
                              <w:spacing w:before="77"/>
                              <w:ind w:right="5"/>
                              <w:jc w:val="center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3"/>
                              </w:rPr>
                              <w:t>30.0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6" type="#_x0000_t202" style="position:absolute;left:0;text-align:left;margin-left:452.5pt;margin-top:-41.55pt;width:38.8pt;height:16.6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" fillcolor="#cce1e9" stroked="f">
                <v:path arrowok="t"/>
                <v:textbox inset="0,0,0,0">
                  <w:txbxContent>
                    <w:p w:rsidR="00511686" w:rsidRDefault="00480A4D">
                      <w:pPr>
                        <w:spacing w:before="77"/>
                        <w:ind w:right="5"/>
                        <w:jc w:val="center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3"/>
                        </w:rPr>
                        <w:t>30.0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5"/>
          <w:sz w:val="13"/>
        </w:rPr>
        <w:t xml:space="preserve"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5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5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5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6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5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5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5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5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6"/>
          <w:sz w:val="13"/>
        </w:rPr>
        <w:t xml:space="preserve"> </w:t>
      </w:r>
      <w:r>
        <w:rPr>
          <w:rFonts w:ascii="Tahoma" w:hAnsi="Tahoma"/>
          <w:color w:val="333333"/>
          <w:spacing w:val="-2"/>
          <w:sz w:val="13"/>
        </w:rPr>
        <w:t>página</w:t>
      </w:r>
    </w:p>
    <w:p w:rsidR="00511686" w:rsidRDefault="00480A4D">
      <w:pPr>
        <w:spacing w:before="54" w:line="232" w:lineRule="auto"/>
        <w:ind w:left="1219" w:right="2447" w:firstLine="31"/>
        <w:rPr>
          <w:rFonts w:ascii="Tahoma"/>
          <w:b/>
          <w:sz w:val="13"/>
        </w:rPr>
      </w:pPr>
      <w:r>
        <w:br w:type="column"/>
      </w: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 xml:space="preserve"> </w:t>
      </w:r>
      <w:r>
        <w:rPr>
          <w:rFonts w:ascii="Tahoma"/>
          <w:b/>
          <w:color w:val="333333"/>
          <w:spacing w:val="-2"/>
          <w:sz w:val="13"/>
        </w:rPr>
        <w:t>Geral:</w:t>
      </w:r>
    </w:p>
    <w:sectPr w:rsidR="00511686">
      <w:type w:val="continuous"/>
      <w:pgSz w:w="11900" w:h="16840"/>
      <w:pgMar w:top="1280" w:right="540" w:bottom="280" w:left="620" w:header="720" w:footer="720" w:gutter="0"/>
      <w:cols w:num="2" w:space="720" w:equalWidth="0">
        <w:col w:w="6638" w:space="40"/>
        <w:col w:w="40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86"/>
    <w:rsid w:val="00480A4D"/>
    <w:rsid w:val="005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DE73F-731E-483D-94D0-F05179B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43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th.menino@hospcom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ulieth.menino@hospcom.net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2024-09-25T13:46:00Z</dcterms:created>
  <dcterms:modified xsi:type="dcterms:W3CDTF">2024-09-25T13:46:00Z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2024-09-25T00:00:00Z</vt:filetime>
  </property>
  <property fmtid="{D5CDD505-2E9C-101B-9397-08002B2CF9AE}" pid="5" name="Producer">
    <vt:lpwstr>3-Heights(TM) PDF Security Shell 4.8.25.2 (http://www.pdf-tools.com)</vt:lpwstr>
  </property>
</Properties>
</file>